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5068"/>
      </w:tblGrid>
      <w:tr w:rsidR="000D1757" w:rsidRPr="00E03B3D" w14:paraId="3C12B01A" w14:textId="77777777" w:rsidTr="00CA2706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3BA5130" w14:textId="77777777" w:rsidR="000D1757" w:rsidRPr="007B2262" w:rsidRDefault="000D1757" w:rsidP="00CA2706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/s.</w:t>
            </w:r>
          </w:p>
          <w:p w14:paraId="4DC99B7E" w14:textId="77777777" w:rsidR="000D1757" w:rsidRPr="0093515A" w:rsidRDefault="000D1757" w:rsidP="00CA2706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standards.</w:t>
            </w:r>
          </w:p>
          <w:p w14:paraId="4A5F10C2" w14:textId="77777777" w:rsidR="000D1757" w:rsidRPr="00E03B3D" w:rsidRDefault="000D1757" w:rsidP="00CA270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1757" w:rsidRPr="00E03B3D" w14:paraId="342BC94B" w14:textId="77777777" w:rsidTr="00D600CC">
        <w:trPr>
          <w:trHeight w:val="4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3FAB62E" w14:textId="77777777" w:rsidR="000D1757" w:rsidRPr="00E03B3D" w:rsidRDefault="000D1757" w:rsidP="00CA270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E03B3D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0D1757" w:rsidRPr="00E03B3D" w14:paraId="33F12E3E" w14:textId="77777777" w:rsidTr="00CA2706">
        <w:trPr>
          <w:trHeight w:val="120"/>
        </w:trPr>
        <w:tc>
          <w:tcPr>
            <w:tcW w:w="2500" w:type="pct"/>
            <w:shd w:val="clear" w:color="auto" w:fill="auto"/>
            <w:vAlign w:val="center"/>
          </w:tcPr>
          <w:p w14:paraId="0ED62022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E03B3D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79B82AE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E03B3D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0D1757" w:rsidRPr="00E03B3D" w14:paraId="0A79BF10" w14:textId="77777777" w:rsidTr="00CA2706">
        <w:trPr>
          <w:trHeight w:val="120"/>
        </w:trPr>
        <w:tc>
          <w:tcPr>
            <w:tcW w:w="2500" w:type="pct"/>
            <w:shd w:val="clear" w:color="auto" w:fill="auto"/>
          </w:tcPr>
          <w:p w14:paraId="4687E2FB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661B8495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8BA3A52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2B5C2EBC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57" w:rsidRPr="00E03B3D" w14:paraId="409706C2" w14:textId="77777777" w:rsidTr="00CA2706">
        <w:trPr>
          <w:trHeight w:val="120"/>
        </w:trPr>
        <w:tc>
          <w:tcPr>
            <w:tcW w:w="2500" w:type="pct"/>
            <w:shd w:val="clear" w:color="auto" w:fill="auto"/>
          </w:tcPr>
          <w:p w14:paraId="7BA37757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49263D17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B027831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08C9CBAB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57" w:rsidRPr="00E03B3D" w14:paraId="5707A752" w14:textId="77777777" w:rsidTr="00CA2706">
        <w:trPr>
          <w:trHeight w:val="120"/>
        </w:trPr>
        <w:tc>
          <w:tcPr>
            <w:tcW w:w="2500" w:type="pct"/>
            <w:shd w:val="clear" w:color="auto" w:fill="auto"/>
          </w:tcPr>
          <w:p w14:paraId="7CEB1DAF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62DEC147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6A9A0A1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0484002E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57" w:rsidRPr="00E03B3D" w14:paraId="14ACCE6D" w14:textId="77777777" w:rsidTr="00CA2706">
        <w:trPr>
          <w:trHeight w:val="120"/>
        </w:trPr>
        <w:tc>
          <w:tcPr>
            <w:tcW w:w="2500" w:type="pct"/>
            <w:shd w:val="clear" w:color="auto" w:fill="auto"/>
          </w:tcPr>
          <w:p w14:paraId="5BAAE0FC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4586087A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41FFFD7F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57" w:rsidRPr="00E03B3D" w14:paraId="04374DC7" w14:textId="77777777" w:rsidTr="00CA2706">
        <w:trPr>
          <w:trHeight w:val="120"/>
        </w:trPr>
        <w:tc>
          <w:tcPr>
            <w:tcW w:w="2500" w:type="pct"/>
            <w:shd w:val="clear" w:color="auto" w:fill="auto"/>
          </w:tcPr>
          <w:p w14:paraId="4477E48B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46878422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57E4EBCF" w14:textId="77777777" w:rsidR="000D1757" w:rsidRPr="00E03B3D" w:rsidRDefault="000D1757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SPS 240 – </w:t>
            </w:r>
            <w:r w:rsidRPr="00DA1AAB">
              <w:rPr>
                <w:rFonts w:ascii="Arial" w:hAnsi="Arial" w:cs="Arial"/>
                <w:sz w:val="20"/>
                <w:szCs w:val="20"/>
              </w:rPr>
              <w:t xml:space="preserve">Automatic Control Valves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A1AAB">
              <w:rPr>
                <w:rFonts w:ascii="Arial" w:hAnsi="Arial" w:cs="Arial"/>
                <w:sz w:val="20"/>
                <w:szCs w:val="20"/>
              </w:rPr>
              <w:t xml:space="preserve"> Cast Iron Body</w:t>
            </w:r>
          </w:p>
        </w:tc>
      </w:tr>
      <w:tr w:rsidR="000D1757" w14:paraId="62910C60" w14:textId="77777777" w:rsidTr="00CA2706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58AF7C25" w14:textId="77777777" w:rsidR="000D1757" w:rsidRPr="00E03B3D" w:rsidRDefault="000D1757" w:rsidP="00CA270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5F3A81C3" w14:textId="77777777" w:rsidR="000D1757" w:rsidRPr="00E03B3D" w:rsidRDefault="000D1757" w:rsidP="00CA270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D1193" w14:textId="77777777" w:rsidR="007A1944" w:rsidRPr="007A1944" w:rsidRDefault="007A1944" w:rsidP="007A1944">
      <w:pPr>
        <w:rPr>
          <w:vanish/>
        </w:rPr>
      </w:pPr>
    </w:p>
    <w:p w14:paraId="735F7219" w14:textId="77777777" w:rsidR="00472A6C" w:rsidRDefault="00472A6C" w:rsidP="00472A6C"/>
    <w:p w14:paraId="2FA910EF" w14:textId="77777777" w:rsidR="00472A6C" w:rsidRDefault="00472A6C" w:rsidP="00472A6C">
      <w:pPr>
        <w:rPr>
          <w:b/>
          <w:i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61"/>
        <w:gridCol w:w="695"/>
        <w:gridCol w:w="10"/>
        <w:gridCol w:w="695"/>
        <w:gridCol w:w="10"/>
        <w:gridCol w:w="699"/>
        <w:gridCol w:w="3533"/>
      </w:tblGrid>
      <w:tr w:rsidR="009F1158" w:rsidRPr="007A1944" w14:paraId="3344F3FD" w14:textId="77777777" w:rsidTr="00D600CC">
        <w:trPr>
          <w:trHeight w:val="454"/>
          <w:tblHeader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03FB7160" w14:textId="628CFCA9" w:rsidR="009F1158" w:rsidRPr="007A1944" w:rsidRDefault="00034080" w:rsidP="007A1944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511" w:rsidRPr="007A1944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="009F1158" w:rsidRPr="007A1944">
              <w:rPr>
                <w:rFonts w:ascii="Arial" w:hAnsi="Arial" w:cs="Arial"/>
                <w:b/>
                <w:sz w:val="20"/>
                <w:szCs w:val="20"/>
              </w:rPr>
              <w:t>NSPECTION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0392D77" w14:textId="77777777" w:rsidR="009F1158" w:rsidRPr="007A1944" w:rsidRDefault="009F1158" w:rsidP="007A1944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C9213E9" w14:textId="77777777" w:rsidR="009F1158" w:rsidRPr="007A1944" w:rsidRDefault="009F1158" w:rsidP="007A1944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B1297C7" w14:textId="77777777" w:rsidR="009F1158" w:rsidRPr="007A1944" w:rsidRDefault="009F1158" w:rsidP="007A1944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735587BB" w14:textId="3D69E376" w:rsidR="009F1158" w:rsidRPr="007A1944" w:rsidRDefault="009F1158" w:rsidP="007A1944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0340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194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340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194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F1158" w:rsidRPr="007A1944" w14:paraId="7BD9B0A0" w14:textId="77777777" w:rsidTr="007A1944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7510FD7" w14:textId="77777777" w:rsidR="009F1158" w:rsidRPr="007A1944" w:rsidRDefault="009F1158" w:rsidP="007A1944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4F79AA" w:rsidRPr="007A1944" w14:paraId="7B57BE88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959DE56" w14:textId="77777777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7B37EF5" w14:textId="55C5B9FB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Visually inspect valve installation and verify correct installation as per </w:t>
            </w:r>
            <w:r w:rsidR="00FB0B08">
              <w:rPr>
                <w:rFonts w:ascii="Arial" w:hAnsi="Arial" w:cs="Arial"/>
                <w:sz w:val="20"/>
                <w:szCs w:val="20"/>
              </w:rPr>
              <w:t>M</w:t>
            </w:r>
            <w:r w:rsidRPr="007A1944">
              <w:rPr>
                <w:rFonts w:ascii="Arial" w:hAnsi="Arial" w:cs="Arial"/>
                <w:sz w:val="20"/>
                <w:szCs w:val="20"/>
              </w:rPr>
              <w:t>anufacturer’s recommendations</w:t>
            </w:r>
            <w:r w:rsidR="00FB0B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C1A3E30" w14:textId="1D7CC32E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5D0B8B1" w14:textId="56586BE4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8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0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34A1E85" w14:textId="192FDBC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537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4D817AFB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64837D81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03565F5" w14:textId="77777777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B956043" w14:textId="6EE2E77E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Confirm that valve location is correct as per drawings</w:t>
            </w:r>
            <w:r w:rsidR="00FB0B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C9AD8B6" w14:textId="5C10165F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023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B7886F3" w14:textId="70371E9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008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9DDE108" w14:textId="0D9E60A7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2271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00ED80E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07D79737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372B7B3" w14:textId="77777777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2FE0ED8" w14:textId="4831F1FB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Verify correct orientation / direction of flow for installed valve</w:t>
            </w:r>
            <w:r w:rsidR="00FB0B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78C2C83" w14:textId="0FEEA4A3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260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79498B4" w14:textId="512EBD02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234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AB2E636" w14:textId="0915CD9F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234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6C36A7FD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53C06840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4D0C7A8" w14:textId="77777777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8887E75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Number of straight pipe diameters provided upstream and downstream of </w:t>
            </w:r>
            <w:proofErr w:type="gramStart"/>
            <w:r w:rsidRPr="007A1944">
              <w:rPr>
                <w:rFonts w:ascii="Arial" w:hAnsi="Arial" w:cs="Arial"/>
                <w:sz w:val="20"/>
                <w:szCs w:val="20"/>
              </w:rPr>
              <w:t>valve</w:t>
            </w:r>
            <w:proofErr w:type="gramEnd"/>
            <w:r w:rsidRPr="007A1944">
              <w:rPr>
                <w:rFonts w:ascii="Arial" w:hAnsi="Arial" w:cs="Arial"/>
                <w:sz w:val="20"/>
                <w:szCs w:val="20"/>
              </w:rPr>
              <w:t xml:space="preserve"> correct?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767FCE2" w14:textId="247E02B6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728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B5D54A6" w14:textId="113AD191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671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6854988" w14:textId="18866C2A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8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262CF87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576D5FE1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76C42FB" w14:textId="77777777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F5267F5" w14:textId="77777777" w:rsidR="004F79AA" w:rsidRPr="007A1944" w:rsidRDefault="004F79AA" w:rsidP="004F79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Valve support adequate?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76AF481" w14:textId="77F03B7B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908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D32ABD1" w14:textId="5626CEA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9152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BF63830" w14:textId="29D39964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159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FD632F2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6D57E0A1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A041F38" w14:textId="77777777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B2E7113" w14:textId="77777777" w:rsidR="004F79AA" w:rsidRPr="007A1944" w:rsidRDefault="004F79AA" w:rsidP="004F79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Adjacent pipework supported independently of valve?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B4B58D" w14:textId="35B0634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0955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2A5BF49" w14:textId="4ADE4FDF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442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BA81DEC" w14:textId="4DAB021E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926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2B90CEBD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3253805E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F5174A0" w14:textId="77777777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2F40CF1" w14:textId="77777777" w:rsidR="004F79AA" w:rsidRPr="007A1944" w:rsidRDefault="004F79AA" w:rsidP="004F79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Local upstream and downstream isolation available for valve?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7A16C30" w14:textId="347D0627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072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6C06A32" w14:textId="3B61C40F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858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EB6C447" w14:textId="30AB4EA3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5937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64948F8A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D" w:rsidRPr="007A1944" w14:paraId="3F5765A3" w14:textId="77777777" w:rsidTr="007A1944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950E469" w14:textId="36F49F3A" w:rsidR="009F0ABD" w:rsidRPr="007A1944" w:rsidRDefault="009F0ABD" w:rsidP="007A1944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i/>
                <w:sz w:val="20"/>
                <w:szCs w:val="20"/>
              </w:rPr>
              <w:t>BOLT</w:t>
            </w:r>
            <w:r w:rsidR="005100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A1944">
              <w:rPr>
                <w:rFonts w:ascii="Arial" w:hAnsi="Arial" w:cs="Arial"/>
                <w:b/>
                <w:i/>
                <w:sz w:val="20"/>
                <w:szCs w:val="20"/>
              </w:rPr>
              <w:t>UP</w:t>
            </w:r>
          </w:p>
        </w:tc>
      </w:tr>
      <w:tr w:rsidR="004F79AA" w:rsidRPr="007A1944" w14:paraId="5E437589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6E301B9" w14:textId="618D5001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DC5D214" w14:textId="2A252B10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Check that mating flanges are flat, clean and free of irregularities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91901C3" w14:textId="054331B3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9208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F656E07" w14:textId="7DD652C0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748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13AFABA" w14:textId="22318ED5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2838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EB198E5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18D8A809" w14:textId="77777777" w:rsidTr="00D600CC">
        <w:trPr>
          <w:cantSplit/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D00FBA2" w14:textId="62413740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9C26127" w14:textId="7AF1831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Verify gasket material and thickness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115CCD8" w14:textId="1E3EF854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325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C602C5F" w14:textId="70C96270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863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093114D" w14:textId="78D25E2B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612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0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50BA5A5" w14:textId="1ECE76DB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/>
                <w:b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Material: CMF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2653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ECF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A1944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7A1944">
              <w:rPr>
                <w:rFonts w:ascii="Arial" w:hAnsi="Arial"/>
                <w:sz w:val="20"/>
                <w:szCs w:val="20"/>
              </w:rPr>
              <w:t xml:space="preserve">EPDM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49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ECF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ADE6949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7A1944">
              <w:rPr>
                <w:rFonts w:ascii="Arial" w:hAnsi="Arial"/>
                <w:sz w:val="20"/>
                <w:szCs w:val="20"/>
              </w:rPr>
              <w:t>Other _____________________</w:t>
            </w:r>
          </w:p>
          <w:p w14:paraId="6179CDCA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/>
                <w:sz w:val="20"/>
                <w:szCs w:val="20"/>
              </w:rPr>
              <w:t>Thickness: _________________mm</w:t>
            </w:r>
          </w:p>
        </w:tc>
      </w:tr>
      <w:tr w:rsidR="004F79AA" w:rsidRPr="007A1944" w14:paraId="37CE3BC3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AB31917" w14:textId="71B26D26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3D66D8F" w14:textId="1D0BC42C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Confirm all bolts installed on valve and that bolt sizes, material and grade are correct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35D77F" w14:textId="6512307B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851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0990718" w14:textId="05DACB42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534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9B1E309" w14:textId="35B45E05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360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5B261BE" w14:textId="77777777" w:rsidR="0051008E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Size: ________ </w:t>
            </w:r>
          </w:p>
          <w:p w14:paraId="085F9668" w14:textId="6387C4C0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Material: _________</w:t>
            </w:r>
          </w:p>
          <w:p w14:paraId="5619D35B" w14:textId="4BFD93F2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Grade: 4.6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904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ECF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A1944">
              <w:rPr>
                <w:rFonts w:ascii="Arial" w:hAnsi="Arial"/>
                <w:sz w:val="20"/>
                <w:szCs w:val="20"/>
              </w:rPr>
              <w:t xml:space="preserve"> 8.8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5706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ECF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A1944">
              <w:rPr>
                <w:rFonts w:ascii="Arial" w:hAnsi="Arial"/>
                <w:sz w:val="20"/>
                <w:szCs w:val="20"/>
              </w:rPr>
              <w:t xml:space="preserve"> Other: ______</w:t>
            </w:r>
          </w:p>
        </w:tc>
      </w:tr>
      <w:tr w:rsidR="004F79AA" w:rsidRPr="007A1944" w14:paraId="40043493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DD786FF" w14:textId="5A21892C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062D8B3" w14:textId="3EF561FE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Confirm that associated nut grade is correct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B2032CD" w14:textId="53984A27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1275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D49D245" w14:textId="1461ACF6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530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41454D8" w14:textId="02351756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378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B07A9A7" w14:textId="3036F300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Grade: 5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618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ECF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A1944">
              <w:rPr>
                <w:rFonts w:ascii="Arial" w:hAnsi="Arial"/>
                <w:sz w:val="20"/>
                <w:szCs w:val="20"/>
              </w:rPr>
              <w:t xml:space="preserve">  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1738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ECF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A1944">
              <w:rPr>
                <w:rFonts w:ascii="Arial" w:hAnsi="Arial"/>
                <w:sz w:val="20"/>
                <w:szCs w:val="20"/>
              </w:rPr>
              <w:t xml:space="preserve">  Other</w:t>
            </w:r>
            <w:r w:rsidR="00920ECF">
              <w:rPr>
                <w:rFonts w:ascii="Arial" w:hAnsi="Arial"/>
                <w:sz w:val="20"/>
                <w:szCs w:val="20"/>
              </w:rPr>
              <w:t>:</w:t>
            </w:r>
            <w:r w:rsidRPr="007A1944">
              <w:rPr>
                <w:rFonts w:ascii="Arial" w:hAnsi="Arial"/>
                <w:sz w:val="20"/>
                <w:szCs w:val="20"/>
              </w:rPr>
              <w:t>_________</w:t>
            </w:r>
          </w:p>
        </w:tc>
      </w:tr>
      <w:tr w:rsidR="004F79AA" w:rsidRPr="007A1944" w14:paraId="4C4DD8C4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9F58FDA" w14:textId="47150C4F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C9C91BC" w14:textId="06E7D13E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Confirm correct protrusion of bolt threads past nut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D8FB6BB" w14:textId="0D860D37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445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D62112F" w14:textId="6AB5BAA3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574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639E543" w14:textId="58C6003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6073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761CDCC1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Protrusion: _____________________</w:t>
            </w:r>
          </w:p>
        </w:tc>
      </w:tr>
      <w:tr w:rsidR="004F79AA" w:rsidRPr="007A1944" w14:paraId="0106B8BF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181AC65" w14:textId="3F041C1F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6BF8CB0" w14:textId="141AE38A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Confirm correct bolt tightening sequence has been followed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D85084A" w14:textId="1BB7A3AF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8970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39BDC3F" w14:textId="6F0F42EB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1507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D5D1CCC" w14:textId="3787231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605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7826BBFC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02B83548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79EA3726" w14:textId="565ADF2F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9529CC0" w14:textId="7730EB22" w:rsidR="004F79AA" w:rsidRPr="007A1944" w:rsidRDefault="002C3018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E1B40">
              <w:rPr>
                <w:rFonts w:ascii="Arial" w:hAnsi="Arial" w:cs="Arial"/>
                <w:sz w:val="20"/>
                <w:szCs w:val="20"/>
              </w:rPr>
              <w:t>Verify bolt torque compl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4E1B40">
              <w:rPr>
                <w:rFonts w:ascii="Arial" w:hAnsi="Arial" w:cs="Arial"/>
                <w:sz w:val="20"/>
                <w:szCs w:val="20"/>
              </w:rPr>
              <w:t xml:space="preserve"> with 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B40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-02 and Supplier’s requirements</w:t>
            </w:r>
            <w:r w:rsidRPr="004E1B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1543F00" w14:textId="2AB9681F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5689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801C740" w14:textId="25DC2EFA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561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745E3CC" w14:textId="0B02EBC3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813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F410B8F" w14:textId="57780DD1" w:rsidR="004F79AA" w:rsidRPr="007A1944" w:rsidRDefault="002C3018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="004F79AA" w:rsidRPr="007A1944">
              <w:rPr>
                <w:rFonts w:ascii="Arial" w:hAnsi="Arial" w:cs="Arial"/>
                <w:sz w:val="20"/>
                <w:szCs w:val="20"/>
              </w:rPr>
              <w:t xml:space="preserve"> bolt torque: __________</w:t>
            </w:r>
            <w:proofErr w:type="gramStart"/>
            <w:r w:rsidR="004F79AA" w:rsidRPr="007A1944">
              <w:rPr>
                <w:rFonts w:ascii="Arial" w:hAnsi="Arial" w:cs="Arial"/>
                <w:sz w:val="20"/>
                <w:szCs w:val="20"/>
              </w:rPr>
              <w:t>Nm</w:t>
            </w:r>
            <w:proofErr w:type="gramEnd"/>
          </w:p>
          <w:p w14:paraId="0D654FEF" w14:textId="33B6EC1C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Actual bolt torque: ____________Nm</w:t>
            </w:r>
          </w:p>
        </w:tc>
      </w:tr>
      <w:tr w:rsidR="004F79AA" w:rsidRPr="007A1944" w14:paraId="76795A72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FE0BA22" w14:textId="0B8CB834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B51A64A" w14:textId="66B92DAD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Verify that torque wrench / machine used is calibrated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66519B6" w14:textId="3083680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753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F9810C5" w14:textId="3C3B874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315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7C80B24" w14:textId="52C260E0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5781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060390C" w14:textId="060B4B4B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Calibration certificate date: </w:t>
            </w:r>
          </w:p>
        </w:tc>
      </w:tr>
      <w:tr w:rsidR="004F79AA" w:rsidRPr="007A1944" w14:paraId="5AECA45B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88FC67F" w14:textId="7A542E85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EBEAC03" w14:textId="32A9EBF9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If required by design, verify that flange isolation materials have been installed correctly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D9B991" w14:textId="0A899FF4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101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2B0DEA5" w14:textId="5CC9FC07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2593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65A3A28" w14:textId="4BD66EB6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4807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E75DEAF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37B84F06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73E92E5" w14:textId="7C62119B" w:rsidR="004F79AA" w:rsidRPr="007A1944" w:rsidRDefault="00A46B41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04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6965BD7" w14:textId="4648F21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Verify that bonding link(s) have been installed correctly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14E4297" w14:textId="594A712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4724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25D5B85" w14:textId="17E4AD95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734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28CCDC9" w14:textId="3AE3E5A0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7453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EBF9B5F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D" w:rsidRPr="007A1944" w14:paraId="3A9E4F1F" w14:textId="77777777" w:rsidTr="007A1944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4BC65E8" w14:textId="77777777" w:rsidR="009F0ABD" w:rsidRPr="007A1944" w:rsidRDefault="009F0ABD" w:rsidP="007A1944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i/>
                <w:sz w:val="20"/>
                <w:szCs w:val="20"/>
              </w:rPr>
              <w:t>ISOLATING JOINTS (IF REQUIRED FOR DISSIMILAR METALS OR CATHODIC PROTECTION ISOLATION)</w:t>
            </w:r>
          </w:p>
        </w:tc>
      </w:tr>
      <w:tr w:rsidR="004F79AA" w:rsidRPr="007A1944" w14:paraId="09D73BF4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64E29EE" w14:textId="46A50C3F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FAB8F36" w14:textId="783869D3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Check that </w:t>
            </w:r>
            <w:proofErr w:type="gramStart"/>
            <w:r w:rsidRPr="007A1944">
              <w:rPr>
                <w:rFonts w:ascii="Arial" w:hAnsi="Arial" w:cs="Arial"/>
                <w:sz w:val="20"/>
                <w:szCs w:val="20"/>
              </w:rPr>
              <w:t>correct</w:t>
            </w:r>
            <w:proofErr w:type="gramEnd"/>
            <w:r w:rsidRPr="007A1944">
              <w:rPr>
                <w:rFonts w:ascii="Arial" w:hAnsi="Arial" w:cs="Arial"/>
                <w:sz w:val="20"/>
                <w:szCs w:val="20"/>
              </w:rPr>
              <w:t xml:space="preserve"> isolating bolt sleeves and washers have been installed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A1FF34" w14:textId="44D3B436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435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8C86003" w14:textId="08B567F8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1678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A17F8B5" w14:textId="32623B3C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487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54ACF246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77302DBA" w14:textId="77777777" w:rsidTr="007A1944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123AEEC" w14:textId="468BB0F8" w:rsidR="004F79AA" w:rsidRPr="007A1944" w:rsidRDefault="003D049B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0FA5ECF" w14:textId="7162CA16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Verify that flange to flange isolation is acceptable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142B8D" w14:textId="7810F26E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2807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0D79FE8" w14:textId="3D316C15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9283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B1E5F65" w14:textId="2C0C40DD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145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73E96E9" w14:textId="77777777" w:rsidR="004F79AA" w:rsidRPr="007A1944" w:rsidRDefault="004F79AA" w:rsidP="004F79AA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BD" w:rsidRPr="007A1944" w14:paraId="5AC59248" w14:textId="77777777" w:rsidTr="007A1944">
        <w:trPr>
          <w:trHeight w:val="2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6BF0F95" w14:textId="77777777" w:rsidR="009F0ABD" w:rsidRPr="007A1944" w:rsidRDefault="009F0ABD" w:rsidP="007A1944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i/>
                <w:sz w:val="20"/>
                <w:szCs w:val="20"/>
              </w:rPr>
              <w:t>HYDRAULIC CONTROL</w:t>
            </w:r>
          </w:p>
        </w:tc>
      </w:tr>
      <w:tr w:rsidR="004F79AA" w:rsidRPr="007A1944" w14:paraId="04D284E6" w14:textId="77777777" w:rsidTr="007A1944">
        <w:trPr>
          <w:trHeight w:val="267"/>
        </w:trPr>
        <w:tc>
          <w:tcPr>
            <w:tcW w:w="226" w:type="pct"/>
            <w:shd w:val="clear" w:color="auto" w:fill="auto"/>
            <w:vAlign w:val="center"/>
          </w:tcPr>
          <w:p w14:paraId="6889B51C" w14:textId="6D2132F4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2</w:t>
            </w:r>
            <w:r w:rsidR="003D04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5F5F507" w14:textId="2DAC9E39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Confirm pressure reducing pilot valve is as set in factory settings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7C5B8B4" w14:textId="523EB39E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889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74B9CD9" w14:textId="4A7D961B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5186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ACCE0EF" w14:textId="4EF45E41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4572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0DE2231" w14:textId="77777777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6ACA72C7" w14:textId="77777777" w:rsidTr="007A1944">
        <w:trPr>
          <w:trHeight w:val="267"/>
        </w:trPr>
        <w:tc>
          <w:tcPr>
            <w:tcW w:w="226" w:type="pct"/>
            <w:shd w:val="clear" w:color="auto" w:fill="auto"/>
            <w:vAlign w:val="center"/>
          </w:tcPr>
          <w:p w14:paraId="1B412FE4" w14:textId="0FD0B24B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2</w:t>
            </w:r>
            <w:r w:rsidR="003D0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ED70A7B" w14:textId="44DDF44D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Confirm all tubing and fittings secure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AB9E38F" w14:textId="54549015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752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85B9462" w14:textId="4B284F3E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2388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C582642" w14:textId="6474E0A7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3467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CC05D5D" w14:textId="77777777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9AA" w:rsidRPr="007A1944" w14:paraId="41CE9A7D" w14:textId="77777777" w:rsidTr="007A1944">
        <w:trPr>
          <w:trHeight w:val="267"/>
        </w:trPr>
        <w:tc>
          <w:tcPr>
            <w:tcW w:w="226" w:type="pct"/>
            <w:shd w:val="clear" w:color="auto" w:fill="auto"/>
            <w:vAlign w:val="center"/>
          </w:tcPr>
          <w:p w14:paraId="73A22CC2" w14:textId="72DB4C6B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2</w:t>
            </w:r>
            <w:r w:rsidR="003D04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F9C010B" w14:textId="56343AEB" w:rsidR="004F79AA" w:rsidRPr="007A1944" w:rsidRDefault="004F79AA" w:rsidP="004F79AA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Confirm needle valve, filters and isolating cock valves secure and in correct position</w:t>
            </w:r>
            <w:r w:rsidR="00C1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EE0D280" w14:textId="620F9855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7242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1F82142" w14:textId="0B53F1A3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641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720D9FD" w14:textId="2E69BE40" w:rsidR="004F79AA" w:rsidRPr="007A1944" w:rsidRDefault="00190B24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2093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2577FCD" w14:textId="77777777" w:rsidR="004F79AA" w:rsidRPr="007A1944" w:rsidRDefault="004F79AA" w:rsidP="004F79AA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76FF3" w14:textId="77777777" w:rsidR="00D608EA" w:rsidRDefault="00D608EA" w:rsidP="009F1158">
      <w:pPr>
        <w:ind w:right="-56"/>
        <w:rPr>
          <w:rFonts w:ascii="Arial" w:hAnsi="Arial" w:cs="Arial"/>
          <w:sz w:val="22"/>
          <w:szCs w:val="22"/>
        </w:rPr>
      </w:pPr>
    </w:p>
    <w:p w14:paraId="1CE1709E" w14:textId="77777777" w:rsidR="00034080" w:rsidRDefault="00034080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53"/>
        <w:gridCol w:w="695"/>
        <w:gridCol w:w="703"/>
        <w:gridCol w:w="705"/>
        <w:gridCol w:w="3547"/>
      </w:tblGrid>
      <w:tr w:rsidR="00D608EA" w:rsidRPr="007A1944" w14:paraId="0790C88F" w14:textId="77777777" w:rsidTr="007A1944">
        <w:trPr>
          <w:trHeight w:val="454"/>
          <w:tblHeader/>
        </w:trPr>
        <w:tc>
          <w:tcPr>
            <w:tcW w:w="2220" w:type="pct"/>
            <w:gridSpan w:val="2"/>
            <w:shd w:val="clear" w:color="auto" w:fill="auto"/>
            <w:vAlign w:val="center"/>
          </w:tcPr>
          <w:p w14:paraId="789E832F" w14:textId="29B47465" w:rsidR="00D608EA" w:rsidRPr="007A1944" w:rsidRDefault="00034080" w:rsidP="007A1944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="00D608EA" w:rsidRPr="007A1944">
              <w:rPr>
                <w:rFonts w:ascii="Arial" w:hAnsi="Arial" w:cs="Arial"/>
                <w:b/>
                <w:sz w:val="20"/>
                <w:szCs w:val="20"/>
              </w:rPr>
              <w:t>.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41B8DF8" w14:textId="77777777" w:rsidR="00D608EA" w:rsidRPr="007A1944" w:rsidRDefault="0026237E" w:rsidP="007A1944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944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0225283" w14:textId="77777777" w:rsidR="00D608EA" w:rsidRPr="007A1944" w:rsidRDefault="0026237E" w:rsidP="007A1944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94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FC44954" w14:textId="77777777" w:rsidR="00D608EA" w:rsidRPr="007A1944" w:rsidRDefault="00D608EA" w:rsidP="007A1944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944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483DD7E8" w14:textId="20A0F8C2" w:rsidR="00D608EA" w:rsidRPr="007A1944" w:rsidRDefault="00D608EA" w:rsidP="007A1944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0340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194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340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194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4F79AA" w:rsidRPr="007A1944" w14:paraId="03C9436D" w14:textId="77777777" w:rsidTr="007A1944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586AD14B" w14:textId="77777777" w:rsidR="004F79AA" w:rsidRPr="007A1944" w:rsidRDefault="004F79AA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14EBFEB1" w14:textId="77777777" w:rsidR="004F79AA" w:rsidRPr="007A1944" w:rsidRDefault="004F79AA" w:rsidP="004F79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Open / close operation satisfactory?</w:t>
            </w:r>
          </w:p>
          <w:p w14:paraId="3C969AFA" w14:textId="77777777" w:rsidR="004F79AA" w:rsidRPr="007A1944" w:rsidRDefault="004F79AA" w:rsidP="004F79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i/>
                <w:sz w:val="20"/>
                <w:szCs w:val="20"/>
              </w:rPr>
              <w:t>(NB: Check with manufacturer prior to operating valve “dry”).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8C43804" w14:textId="0AE203B0" w:rsidR="004F79AA" w:rsidRPr="007A1944" w:rsidRDefault="00190B24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095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1AA5F16F" w14:textId="1BB424DF" w:rsidR="004F79AA" w:rsidRPr="007A1944" w:rsidRDefault="00190B24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961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6B2BEC17" w14:textId="68F73FBF" w:rsidR="004F79AA" w:rsidRPr="007A1944" w:rsidRDefault="00190B24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307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  <w:vAlign w:val="center"/>
          </w:tcPr>
          <w:p w14:paraId="0F0D141D" w14:textId="77777777" w:rsidR="004F79AA" w:rsidRPr="007A1944" w:rsidRDefault="004F79AA" w:rsidP="004F79AA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035B2F93" w14:textId="77777777" w:rsidTr="007A1944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5B2C6A7D" w14:textId="77777777" w:rsidR="004F79AA" w:rsidRPr="007A1944" w:rsidRDefault="004F79AA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1FE1899" w14:textId="77777777" w:rsidR="004F79AA" w:rsidRPr="007A1944" w:rsidRDefault="004F79AA" w:rsidP="004F79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Open / close arrows and limit </w:t>
            </w:r>
            <w:proofErr w:type="gramStart"/>
            <w:r w:rsidRPr="007A1944">
              <w:rPr>
                <w:rFonts w:ascii="Arial" w:hAnsi="Arial" w:cs="Arial"/>
                <w:sz w:val="20"/>
                <w:szCs w:val="20"/>
              </w:rPr>
              <w:t>indicators</w:t>
            </w:r>
            <w:proofErr w:type="gramEnd"/>
            <w:r w:rsidRPr="007A1944">
              <w:rPr>
                <w:rFonts w:ascii="Arial" w:hAnsi="Arial" w:cs="Arial"/>
                <w:sz w:val="20"/>
                <w:szCs w:val="20"/>
              </w:rPr>
              <w:t xml:space="preserve"> correct?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C028199" w14:textId="70558030" w:rsidR="004F79AA" w:rsidRPr="007A1944" w:rsidRDefault="00190B24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256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27328028" w14:textId="1B23B0AB" w:rsidR="004F79AA" w:rsidRPr="007A1944" w:rsidRDefault="00190B24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1627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576B5380" w14:textId="433D5415" w:rsidR="004F79AA" w:rsidRPr="007A1944" w:rsidRDefault="00190B24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1885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4B6F2E97" w14:textId="77777777" w:rsidR="004F79AA" w:rsidRPr="007A1944" w:rsidRDefault="004F79AA" w:rsidP="004F79AA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AA" w:rsidRPr="007A1944" w14:paraId="3986F850" w14:textId="77777777" w:rsidTr="007A1944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5C3CD046" w14:textId="77777777" w:rsidR="004F79AA" w:rsidRPr="007A1944" w:rsidRDefault="004F79AA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240EFE46" w14:textId="77777777" w:rsidR="004F79AA" w:rsidRPr="007A1944" w:rsidRDefault="004F79AA" w:rsidP="004F79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Final position of </w:t>
            </w:r>
            <w:proofErr w:type="gramStart"/>
            <w:r w:rsidRPr="007A1944">
              <w:rPr>
                <w:rFonts w:ascii="Arial" w:hAnsi="Arial" w:cs="Arial"/>
                <w:sz w:val="20"/>
                <w:szCs w:val="20"/>
              </w:rPr>
              <w:t>valve</w:t>
            </w:r>
            <w:proofErr w:type="gramEnd"/>
            <w:r w:rsidRPr="007A1944">
              <w:rPr>
                <w:rFonts w:ascii="Arial" w:hAnsi="Arial" w:cs="Arial"/>
                <w:sz w:val="20"/>
                <w:szCs w:val="20"/>
              </w:rPr>
              <w:t xml:space="preserve"> correct?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E3D8C08" w14:textId="22CF79CE" w:rsidR="004F79AA" w:rsidRPr="007A1944" w:rsidRDefault="00190B24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5468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4A320F7C" w14:textId="0C8094F4" w:rsidR="004F79AA" w:rsidRPr="007A1944" w:rsidRDefault="00190B24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3944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7D88D632" w14:textId="3BDF0233" w:rsidR="004F79AA" w:rsidRPr="007A1944" w:rsidRDefault="00190B24" w:rsidP="004F79AA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1551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AA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058E2751" w14:textId="1D976512" w:rsidR="004F79AA" w:rsidRPr="007A1944" w:rsidRDefault="004F79AA" w:rsidP="004F79AA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7A1944">
              <w:rPr>
                <w:rFonts w:ascii="Arial" w:hAnsi="Arial" w:cs="Arial"/>
                <w:sz w:val="20"/>
                <w:szCs w:val="20"/>
              </w:rPr>
              <w:t xml:space="preserve">Open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348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7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A1944"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7A1944">
              <w:rPr>
                <w:rFonts w:ascii="Arial" w:hAnsi="Arial"/>
                <w:sz w:val="20"/>
                <w:szCs w:val="20"/>
              </w:rPr>
              <w:t xml:space="preserve">Closed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2580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27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9F0DD26" w14:textId="77777777" w:rsidR="00103CBE" w:rsidRDefault="00103CBE" w:rsidP="009F1158">
      <w:pPr>
        <w:ind w:right="-56"/>
        <w:rPr>
          <w:rFonts w:ascii="Arial" w:hAnsi="Arial" w:cs="Arial"/>
          <w:sz w:val="22"/>
          <w:szCs w:val="22"/>
        </w:rPr>
      </w:pPr>
    </w:p>
    <w:p w14:paraId="44E9B04C" w14:textId="77777777" w:rsidR="00C25F6A" w:rsidRDefault="00C25F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0"/>
        <w:gridCol w:w="1256"/>
        <w:gridCol w:w="1256"/>
        <w:gridCol w:w="1254"/>
      </w:tblGrid>
      <w:tr w:rsidR="00011A60" w:rsidRPr="007A1944" w14:paraId="27800C57" w14:textId="77777777" w:rsidTr="007A1944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541D2BCD" w14:textId="540D1451" w:rsidR="00011A60" w:rsidRPr="007A1944" w:rsidRDefault="00034080" w:rsidP="007A1944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1A60" w:rsidRPr="007A1944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26294A" w14:textId="77777777" w:rsidR="00011A60" w:rsidRPr="007A1944" w:rsidRDefault="00011A60" w:rsidP="007A1944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90B0993" w14:textId="77777777" w:rsidR="00011A60" w:rsidRPr="007A1944" w:rsidRDefault="00011A60" w:rsidP="007A1944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77B1276" w14:textId="77777777" w:rsidR="00011A60" w:rsidRPr="007A1944" w:rsidRDefault="00011A60" w:rsidP="007A1944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944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7A1944" w14:paraId="1EBBFBAD" w14:textId="77777777" w:rsidTr="007A1944">
        <w:trPr>
          <w:trHeight w:val="263"/>
        </w:trPr>
        <w:tc>
          <w:tcPr>
            <w:tcW w:w="3153" w:type="pct"/>
            <w:shd w:val="clear" w:color="auto" w:fill="auto"/>
          </w:tcPr>
          <w:p w14:paraId="34B0E698" w14:textId="77777777" w:rsidR="00011A60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666266A" w14:textId="77777777" w:rsidR="00034080" w:rsidRPr="007A1944" w:rsidRDefault="0003408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7DCB548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9235FE6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D22E51A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7A1944" w14:paraId="2D24BE5E" w14:textId="77777777" w:rsidTr="007A1944">
        <w:trPr>
          <w:trHeight w:val="263"/>
        </w:trPr>
        <w:tc>
          <w:tcPr>
            <w:tcW w:w="3153" w:type="pct"/>
            <w:shd w:val="clear" w:color="auto" w:fill="auto"/>
          </w:tcPr>
          <w:p w14:paraId="4B25BD91" w14:textId="77777777" w:rsidR="00011A60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CB2DE89" w14:textId="77777777" w:rsidR="00034080" w:rsidRPr="007A1944" w:rsidRDefault="0003408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50FFA92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10C93D9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4A90B962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7A1944" w14:paraId="7DA2FCB5" w14:textId="77777777" w:rsidTr="007A1944">
        <w:trPr>
          <w:trHeight w:val="263"/>
        </w:trPr>
        <w:tc>
          <w:tcPr>
            <w:tcW w:w="3153" w:type="pct"/>
            <w:shd w:val="clear" w:color="auto" w:fill="auto"/>
          </w:tcPr>
          <w:p w14:paraId="2573FEE8" w14:textId="77777777" w:rsidR="00011A60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5A7E6D9" w14:textId="77777777" w:rsidR="00034080" w:rsidRPr="007A1944" w:rsidRDefault="0003408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55016B5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C83EB9B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BF26895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7A1944" w14:paraId="62A89AF0" w14:textId="77777777" w:rsidTr="007A1944">
        <w:trPr>
          <w:trHeight w:val="263"/>
        </w:trPr>
        <w:tc>
          <w:tcPr>
            <w:tcW w:w="3153" w:type="pct"/>
            <w:shd w:val="clear" w:color="auto" w:fill="auto"/>
          </w:tcPr>
          <w:p w14:paraId="2703A3B0" w14:textId="77777777" w:rsidR="00011A60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0C5B120" w14:textId="77777777" w:rsidR="00034080" w:rsidRPr="007A1944" w:rsidRDefault="0003408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B28FEC0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EC1FBC5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2E47D53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7A1944" w14:paraId="75664D2F" w14:textId="77777777" w:rsidTr="007A1944">
        <w:trPr>
          <w:trHeight w:val="263"/>
        </w:trPr>
        <w:tc>
          <w:tcPr>
            <w:tcW w:w="3153" w:type="pct"/>
            <w:shd w:val="clear" w:color="auto" w:fill="auto"/>
          </w:tcPr>
          <w:p w14:paraId="7182D968" w14:textId="77777777" w:rsidR="00011A60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94CD575" w14:textId="77777777" w:rsidR="00034080" w:rsidRPr="007A1944" w:rsidRDefault="0003408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3A5D567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BF89979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B24949D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7A1944" w14:paraId="1F5CC582" w14:textId="77777777" w:rsidTr="007A1944">
        <w:trPr>
          <w:trHeight w:val="263"/>
        </w:trPr>
        <w:tc>
          <w:tcPr>
            <w:tcW w:w="3153" w:type="pct"/>
            <w:shd w:val="clear" w:color="auto" w:fill="auto"/>
          </w:tcPr>
          <w:p w14:paraId="50790A33" w14:textId="77777777" w:rsidR="00011A60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0ABF18B" w14:textId="77777777" w:rsidR="00034080" w:rsidRPr="007A1944" w:rsidRDefault="0003408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F5E49E0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F44CAE7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D28C00E" w14:textId="77777777" w:rsidR="00011A60" w:rsidRPr="007A1944" w:rsidRDefault="00011A60" w:rsidP="007A1944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E71BF5" w14:textId="77777777" w:rsidR="008A4E51" w:rsidRDefault="008A4E51" w:rsidP="009F1158"/>
    <w:p w14:paraId="6D1E37E4" w14:textId="77777777" w:rsidR="00034080" w:rsidRDefault="00034080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820"/>
        <w:gridCol w:w="2994"/>
        <w:gridCol w:w="1458"/>
      </w:tblGrid>
      <w:tr w:rsidR="00011A60" w:rsidRPr="007A1944" w14:paraId="4521E2E7" w14:textId="77777777" w:rsidTr="007A1944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D287BCA" w14:textId="14D14AC9" w:rsidR="00011A60" w:rsidRPr="007A1944" w:rsidRDefault="00034080" w:rsidP="007A1944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7A1944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7A1944" w14:paraId="1CF6D2C4" w14:textId="77777777" w:rsidTr="007A1944">
        <w:tc>
          <w:tcPr>
            <w:tcW w:w="1434" w:type="pct"/>
            <w:shd w:val="clear" w:color="auto" w:fill="auto"/>
          </w:tcPr>
          <w:p w14:paraId="400A8EC3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0139652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A7AAC91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0F3B1C5B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69BB9530" w14:textId="77777777" w:rsidR="009F1158" w:rsidRPr="007A1944" w:rsidRDefault="009F1158" w:rsidP="007A1944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5C57533D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1D212E38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7A1944" w14:paraId="26E0A427" w14:textId="77777777" w:rsidTr="007A1944">
        <w:tc>
          <w:tcPr>
            <w:tcW w:w="1434" w:type="pct"/>
            <w:shd w:val="clear" w:color="auto" w:fill="auto"/>
          </w:tcPr>
          <w:p w14:paraId="44007A6D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61657D8A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0D8DFE16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1B595B80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4E17F83E" w14:textId="77777777" w:rsidR="009F1158" w:rsidRPr="007A1944" w:rsidRDefault="009F1158" w:rsidP="007A1944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089B4BF4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48BD728F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7A1944" w14:paraId="77CD53FE" w14:textId="77777777" w:rsidTr="007A1944">
        <w:tc>
          <w:tcPr>
            <w:tcW w:w="1434" w:type="pct"/>
            <w:shd w:val="clear" w:color="auto" w:fill="auto"/>
          </w:tcPr>
          <w:p w14:paraId="13063B98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128FE5F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CB37FA4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1D349D9B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068F13C9" w14:textId="77777777" w:rsidR="009F1158" w:rsidRPr="007A1944" w:rsidRDefault="009F1158" w:rsidP="007A1944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39F6BCA5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49AFC960" w14:textId="77777777" w:rsidR="009F1158" w:rsidRPr="007A1944" w:rsidRDefault="009F1158" w:rsidP="007A1944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7A1944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1B1C3B99" w14:textId="77777777" w:rsidR="000643D9" w:rsidRPr="00052FEA" w:rsidRDefault="000643D9" w:rsidP="00C65575">
      <w:pPr>
        <w:ind w:right="-56"/>
      </w:pPr>
    </w:p>
    <w:sectPr w:rsidR="000643D9" w:rsidRPr="00052FEA" w:rsidSect="00D600CC">
      <w:headerReference w:type="default" r:id="rId7"/>
      <w:footerReference w:type="default" r:id="rId8"/>
      <w:pgSz w:w="11906" w:h="16838" w:code="9"/>
      <w:pgMar w:top="454" w:right="849" w:bottom="45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CF15" w14:textId="77777777" w:rsidR="00BD7158" w:rsidRDefault="00BD7158">
      <w:r>
        <w:separator/>
      </w:r>
    </w:p>
  </w:endnote>
  <w:endnote w:type="continuationSeparator" w:id="0">
    <w:p w14:paraId="5D97315F" w14:textId="77777777" w:rsidR="00BD7158" w:rsidRDefault="00BD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B764" w14:textId="2B8B6472" w:rsidR="00714BB0" w:rsidRPr="0095090E" w:rsidRDefault="00714BB0" w:rsidP="00714BB0">
    <w:pPr>
      <w:pBdr>
        <w:top w:val="single" w:sz="4" w:space="1" w:color="auto"/>
      </w:pBd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Pr="00714BB0">
      <w:rPr>
        <w:b/>
        <w:color w:val="000000"/>
        <w:sz w:val="14"/>
        <w:szCs w:val="14"/>
      </w:rPr>
      <w:t>47261248</w:t>
    </w:r>
  </w:p>
  <w:p w14:paraId="18076567" w14:textId="34595CA1" w:rsidR="00714BB0" w:rsidRPr="0095090E" w:rsidRDefault="00714BB0" w:rsidP="00714BB0">
    <w:pPr>
      <w:tabs>
        <w:tab w:val="center" w:pos="5102"/>
        <w:tab w:val="right" w:pos="10204"/>
      </w:tabs>
      <w:rPr>
        <w:bCs/>
        <w:sz w:val="14"/>
        <w:szCs w:val="14"/>
      </w:rPr>
    </w:pPr>
    <w:r w:rsidRPr="0095090E">
      <w:rPr>
        <w:b/>
        <w:bCs/>
        <w:sz w:val="14"/>
        <w:szCs w:val="14"/>
      </w:rPr>
      <w:t xml:space="preserve">Custodian name: </w:t>
    </w:r>
    <w:r w:rsidRPr="0095090E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="0093605B">
      <w:rPr>
        <w:bCs/>
        <w:sz w:val="14"/>
        <w:szCs w:val="14"/>
      </w:rPr>
      <w:t>23</w:t>
    </w:r>
    <w:r w:rsidR="00D600CC">
      <w:rPr>
        <w:bCs/>
        <w:sz w:val="14"/>
        <w:szCs w:val="14"/>
      </w:rPr>
      <w:t>/08/20</w:t>
    </w:r>
    <w:r w:rsidRPr="0095090E">
      <w:rPr>
        <w:bCs/>
        <w:sz w:val="14"/>
        <w:szCs w:val="14"/>
      </w:rPr>
      <w:t>24</w:t>
    </w:r>
  </w:p>
  <w:p w14:paraId="6EC9CD73" w14:textId="72315892" w:rsidR="00714BB0" w:rsidRPr="0095090E" w:rsidRDefault="00714BB0" w:rsidP="00714BB0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="0093605B">
      <w:rPr>
        <w:bCs/>
        <w:color w:val="000000"/>
        <w:sz w:val="14"/>
        <w:szCs w:val="14"/>
      </w:rPr>
      <w:t>23</w:t>
    </w:r>
    <w:r w:rsidR="00D600CC">
      <w:rPr>
        <w:bCs/>
        <w:color w:val="000000"/>
        <w:sz w:val="14"/>
        <w:szCs w:val="14"/>
      </w:rPr>
      <w:t>/08/20</w:t>
    </w:r>
    <w:r w:rsidRPr="0095090E">
      <w:rPr>
        <w:bCs/>
        <w:color w:val="000000"/>
        <w:sz w:val="14"/>
        <w:szCs w:val="14"/>
      </w:rPr>
      <w:t>27</w:t>
    </w:r>
  </w:p>
  <w:p w14:paraId="69E942FB" w14:textId="04EF093E" w:rsidR="001D432B" w:rsidRPr="00D600CC" w:rsidRDefault="00714BB0" w:rsidP="00D600CC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190B24">
      <w:rPr>
        <w:noProof/>
        <w:color w:val="000000"/>
        <w:sz w:val="14"/>
        <w:szCs w:val="14"/>
      </w:rPr>
      <w:t>23/08/2024 11:58 AM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3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8CAD" w14:textId="77777777" w:rsidR="00BD7158" w:rsidRDefault="00BD7158">
      <w:r>
        <w:separator/>
      </w:r>
    </w:p>
  </w:footnote>
  <w:footnote w:type="continuationSeparator" w:id="0">
    <w:p w14:paraId="7542C507" w14:textId="77777777" w:rsidR="00BD7158" w:rsidRDefault="00BD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5"/>
      <w:gridCol w:w="5246"/>
      <w:gridCol w:w="2512"/>
    </w:tblGrid>
    <w:tr w:rsidR="001D432B" w:rsidRPr="007A1944" w14:paraId="306C20F6" w14:textId="77777777" w:rsidTr="00D600CC">
      <w:trPr>
        <w:trHeight w:val="690"/>
      </w:trPr>
      <w:tc>
        <w:tcPr>
          <w:tcW w:w="1183" w:type="pct"/>
          <w:shd w:val="clear" w:color="auto" w:fill="auto"/>
          <w:vAlign w:val="center"/>
        </w:tcPr>
        <w:p w14:paraId="61899539" w14:textId="44B7CB13" w:rsidR="001D432B" w:rsidRPr="00D600CC" w:rsidRDefault="00A93067" w:rsidP="007A1944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3925C2F" wp14:editId="30E7484C">
                <wp:extent cx="1381125" cy="4762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1" w:type="pct"/>
          <w:shd w:val="clear" w:color="auto" w:fill="auto"/>
          <w:vAlign w:val="center"/>
        </w:tcPr>
        <w:p w14:paraId="762E9D85" w14:textId="77777777" w:rsidR="001D432B" w:rsidRPr="00D600CC" w:rsidRDefault="001D432B" w:rsidP="007A1944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600CC">
            <w:rPr>
              <w:rFonts w:ascii="Arial" w:hAnsi="Arial" w:cs="Arial"/>
              <w:b/>
              <w:sz w:val="28"/>
              <w:szCs w:val="28"/>
            </w:rPr>
            <w:t>CONSTRUCTION VERIFICATION</w:t>
          </w:r>
          <w:r w:rsidR="009C46CD" w:rsidRPr="00D600CC">
            <w:rPr>
              <w:rFonts w:ascii="Arial" w:hAnsi="Arial" w:cs="Arial"/>
              <w:b/>
              <w:sz w:val="28"/>
              <w:szCs w:val="28"/>
            </w:rPr>
            <w:t xml:space="preserve"> (CV)</w:t>
          </w:r>
        </w:p>
      </w:tc>
      <w:tc>
        <w:tcPr>
          <w:tcW w:w="1236" w:type="pct"/>
          <w:shd w:val="clear" w:color="auto" w:fill="auto"/>
          <w:vAlign w:val="center"/>
        </w:tcPr>
        <w:p w14:paraId="755DF425" w14:textId="77777777" w:rsidR="001D432B" w:rsidRPr="00D600CC" w:rsidRDefault="001D432B" w:rsidP="009C46C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600CC">
            <w:rPr>
              <w:rFonts w:ascii="Arial" w:hAnsi="Arial" w:cs="Arial"/>
              <w:sz w:val="22"/>
              <w:szCs w:val="22"/>
            </w:rPr>
            <w:t>IT</w:t>
          </w:r>
          <w:r w:rsidR="009C46CD" w:rsidRPr="00D600CC">
            <w:rPr>
              <w:rFonts w:ascii="Arial" w:hAnsi="Arial" w:cs="Arial"/>
              <w:sz w:val="22"/>
              <w:szCs w:val="22"/>
            </w:rPr>
            <w:t>R</w:t>
          </w:r>
          <w:r w:rsidRPr="00D600CC">
            <w:rPr>
              <w:rFonts w:ascii="Arial" w:hAnsi="Arial" w:cs="Arial"/>
              <w:sz w:val="22"/>
              <w:szCs w:val="22"/>
            </w:rPr>
            <w:t>-CV-M-VALVE-REGULATING GLOBE</w:t>
          </w:r>
        </w:p>
      </w:tc>
    </w:tr>
    <w:tr w:rsidR="001D432B" w:rsidRPr="007A1944" w14:paraId="112793BA" w14:textId="77777777" w:rsidTr="00D600CC">
      <w:trPr>
        <w:trHeight w:val="374"/>
      </w:trPr>
      <w:tc>
        <w:tcPr>
          <w:tcW w:w="5000" w:type="pct"/>
          <w:gridSpan w:val="3"/>
          <w:shd w:val="clear" w:color="auto" w:fill="auto"/>
          <w:vAlign w:val="center"/>
        </w:tcPr>
        <w:p w14:paraId="3F393809" w14:textId="77777777" w:rsidR="001D432B" w:rsidRPr="00D600CC" w:rsidRDefault="001D432B" w:rsidP="007A1944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D600CC">
            <w:rPr>
              <w:rFonts w:ascii="Arial" w:hAnsi="Arial" w:cs="Arial"/>
              <w:b/>
              <w:i/>
              <w:sz w:val="22"/>
              <w:szCs w:val="22"/>
            </w:rPr>
            <w:t>REGULATING VALVE GLOBE</w:t>
          </w:r>
        </w:p>
      </w:tc>
    </w:tr>
    <w:tr w:rsidR="001D432B" w:rsidRPr="007A1944" w14:paraId="5F1A0348" w14:textId="77777777" w:rsidTr="00D600CC">
      <w:trPr>
        <w:trHeight w:val="374"/>
      </w:trPr>
      <w:tc>
        <w:tcPr>
          <w:tcW w:w="5000" w:type="pct"/>
          <w:gridSpan w:val="3"/>
          <w:shd w:val="clear" w:color="auto" w:fill="auto"/>
          <w:vAlign w:val="center"/>
        </w:tcPr>
        <w:p w14:paraId="365B13F9" w14:textId="17703084" w:rsidR="001D432B" w:rsidRPr="00D600CC" w:rsidRDefault="001D432B" w:rsidP="009C46CD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D600CC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9C46CD" w:rsidRPr="00D600CC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034080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9C46CD" w:rsidRPr="00D600CC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03FCDA78" w14:textId="77777777" w:rsidR="001D432B" w:rsidRDefault="001D4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062096140">
    <w:abstractNumId w:val="3"/>
  </w:num>
  <w:num w:numId="2" w16cid:durableId="1848444696">
    <w:abstractNumId w:val="4"/>
  </w:num>
  <w:num w:numId="3" w16cid:durableId="1410544376">
    <w:abstractNumId w:val="12"/>
  </w:num>
  <w:num w:numId="4" w16cid:durableId="604770144">
    <w:abstractNumId w:val="2"/>
  </w:num>
  <w:num w:numId="5" w16cid:durableId="2094013221">
    <w:abstractNumId w:val="18"/>
  </w:num>
  <w:num w:numId="6" w16cid:durableId="239365862">
    <w:abstractNumId w:val="9"/>
  </w:num>
  <w:num w:numId="7" w16cid:durableId="1276405098">
    <w:abstractNumId w:val="10"/>
  </w:num>
  <w:num w:numId="8" w16cid:durableId="1506364455">
    <w:abstractNumId w:val="19"/>
  </w:num>
  <w:num w:numId="9" w16cid:durableId="818765536">
    <w:abstractNumId w:val="17"/>
  </w:num>
  <w:num w:numId="10" w16cid:durableId="281494182">
    <w:abstractNumId w:val="14"/>
  </w:num>
  <w:num w:numId="11" w16cid:durableId="7300365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987396491">
    <w:abstractNumId w:val="16"/>
  </w:num>
  <w:num w:numId="13" w16cid:durableId="226110266">
    <w:abstractNumId w:val="8"/>
  </w:num>
  <w:num w:numId="14" w16cid:durableId="30150461">
    <w:abstractNumId w:val="7"/>
  </w:num>
  <w:num w:numId="15" w16cid:durableId="1554463281">
    <w:abstractNumId w:val="6"/>
  </w:num>
  <w:num w:numId="16" w16cid:durableId="491797304">
    <w:abstractNumId w:val="15"/>
  </w:num>
  <w:num w:numId="17" w16cid:durableId="351803768">
    <w:abstractNumId w:val="13"/>
  </w:num>
  <w:num w:numId="18" w16cid:durableId="1488126939">
    <w:abstractNumId w:val="11"/>
  </w:num>
  <w:num w:numId="19" w16cid:durableId="635333361">
    <w:abstractNumId w:val="1"/>
  </w:num>
  <w:num w:numId="20" w16cid:durableId="1918322673">
    <w:abstractNumId w:val="5"/>
  </w:num>
  <w:num w:numId="21" w16cid:durableId="1063413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34080"/>
    <w:rsid w:val="00037FA1"/>
    <w:rsid w:val="00045452"/>
    <w:rsid w:val="00052FEA"/>
    <w:rsid w:val="0006318A"/>
    <w:rsid w:val="00063554"/>
    <w:rsid w:val="000643D9"/>
    <w:rsid w:val="00065834"/>
    <w:rsid w:val="000709E7"/>
    <w:rsid w:val="00070D1C"/>
    <w:rsid w:val="00082987"/>
    <w:rsid w:val="00086A4A"/>
    <w:rsid w:val="0009307A"/>
    <w:rsid w:val="00094383"/>
    <w:rsid w:val="000A78A2"/>
    <w:rsid w:val="000B335E"/>
    <w:rsid w:val="000C6DCC"/>
    <w:rsid w:val="000D1757"/>
    <w:rsid w:val="000D4B47"/>
    <w:rsid w:val="000E6201"/>
    <w:rsid w:val="000E6E15"/>
    <w:rsid w:val="000F1ACA"/>
    <w:rsid w:val="00103CBE"/>
    <w:rsid w:val="0011269C"/>
    <w:rsid w:val="001313D7"/>
    <w:rsid w:val="00132822"/>
    <w:rsid w:val="00135F25"/>
    <w:rsid w:val="00143907"/>
    <w:rsid w:val="00153BA1"/>
    <w:rsid w:val="00162680"/>
    <w:rsid w:val="00173298"/>
    <w:rsid w:val="00187F2A"/>
    <w:rsid w:val="00190B24"/>
    <w:rsid w:val="00192238"/>
    <w:rsid w:val="001A2B3F"/>
    <w:rsid w:val="001B1CC3"/>
    <w:rsid w:val="001D432B"/>
    <w:rsid w:val="001D436B"/>
    <w:rsid w:val="001E4E02"/>
    <w:rsid w:val="001F2FDF"/>
    <w:rsid w:val="0022080A"/>
    <w:rsid w:val="00246D3F"/>
    <w:rsid w:val="002542B0"/>
    <w:rsid w:val="002563E1"/>
    <w:rsid w:val="00260DFA"/>
    <w:rsid w:val="0026237E"/>
    <w:rsid w:val="00262636"/>
    <w:rsid w:val="00267C08"/>
    <w:rsid w:val="002753D4"/>
    <w:rsid w:val="00280962"/>
    <w:rsid w:val="002B6A49"/>
    <w:rsid w:val="002C3018"/>
    <w:rsid w:val="002C402E"/>
    <w:rsid w:val="002C5817"/>
    <w:rsid w:val="002E0228"/>
    <w:rsid w:val="002E0B22"/>
    <w:rsid w:val="002E6BA1"/>
    <w:rsid w:val="002F5B4C"/>
    <w:rsid w:val="00305B3F"/>
    <w:rsid w:val="00317586"/>
    <w:rsid w:val="003177B9"/>
    <w:rsid w:val="00325F51"/>
    <w:rsid w:val="003328BA"/>
    <w:rsid w:val="00340E59"/>
    <w:rsid w:val="0034487C"/>
    <w:rsid w:val="003601F3"/>
    <w:rsid w:val="0037342D"/>
    <w:rsid w:val="003759B6"/>
    <w:rsid w:val="003933E4"/>
    <w:rsid w:val="003A742E"/>
    <w:rsid w:val="003C3B1C"/>
    <w:rsid w:val="003C5355"/>
    <w:rsid w:val="003D049B"/>
    <w:rsid w:val="003D5B17"/>
    <w:rsid w:val="003F0D3B"/>
    <w:rsid w:val="003F1EBF"/>
    <w:rsid w:val="00411A32"/>
    <w:rsid w:val="00413C42"/>
    <w:rsid w:val="00427073"/>
    <w:rsid w:val="004523C3"/>
    <w:rsid w:val="00472A6C"/>
    <w:rsid w:val="00485158"/>
    <w:rsid w:val="00493461"/>
    <w:rsid w:val="00494322"/>
    <w:rsid w:val="00494D9D"/>
    <w:rsid w:val="00495D18"/>
    <w:rsid w:val="004C2517"/>
    <w:rsid w:val="004D219E"/>
    <w:rsid w:val="004D2831"/>
    <w:rsid w:val="004E4A4C"/>
    <w:rsid w:val="004F79AA"/>
    <w:rsid w:val="004F7FFC"/>
    <w:rsid w:val="00507C43"/>
    <w:rsid w:val="0051008E"/>
    <w:rsid w:val="0051584A"/>
    <w:rsid w:val="005205AA"/>
    <w:rsid w:val="00526C94"/>
    <w:rsid w:val="00577F27"/>
    <w:rsid w:val="005860AB"/>
    <w:rsid w:val="0059349E"/>
    <w:rsid w:val="00594E9A"/>
    <w:rsid w:val="005A6E86"/>
    <w:rsid w:val="005E3662"/>
    <w:rsid w:val="00612CB4"/>
    <w:rsid w:val="00614638"/>
    <w:rsid w:val="00625BD5"/>
    <w:rsid w:val="00664917"/>
    <w:rsid w:val="00671093"/>
    <w:rsid w:val="0067559D"/>
    <w:rsid w:val="00697A0B"/>
    <w:rsid w:val="006C088F"/>
    <w:rsid w:val="006E4847"/>
    <w:rsid w:val="006F57AA"/>
    <w:rsid w:val="006F6C1A"/>
    <w:rsid w:val="00710FD7"/>
    <w:rsid w:val="00714BB0"/>
    <w:rsid w:val="00724657"/>
    <w:rsid w:val="0074497B"/>
    <w:rsid w:val="007562CE"/>
    <w:rsid w:val="00790B94"/>
    <w:rsid w:val="00797ADE"/>
    <w:rsid w:val="007A1944"/>
    <w:rsid w:val="007B2C3D"/>
    <w:rsid w:val="007B50D8"/>
    <w:rsid w:val="007C06CB"/>
    <w:rsid w:val="007C22C1"/>
    <w:rsid w:val="007E17A4"/>
    <w:rsid w:val="007F2650"/>
    <w:rsid w:val="008013FF"/>
    <w:rsid w:val="00801606"/>
    <w:rsid w:val="00806339"/>
    <w:rsid w:val="008074DB"/>
    <w:rsid w:val="00811000"/>
    <w:rsid w:val="008115B6"/>
    <w:rsid w:val="00815EBD"/>
    <w:rsid w:val="008232B7"/>
    <w:rsid w:val="00837899"/>
    <w:rsid w:val="008401B9"/>
    <w:rsid w:val="00842BF9"/>
    <w:rsid w:val="00852F9A"/>
    <w:rsid w:val="008603E8"/>
    <w:rsid w:val="00864261"/>
    <w:rsid w:val="00864C27"/>
    <w:rsid w:val="00865772"/>
    <w:rsid w:val="00870FC9"/>
    <w:rsid w:val="00871A5E"/>
    <w:rsid w:val="00894CF2"/>
    <w:rsid w:val="008A4E51"/>
    <w:rsid w:val="008B0ED3"/>
    <w:rsid w:val="008D1CC4"/>
    <w:rsid w:val="008F1728"/>
    <w:rsid w:val="009003B0"/>
    <w:rsid w:val="00902B7F"/>
    <w:rsid w:val="00902E0C"/>
    <w:rsid w:val="00903CF6"/>
    <w:rsid w:val="00904B36"/>
    <w:rsid w:val="00905FB3"/>
    <w:rsid w:val="009150CC"/>
    <w:rsid w:val="00920ECF"/>
    <w:rsid w:val="00923C1D"/>
    <w:rsid w:val="00927519"/>
    <w:rsid w:val="00933C32"/>
    <w:rsid w:val="00934430"/>
    <w:rsid w:val="0093605B"/>
    <w:rsid w:val="0094078A"/>
    <w:rsid w:val="00962409"/>
    <w:rsid w:val="00966339"/>
    <w:rsid w:val="00972BF2"/>
    <w:rsid w:val="00986424"/>
    <w:rsid w:val="00995260"/>
    <w:rsid w:val="009A06D0"/>
    <w:rsid w:val="009A3537"/>
    <w:rsid w:val="009A44C8"/>
    <w:rsid w:val="009C32BA"/>
    <w:rsid w:val="009C344A"/>
    <w:rsid w:val="009C46CD"/>
    <w:rsid w:val="009C7BC2"/>
    <w:rsid w:val="009D1FF6"/>
    <w:rsid w:val="009D646E"/>
    <w:rsid w:val="009F0ABD"/>
    <w:rsid w:val="009F1158"/>
    <w:rsid w:val="00A044E9"/>
    <w:rsid w:val="00A1256A"/>
    <w:rsid w:val="00A127F6"/>
    <w:rsid w:val="00A1607F"/>
    <w:rsid w:val="00A350FA"/>
    <w:rsid w:val="00A46B41"/>
    <w:rsid w:val="00A57F8B"/>
    <w:rsid w:val="00A64D12"/>
    <w:rsid w:val="00A71BFB"/>
    <w:rsid w:val="00A81EDB"/>
    <w:rsid w:val="00A92082"/>
    <w:rsid w:val="00A93067"/>
    <w:rsid w:val="00AC72C3"/>
    <w:rsid w:val="00AD6670"/>
    <w:rsid w:val="00AE1C10"/>
    <w:rsid w:val="00AE419D"/>
    <w:rsid w:val="00AF2E0B"/>
    <w:rsid w:val="00B13BA9"/>
    <w:rsid w:val="00B25E50"/>
    <w:rsid w:val="00B26102"/>
    <w:rsid w:val="00B33C54"/>
    <w:rsid w:val="00B44670"/>
    <w:rsid w:val="00B55E76"/>
    <w:rsid w:val="00B5721D"/>
    <w:rsid w:val="00B66556"/>
    <w:rsid w:val="00B8139C"/>
    <w:rsid w:val="00B93FCF"/>
    <w:rsid w:val="00B95D02"/>
    <w:rsid w:val="00BA52F5"/>
    <w:rsid w:val="00BA7B3E"/>
    <w:rsid w:val="00BD6FBC"/>
    <w:rsid w:val="00BD7158"/>
    <w:rsid w:val="00BD7DCD"/>
    <w:rsid w:val="00C01CA2"/>
    <w:rsid w:val="00C0201A"/>
    <w:rsid w:val="00C03F1B"/>
    <w:rsid w:val="00C1086F"/>
    <w:rsid w:val="00C15A98"/>
    <w:rsid w:val="00C25F6A"/>
    <w:rsid w:val="00C64463"/>
    <w:rsid w:val="00C65575"/>
    <w:rsid w:val="00C6674B"/>
    <w:rsid w:val="00C72EA7"/>
    <w:rsid w:val="00C771A2"/>
    <w:rsid w:val="00C8769D"/>
    <w:rsid w:val="00C91A85"/>
    <w:rsid w:val="00C9238C"/>
    <w:rsid w:val="00C937AD"/>
    <w:rsid w:val="00CA0C47"/>
    <w:rsid w:val="00CC2143"/>
    <w:rsid w:val="00CD4541"/>
    <w:rsid w:val="00CE6497"/>
    <w:rsid w:val="00CF34B5"/>
    <w:rsid w:val="00D14C5E"/>
    <w:rsid w:val="00D30182"/>
    <w:rsid w:val="00D30329"/>
    <w:rsid w:val="00D356B5"/>
    <w:rsid w:val="00D535FF"/>
    <w:rsid w:val="00D54316"/>
    <w:rsid w:val="00D558E4"/>
    <w:rsid w:val="00D600CC"/>
    <w:rsid w:val="00D608EA"/>
    <w:rsid w:val="00D67355"/>
    <w:rsid w:val="00D7457F"/>
    <w:rsid w:val="00D77030"/>
    <w:rsid w:val="00D81937"/>
    <w:rsid w:val="00D85976"/>
    <w:rsid w:val="00D87003"/>
    <w:rsid w:val="00DA5511"/>
    <w:rsid w:val="00DB160D"/>
    <w:rsid w:val="00DB4B4E"/>
    <w:rsid w:val="00DC7592"/>
    <w:rsid w:val="00DF6511"/>
    <w:rsid w:val="00E12CEE"/>
    <w:rsid w:val="00E271DE"/>
    <w:rsid w:val="00E41D4B"/>
    <w:rsid w:val="00E6050B"/>
    <w:rsid w:val="00E6527C"/>
    <w:rsid w:val="00E71AB4"/>
    <w:rsid w:val="00E73C65"/>
    <w:rsid w:val="00E85B3A"/>
    <w:rsid w:val="00E90EE1"/>
    <w:rsid w:val="00E925CB"/>
    <w:rsid w:val="00E95D57"/>
    <w:rsid w:val="00EA46BE"/>
    <w:rsid w:val="00ED6819"/>
    <w:rsid w:val="00F02BDF"/>
    <w:rsid w:val="00F03432"/>
    <w:rsid w:val="00F12833"/>
    <w:rsid w:val="00F21CB5"/>
    <w:rsid w:val="00F35C3F"/>
    <w:rsid w:val="00F40477"/>
    <w:rsid w:val="00F45432"/>
    <w:rsid w:val="00F4566B"/>
    <w:rsid w:val="00F62B5B"/>
    <w:rsid w:val="00F801EB"/>
    <w:rsid w:val="00F8640B"/>
    <w:rsid w:val="00F91F5F"/>
    <w:rsid w:val="00F95B12"/>
    <w:rsid w:val="00FA195D"/>
    <w:rsid w:val="00FB0B08"/>
    <w:rsid w:val="00FC032A"/>
    <w:rsid w:val="00FD430C"/>
    <w:rsid w:val="00FE4451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1DCBD"/>
  <w15:chartTrackingRefBased/>
  <w15:docId w15:val="{81254564-00BB-45B5-89F1-EA94D8C0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C25F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F4566B"/>
    <w:rPr>
      <w:sz w:val="24"/>
      <w:szCs w:val="24"/>
    </w:rPr>
  </w:style>
  <w:style w:type="paragraph" w:styleId="Revision">
    <w:name w:val="Revision"/>
    <w:hidden/>
    <w:uiPriority w:val="99"/>
    <w:semiHidden/>
    <w:rsid w:val="0003408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5B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cp:lastModifiedBy>Isabel Echavarria</cp:lastModifiedBy>
  <cp:revision>2</cp:revision>
  <cp:lastPrinted>2010-05-06T07:52:00Z</cp:lastPrinted>
  <dcterms:created xsi:type="dcterms:W3CDTF">2024-08-23T03:59:00Z</dcterms:created>
  <dcterms:modified xsi:type="dcterms:W3CDTF">2024-08-23T03:59:00Z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Jim Turner (TURNERJ5)</vt:lpwstr>
  </property>
  <property fmtid="{D5CDD505-2E9C-101B-9397-08002B2CF9AE}" pid="3" name="Custodian Role">
    <vt:lpwstr>Snr Eng - Mechanical Construction</vt:lpwstr>
  </property>
  <property fmtid="{D5CDD505-2E9C-101B-9397-08002B2CF9AE}" pid="4" name="Next Review Date">
    <vt:lpwstr>20/08/2027</vt:lpwstr>
  </property>
  <property fmtid="{D5CDD505-2E9C-101B-9397-08002B2CF9AE}" pid="5" name="Review Date">
    <vt:lpwstr>20/06/2024</vt:lpwstr>
  </property>
</Properties>
</file>