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CD648F" w:rsidRPr="00973562" w14:paraId="630FD916" w14:textId="77777777" w:rsidTr="002326B2">
        <w:trPr>
          <w:trHeight w:val="580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0A0736" w14:textId="77777777" w:rsidR="00CD648F" w:rsidRPr="007B2262" w:rsidRDefault="00CD648F" w:rsidP="000C490B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2D9FB5D8" w14:textId="7967F102" w:rsidR="00CD648F" w:rsidRPr="002326B2" w:rsidRDefault="00CD648F" w:rsidP="002326B2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</w:tc>
      </w:tr>
      <w:tr w:rsidR="002326B2" w:rsidRPr="009C798B" w14:paraId="339D69B4" w14:textId="77777777" w:rsidTr="002326B2">
        <w:trPr>
          <w:trHeight w:val="454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FD1F10" w14:textId="77777777" w:rsidR="002326B2" w:rsidRPr="009C798B" w:rsidRDefault="002326B2" w:rsidP="002326B2">
            <w:pPr>
              <w:ind w:righ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648F" w:rsidRPr="009C798B" w14:paraId="3B19C1EB" w14:textId="77777777" w:rsidTr="000C490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20814FA" w14:textId="77777777" w:rsidR="00CD648F" w:rsidRPr="009C798B" w:rsidRDefault="00CD648F" w:rsidP="000C490B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C798B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CD648F" w:rsidRPr="009C798B" w14:paraId="236FCF44" w14:textId="77777777" w:rsidTr="000C490B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66311B07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C798B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E6C066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C798B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CD648F" w:rsidRPr="009C798B" w14:paraId="1A8EB586" w14:textId="77777777" w:rsidTr="000C490B">
        <w:trPr>
          <w:trHeight w:val="237"/>
        </w:trPr>
        <w:tc>
          <w:tcPr>
            <w:tcW w:w="2500" w:type="pct"/>
            <w:shd w:val="clear" w:color="auto" w:fill="auto"/>
          </w:tcPr>
          <w:p w14:paraId="136F1EC0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28FB6453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F447CF3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117A43FB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48F" w:rsidRPr="009C798B" w14:paraId="42DE75EF" w14:textId="77777777" w:rsidTr="000C490B">
        <w:trPr>
          <w:trHeight w:val="237"/>
        </w:trPr>
        <w:tc>
          <w:tcPr>
            <w:tcW w:w="2500" w:type="pct"/>
            <w:shd w:val="clear" w:color="auto" w:fill="auto"/>
          </w:tcPr>
          <w:p w14:paraId="6FD69823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16977B57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4C637F90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202191AE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48F" w:rsidRPr="009C798B" w14:paraId="5E24902D" w14:textId="77777777" w:rsidTr="000C490B">
        <w:trPr>
          <w:trHeight w:val="237"/>
        </w:trPr>
        <w:tc>
          <w:tcPr>
            <w:tcW w:w="2500" w:type="pct"/>
            <w:shd w:val="clear" w:color="auto" w:fill="auto"/>
          </w:tcPr>
          <w:p w14:paraId="6B5F34BA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3E76BAC8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BE86431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4D58AE53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48F" w:rsidRPr="009C798B" w14:paraId="1215B6C5" w14:textId="77777777" w:rsidTr="000C490B">
        <w:trPr>
          <w:trHeight w:val="237"/>
        </w:trPr>
        <w:tc>
          <w:tcPr>
            <w:tcW w:w="2500" w:type="pct"/>
            <w:shd w:val="clear" w:color="auto" w:fill="auto"/>
          </w:tcPr>
          <w:p w14:paraId="3BBBE903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32E6E9B0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5F9FD75B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48F" w:rsidRPr="009C798B" w14:paraId="3EAD777F" w14:textId="77777777" w:rsidTr="000C490B">
        <w:trPr>
          <w:trHeight w:val="237"/>
        </w:trPr>
        <w:tc>
          <w:tcPr>
            <w:tcW w:w="2500" w:type="pct"/>
            <w:shd w:val="clear" w:color="auto" w:fill="auto"/>
          </w:tcPr>
          <w:p w14:paraId="66116EF1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45DA096A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58A7F6A2" w14:textId="77777777" w:rsidR="00CD648F" w:rsidRPr="009C798B" w:rsidRDefault="00CD648F" w:rsidP="000C490B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67626">
              <w:rPr>
                <w:rFonts w:ascii="Arial" w:hAnsi="Arial" w:cs="Arial"/>
                <w:sz w:val="20"/>
                <w:szCs w:val="20"/>
              </w:rPr>
              <w:t>SPS 230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67626">
              <w:rPr>
                <w:rFonts w:ascii="Arial" w:hAnsi="Arial" w:cs="Arial"/>
                <w:sz w:val="20"/>
                <w:szCs w:val="20"/>
              </w:rPr>
              <w:t>Rapid Response Non-Return Valves</w:t>
            </w:r>
          </w:p>
        </w:tc>
      </w:tr>
      <w:tr w:rsidR="00CD648F" w14:paraId="15CFE998" w14:textId="77777777" w:rsidTr="000C490B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1FCE2A64" w14:textId="77777777" w:rsidR="00CD648F" w:rsidRPr="009C798B" w:rsidRDefault="00CD648F" w:rsidP="000C49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433CFD58" w14:textId="77777777" w:rsidR="00CD648F" w:rsidRPr="009C798B" w:rsidRDefault="00CD648F" w:rsidP="000C490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650E79" w14:textId="77777777" w:rsidR="00A0523A" w:rsidRPr="00A0523A" w:rsidRDefault="00A0523A" w:rsidP="00A0523A">
      <w:pPr>
        <w:rPr>
          <w:vanish/>
        </w:rPr>
      </w:pPr>
    </w:p>
    <w:p w14:paraId="1C37DD9E" w14:textId="77777777" w:rsidR="00354A39" w:rsidRPr="002326B2" w:rsidRDefault="00354A39" w:rsidP="00707842">
      <w:pPr>
        <w:ind w:right="-56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47"/>
        <w:gridCol w:w="709"/>
        <w:gridCol w:w="709"/>
        <w:gridCol w:w="709"/>
        <w:gridCol w:w="3519"/>
      </w:tblGrid>
      <w:tr w:rsidR="003E1ACE" w:rsidRPr="00A0523A" w14:paraId="675043FD" w14:textId="77777777" w:rsidTr="00A0523A">
        <w:trPr>
          <w:trHeight w:val="393"/>
        </w:trPr>
        <w:tc>
          <w:tcPr>
            <w:tcW w:w="46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DBF9B" w14:textId="58E992C7" w:rsidR="003E1ACE" w:rsidRPr="00A0523A" w:rsidRDefault="0048467A" w:rsidP="00A0523A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1ACE" w:rsidRPr="00A0523A">
              <w:rPr>
                <w:rFonts w:ascii="Arial" w:hAnsi="Arial" w:cs="Arial"/>
                <w:b/>
                <w:sz w:val="20"/>
                <w:szCs w:val="20"/>
              </w:rPr>
              <w:t>. INSPECTION PRELIMINARIES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628B" w14:textId="77777777" w:rsidR="003E1ACE" w:rsidRPr="00A0523A" w:rsidRDefault="003E1ACE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420A" w14:textId="77777777" w:rsidR="003E1ACE" w:rsidRPr="00A0523A" w:rsidRDefault="003E1ACE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67C8" w14:textId="77777777" w:rsidR="003E1ACE" w:rsidRPr="00A0523A" w:rsidRDefault="003E1ACE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917BB" w14:textId="6D97D6FE" w:rsidR="003E1ACE" w:rsidRPr="00A0523A" w:rsidRDefault="003E1ACE" w:rsidP="00A0523A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484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23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84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23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31653B" w:rsidRPr="00A0523A" w14:paraId="59129E9B" w14:textId="77777777" w:rsidTr="002326B2">
        <w:trPr>
          <w:trHeight w:val="909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D36B3" w14:textId="77777777" w:rsidR="0031653B" w:rsidRPr="00A0523A" w:rsidRDefault="0031653B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2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8392E" w14:textId="77777777" w:rsidR="0031653B" w:rsidRPr="00A0523A" w:rsidRDefault="0031653B" w:rsidP="0031653B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23A">
              <w:rPr>
                <w:rFonts w:ascii="Arial" w:hAnsi="Arial" w:cs="Arial"/>
                <w:sz w:val="20"/>
                <w:szCs w:val="20"/>
              </w:rPr>
              <w:t>“Punchlist” reviewed and free of significant defects preventing asset pre-commissioning?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96D8" w14:textId="3190A8DD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6B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9CFC" w14:textId="01333AE5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3215" w14:textId="2567036A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234DC" w14:textId="77777777" w:rsidR="0031653B" w:rsidRPr="00A0523A" w:rsidRDefault="0031653B" w:rsidP="0031653B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6FB9C" w14:textId="77777777" w:rsidR="00354A39" w:rsidRPr="002326B2" w:rsidRDefault="00354A39" w:rsidP="002326B2">
      <w:pPr>
        <w:rPr>
          <w:rFonts w:ascii="Arial" w:hAnsi="Arial" w:cs="Arial"/>
          <w:sz w:val="20"/>
          <w:szCs w:val="20"/>
        </w:rPr>
      </w:pPr>
    </w:p>
    <w:p w14:paraId="37F61072" w14:textId="77777777" w:rsidR="00707842" w:rsidRPr="002326B2" w:rsidRDefault="00707842" w:rsidP="00472A6C">
      <w:pPr>
        <w:rPr>
          <w:rFonts w:ascii="Arial" w:hAnsi="Arial" w:cs="Arial"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4068"/>
        <w:gridCol w:w="705"/>
        <w:gridCol w:w="705"/>
        <w:gridCol w:w="699"/>
        <w:gridCol w:w="3536"/>
      </w:tblGrid>
      <w:tr w:rsidR="00540598" w:rsidRPr="00A0523A" w14:paraId="4022ABA0" w14:textId="77777777" w:rsidTr="00A0523A">
        <w:trPr>
          <w:trHeight w:val="454"/>
        </w:trPr>
        <w:tc>
          <w:tcPr>
            <w:tcW w:w="2222" w:type="pct"/>
            <w:gridSpan w:val="2"/>
            <w:shd w:val="clear" w:color="auto" w:fill="auto"/>
            <w:vAlign w:val="center"/>
          </w:tcPr>
          <w:p w14:paraId="75E1C22C" w14:textId="7945BFF7" w:rsidR="00540598" w:rsidRPr="00A0523A" w:rsidRDefault="0048467A" w:rsidP="00A0523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&amp; </w:t>
            </w:r>
            <w:r w:rsidR="00F9638D" w:rsidRPr="00A0523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40598" w:rsidRPr="00A0523A">
              <w:rPr>
                <w:rFonts w:ascii="Arial" w:hAnsi="Arial" w:cs="Arial"/>
                <w:b/>
                <w:sz w:val="20"/>
                <w:szCs w:val="20"/>
              </w:rPr>
              <w:t>. INSPECTION</w:t>
            </w:r>
            <w:r w:rsidR="00AE34FB" w:rsidRPr="00A0523A">
              <w:rPr>
                <w:rFonts w:ascii="Arial" w:hAnsi="Arial" w:cs="Arial"/>
                <w:b/>
                <w:sz w:val="20"/>
                <w:szCs w:val="20"/>
              </w:rPr>
              <w:t xml:space="preserve"> &amp; TESTING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70E30D3D" w14:textId="77777777" w:rsidR="00540598" w:rsidRPr="00A0523A" w:rsidRDefault="00540598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17FD5B8" w14:textId="77777777" w:rsidR="00540598" w:rsidRPr="00A0523A" w:rsidRDefault="00540598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036D7B9" w14:textId="77777777" w:rsidR="00540598" w:rsidRPr="00A0523A" w:rsidRDefault="00540598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42FEB2EB" w14:textId="584B359C" w:rsidR="00540598" w:rsidRPr="00A0523A" w:rsidRDefault="00540598" w:rsidP="00A0523A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484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23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846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23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31653B" w:rsidRPr="00A0523A" w14:paraId="397C5778" w14:textId="77777777" w:rsidTr="00A0523A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5CA118AB" w14:textId="4E3E559F" w:rsidR="0031653B" w:rsidRPr="00A0523A" w:rsidRDefault="00731226" w:rsidP="002326B2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2" w:type="pct"/>
            <w:shd w:val="clear" w:color="auto" w:fill="auto"/>
          </w:tcPr>
          <w:p w14:paraId="2B3C3F00" w14:textId="77777777" w:rsidR="0031653B" w:rsidRPr="00A0523A" w:rsidRDefault="0031653B" w:rsidP="002326B2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23A">
              <w:rPr>
                <w:rFonts w:ascii="Arial" w:hAnsi="Arial" w:cs="Arial"/>
                <w:sz w:val="20"/>
                <w:szCs w:val="20"/>
              </w:rPr>
              <w:t xml:space="preserve">Valve operates smoothly throughout valve range during </w:t>
            </w:r>
            <w:r w:rsidRPr="002326B2">
              <w:rPr>
                <w:rFonts w:ascii="Arial" w:hAnsi="Arial" w:cs="Arial"/>
                <w:sz w:val="20"/>
                <w:szCs w:val="20"/>
              </w:rPr>
              <w:t>opening</w:t>
            </w:r>
            <w:r w:rsidRPr="00A052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4149A589" w14:textId="07ED957F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025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41605DFF" w14:textId="09BF46B7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31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2902E8B0" w14:textId="247E67E5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505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6FA574BD" w14:textId="77777777" w:rsidR="0031653B" w:rsidRPr="00A0523A" w:rsidRDefault="0031653B" w:rsidP="0031653B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53B" w:rsidRPr="00A0523A" w14:paraId="7FEDC87D" w14:textId="77777777" w:rsidTr="00A0523A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72346424" w14:textId="2064882C" w:rsidR="0031653B" w:rsidRPr="00A0523A" w:rsidRDefault="00731226" w:rsidP="002326B2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2" w:type="pct"/>
            <w:shd w:val="clear" w:color="auto" w:fill="auto"/>
          </w:tcPr>
          <w:p w14:paraId="5EF2B934" w14:textId="77777777" w:rsidR="0031653B" w:rsidRPr="00A0523A" w:rsidRDefault="0031653B" w:rsidP="002326B2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A0523A">
              <w:rPr>
                <w:rFonts w:ascii="Arial" w:hAnsi="Arial" w:cs="Arial"/>
                <w:sz w:val="20"/>
                <w:szCs w:val="20"/>
              </w:rPr>
              <w:t>Valve returned to fully closed position without audible slamming on shutdown of pump?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0B7F11C" w14:textId="33CC743F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8671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4BA98441" w14:textId="5DFBBC57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7661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41439D96" w14:textId="5737D589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6580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5A015384" w14:textId="77777777" w:rsidR="0031653B" w:rsidRPr="00A0523A" w:rsidRDefault="0031653B" w:rsidP="0031653B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53B" w:rsidRPr="00A0523A" w14:paraId="06761D2F" w14:textId="77777777" w:rsidTr="00A0523A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603165EF" w14:textId="1407DA24" w:rsidR="0031653B" w:rsidRPr="00A0523A" w:rsidRDefault="00731226" w:rsidP="002326B2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2" w:type="pct"/>
            <w:shd w:val="clear" w:color="auto" w:fill="auto"/>
          </w:tcPr>
          <w:p w14:paraId="62206BD9" w14:textId="4B5B6707" w:rsidR="0031653B" w:rsidRPr="00A0523A" w:rsidRDefault="00D364A7" w:rsidP="002326B2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downstream pressurised, confirm no leakage back flow.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10D63E80" w14:textId="4AEBC00C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5715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06285FBD" w14:textId="014DA50E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8234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5ED81B8" w14:textId="5C1E1105" w:rsidR="0031653B" w:rsidRPr="00A0523A" w:rsidRDefault="008846A9" w:rsidP="0031653B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4917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3B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13964231" w14:textId="77777777" w:rsidR="0031653B" w:rsidRPr="00A0523A" w:rsidRDefault="0031653B" w:rsidP="0031653B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1709712" w14:textId="77777777" w:rsidR="002326B2" w:rsidRPr="002326B2" w:rsidRDefault="002326B2" w:rsidP="002326B2">
      <w:pPr>
        <w:rPr>
          <w:rFonts w:ascii="Arial" w:hAnsi="Arial" w:cs="Arial"/>
          <w:sz w:val="20"/>
          <w:szCs w:val="20"/>
        </w:rPr>
      </w:pPr>
    </w:p>
    <w:p w14:paraId="53EFD983" w14:textId="77777777" w:rsidR="002326B2" w:rsidRPr="002326B2" w:rsidRDefault="002326B2" w:rsidP="002326B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A0523A" w14:paraId="1ED80FC9" w14:textId="77777777" w:rsidTr="002326B2">
        <w:trPr>
          <w:trHeight w:val="454"/>
          <w:tblHeader/>
        </w:trPr>
        <w:tc>
          <w:tcPr>
            <w:tcW w:w="3153" w:type="pct"/>
            <w:shd w:val="clear" w:color="auto" w:fill="auto"/>
            <w:vAlign w:val="center"/>
          </w:tcPr>
          <w:p w14:paraId="2A8BD74F" w14:textId="21950CC1" w:rsidR="00011A60" w:rsidRPr="00A0523A" w:rsidRDefault="0048467A" w:rsidP="00A0523A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A0523A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CFBDAD" w14:textId="77777777" w:rsidR="00011A60" w:rsidRPr="00A0523A" w:rsidRDefault="00011A60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9AC76BB" w14:textId="77777777" w:rsidR="00011A60" w:rsidRPr="00A0523A" w:rsidRDefault="00011A60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853B874" w14:textId="77777777" w:rsidR="00011A60" w:rsidRPr="00A0523A" w:rsidRDefault="00011A60" w:rsidP="00A0523A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23A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A0523A" w14:paraId="134E259E" w14:textId="77777777" w:rsidTr="00A0523A">
        <w:trPr>
          <w:trHeight w:val="263"/>
        </w:trPr>
        <w:tc>
          <w:tcPr>
            <w:tcW w:w="3153" w:type="pct"/>
            <w:shd w:val="clear" w:color="auto" w:fill="auto"/>
          </w:tcPr>
          <w:p w14:paraId="4EB5E250" w14:textId="77777777" w:rsidR="00011A60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1E25D19" w14:textId="77777777" w:rsidR="0048467A" w:rsidRPr="00A0523A" w:rsidRDefault="0048467A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41A6212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3312C26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0777EF4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23A" w14:paraId="55074571" w14:textId="77777777" w:rsidTr="00A0523A">
        <w:trPr>
          <w:trHeight w:val="263"/>
        </w:trPr>
        <w:tc>
          <w:tcPr>
            <w:tcW w:w="3153" w:type="pct"/>
            <w:shd w:val="clear" w:color="auto" w:fill="auto"/>
          </w:tcPr>
          <w:p w14:paraId="07517800" w14:textId="77777777" w:rsidR="00011A60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805E31C" w14:textId="77777777" w:rsidR="0048467A" w:rsidRPr="00A0523A" w:rsidRDefault="0048467A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4E6724D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7BBD89A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C71639C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23A" w14:paraId="08503BB7" w14:textId="77777777" w:rsidTr="00A0523A">
        <w:trPr>
          <w:trHeight w:val="263"/>
        </w:trPr>
        <w:tc>
          <w:tcPr>
            <w:tcW w:w="3153" w:type="pct"/>
            <w:shd w:val="clear" w:color="auto" w:fill="auto"/>
          </w:tcPr>
          <w:p w14:paraId="01EB1B91" w14:textId="77777777" w:rsidR="00011A60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12FFDDF0" w14:textId="77777777" w:rsidR="0048467A" w:rsidRPr="00A0523A" w:rsidRDefault="0048467A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CF20A83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C8A4AFC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106B8815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23A" w14:paraId="3E0F3DBD" w14:textId="77777777" w:rsidTr="00A0523A">
        <w:trPr>
          <w:trHeight w:val="263"/>
        </w:trPr>
        <w:tc>
          <w:tcPr>
            <w:tcW w:w="3153" w:type="pct"/>
            <w:shd w:val="clear" w:color="auto" w:fill="auto"/>
          </w:tcPr>
          <w:p w14:paraId="59014A4B" w14:textId="77777777" w:rsidR="00011A60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90F83CC" w14:textId="77777777" w:rsidR="0048467A" w:rsidRPr="00A0523A" w:rsidRDefault="0048467A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33FD1F2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2660A88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FAEC02D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23A" w14:paraId="61F1979E" w14:textId="77777777" w:rsidTr="00A0523A">
        <w:trPr>
          <w:trHeight w:val="263"/>
        </w:trPr>
        <w:tc>
          <w:tcPr>
            <w:tcW w:w="3153" w:type="pct"/>
            <w:shd w:val="clear" w:color="auto" w:fill="auto"/>
          </w:tcPr>
          <w:p w14:paraId="3E0D3CB8" w14:textId="77777777" w:rsidR="00011A60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9C048C2" w14:textId="77777777" w:rsidR="0048467A" w:rsidRPr="00A0523A" w:rsidRDefault="0048467A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10B43729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CB4DCF5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18DA4A1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A0523A" w14:paraId="17C3A88A" w14:textId="77777777" w:rsidTr="00A0523A">
        <w:trPr>
          <w:trHeight w:val="263"/>
        </w:trPr>
        <w:tc>
          <w:tcPr>
            <w:tcW w:w="3153" w:type="pct"/>
            <w:shd w:val="clear" w:color="auto" w:fill="auto"/>
          </w:tcPr>
          <w:p w14:paraId="54E5C84F" w14:textId="77777777" w:rsidR="00011A60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C526E3B" w14:textId="77777777" w:rsidR="0048467A" w:rsidRPr="00A0523A" w:rsidRDefault="0048467A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15B7B24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D8FE646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481EF3C" w14:textId="77777777" w:rsidR="00011A60" w:rsidRPr="00A0523A" w:rsidRDefault="00011A60" w:rsidP="00A0523A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773BB3" w14:textId="77777777" w:rsidR="003E1ACE" w:rsidRPr="002326B2" w:rsidRDefault="003E1ACE" w:rsidP="009F1158">
      <w:pPr>
        <w:rPr>
          <w:rFonts w:ascii="Arial" w:hAnsi="Arial" w:cs="Arial"/>
          <w:sz w:val="20"/>
          <w:szCs w:val="20"/>
        </w:rPr>
      </w:pPr>
    </w:p>
    <w:p w14:paraId="45A431E6" w14:textId="77777777" w:rsidR="0048467A" w:rsidRPr="002326B2" w:rsidRDefault="0048467A" w:rsidP="009F115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A0523A" w14:paraId="722C9DC3" w14:textId="77777777" w:rsidTr="00A0523A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43A0DB4" w14:textId="6E170B79" w:rsidR="00011A60" w:rsidRPr="00A0523A" w:rsidRDefault="0048467A" w:rsidP="00A0523A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11A60" w:rsidRPr="00A0523A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A0523A" w14:paraId="1F7F0B15" w14:textId="77777777" w:rsidTr="00A0523A">
        <w:tc>
          <w:tcPr>
            <w:tcW w:w="1434" w:type="pct"/>
            <w:shd w:val="clear" w:color="auto" w:fill="auto"/>
          </w:tcPr>
          <w:p w14:paraId="34AD26EB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1BAE08E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2945A9F6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70961E4D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4A156B4E" w14:textId="77777777" w:rsidR="009F1158" w:rsidRPr="00A0523A" w:rsidRDefault="009F1158" w:rsidP="00A0523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2C26894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6732B60D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A0523A" w14:paraId="1C563D1E" w14:textId="77777777" w:rsidTr="00A0523A">
        <w:tc>
          <w:tcPr>
            <w:tcW w:w="1434" w:type="pct"/>
            <w:shd w:val="clear" w:color="auto" w:fill="auto"/>
          </w:tcPr>
          <w:p w14:paraId="67D8EFDB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08768C7D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6F8486A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3DFEDC68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755A49B6" w14:textId="77777777" w:rsidR="009F1158" w:rsidRPr="00A0523A" w:rsidRDefault="009F1158" w:rsidP="00A0523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23CAB358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324F03EC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A0523A" w14:paraId="0E1937A1" w14:textId="77777777" w:rsidTr="00A0523A">
        <w:tc>
          <w:tcPr>
            <w:tcW w:w="1434" w:type="pct"/>
            <w:shd w:val="clear" w:color="auto" w:fill="auto"/>
          </w:tcPr>
          <w:p w14:paraId="33736D35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E3164C4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77F39D39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57E394CF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50D0A1D7" w14:textId="77777777" w:rsidR="009F1158" w:rsidRPr="00A0523A" w:rsidRDefault="009F1158" w:rsidP="00A0523A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6EDD8A5F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4412537A" w14:textId="77777777" w:rsidR="009F1158" w:rsidRPr="00A0523A" w:rsidRDefault="009F1158" w:rsidP="00A0523A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A0523A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53F4D4DE" w14:textId="77777777" w:rsidR="000643D9" w:rsidRDefault="000643D9" w:rsidP="00C65575">
      <w:pPr>
        <w:ind w:right="-56"/>
      </w:pPr>
    </w:p>
    <w:sectPr w:rsidR="000643D9" w:rsidSect="00BD6FBC">
      <w:headerReference w:type="default" r:id="rId7"/>
      <w:footerReference w:type="default" r:id="rId8"/>
      <w:pgSz w:w="11906" w:h="16838" w:code="9"/>
      <w:pgMar w:top="454" w:right="851" w:bottom="45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C88F" w14:textId="77777777" w:rsidR="00F5304E" w:rsidRDefault="00F5304E">
      <w:r>
        <w:separator/>
      </w:r>
    </w:p>
  </w:endnote>
  <w:endnote w:type="continuationSeparator" w:id="0">
    <w:p w14:paraId="2060BB71" w14:textId="77777777" w:rsidR="00F5304E" w:rsidRDefault="00F5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0D45" w14:textId="78228C90" w:rsidR="0062073C" w:rsidRDefault="0062073C" w:rsidP="0062073C">
    <w:pPr>
      <w:pBdr>
        <w:top w:val="single" w:sz="4" w:space="1" w:color="auto"/>
      </w:pBdr>
      <w:tabs>
        <w:tab w:val="center" w:pos="5102"/>
        <w:tab w:val="right" w:pos="10204"/>
      </w:tabs>
      <w:rPr>
        <w:b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3A709B">
      <w:rPr>
        <w:b/>
        <w:color w:val="000000"/>
        <w:sz w:val="14"/>
        <w:szCs w:val="14"/>
      </w:rPr>
      <w:t>47275903</w:t>
    </w:r>
  </w:p>
  <w:p w14:paraId="4738F31F" w14:textId="7EAA0289" w:rsidR="0062073C" w:rsidRPr="008846A9" w:rsidRDefault="0062073C" w:rsidP="0062073C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8846A9" w:rsidRPr="008846A9">
      <w:rPr>
        <w:bCs/>
        <w:color w:val="000000"/>
        <w:sz w:val="14"/>
        <w:szCs w:val="14"/>
      </w:rPr>
      <w:t>19</w:t>
    </w:r>
    <w:r w:rsidRPr="008846A9">
      <w:rPr>
        <w:bCs/>
        <w:color w:val="000000"/>
        <w:sz w:val="14"/>
        <w:szCs w:val="14"/>
      </w:rPr>
      <w:t>/</w:t>
    </w:r>
    <w:r w:rsidR="008846A9" w:rsidRPr="008846A9">
      <w:rPr>
        <w:bCs/>
        <w:color w:val="000000"/>
        <w:sz w:val="14"/>
        <w:szCs w:val="14"/>
      </w:rPr>
      <w:t>09</w:t>
    </w:r>
    <w:r w:rsidRPr="008846A9">
      <w:rPr>
        <w:bCs/>
        <w:color w:val="000000"/>
        <w:sz w:val="14"/>
        <w:szCs w:val="14"/>
      </w:rPr>
      <w:t>/2024</w:t>
    </w:r>
  </w:p>
  <w:p w14:paraId="6ED3CB31" w14:textId="27D12604" w:rsidR="0062073C" w:rsidRPr="0095090E" w:rsidRDefault="0062073C" w:rsidP="0062073C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8846A9" w:rsidRPr="0095090E">
      <w:rPr>
        <w:b/>
        <w:color w:val="000000"/>
        <w:sz w:val="14"/>
        <w:szCs w:val="14"/>
      </w:rPr>
      <w:t xml:space="preserve">: </w:t>
    </w:r>
    <w:r w:rsidR="008846A9" w:rsidRPr="008846A9">
      <w:rPr>
        <w:bCs/>
        <w:color w:val="000000"/>
        <w:sz w:val="14"/>
        <w:szCs w:val="14"/>
      </w:rPr>
      <w:t>19/09/202</w:t>
    </w:r>
    <w:r w:rsidR="008846A9">
      <w:rPr>
        <w:bCs/>
        <w:color w:val="000000"/>
        <w:sz w:val="14"/>
        <w:szCs w:val="14"/>
      </w:rPr>
      <w:t>7</w:t>
    </w:r>
  </w:p>
  <w:p w14:paraId="100D86DA" w14:textId="575C9DF0" w:rsidR="0062073C" w:rsidRPr="0062073C" w:rsidRDefault="0062073C" w:rsidP="002326B2">
    <w:pPr>
      <w:tabs>
        <w:tab w:val="center" w:pos="5102"/>
        <w:tab w:val="right" w:pos="10204"/>
      </w:tabs>
      <w:rPr>
        <w:color w:val="000000"/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8846A9">
      <w:rPr>
        <w:noProof/>
        <w:color w:val="000000"/>
        <w:sz w:val="14"/>
        <w:szCs w:val="14"/>
      </w:rPr>
      <w:t>13/09/2024 1:39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DD5D" w14:textId="77777777" w:rsidR="00F5304E" w:rsidRDefault="00F5304E">
      <w:r>
        <w:separator/>
      </w:r>
    </w:p>
  </w:footnote>
  <w:footnote w:type="continuationSeparator" w:id="0">
    <w:p w14:paraId="3B39A17E" w14:textId="77777777" w:rsidR="00F5304E" w:rsidRDefault="00F5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4991"/>
      <w:gridCol w:w="2845"/>
    </w:tblGrid>
    <w:tr w:rsidR="00354A39" w:rsidRPr="00A0523A" w14:paraId="40AE408F" w14:textId="77777777" w:rsidTr="002326B2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20FACACF" w14:textId="0070A3FD" w:rsidR="00354A39" w:rsidRPr="002326B2" w:rsidRDefault="001655B1" w:rsidP="00A0523A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AA88530" wp14:editId="7AE37338">
                <wp:extent cx="1380490" cy="4832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49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6" w:type="pct"/>
          <w:shd w:val="clear" w:color="auto" w:fill="auto"/>
          <w:vAlign w:val="center"/>
        </w:tcPr>
        <w:p w14:paraId="50432E15" w14:textId="77777777" w:rsidR="00354A39" w:rsidRPr="002326B2" w:rsidRDefault="00354A39" w:rsidP="00A0523A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326B2">
            <w:rPr>
              <w:rFonts w:ascii="Arial" w:hAnsi="Arial" w:cs="Arial"/>
              <w:b/>
              <w:sz w:val="28"/>
              <w:szCs w:val="28"/>
            </w:rPr>
            <w:t>PRE-COMMISSIONING</w:t>
          </w:r>
          <w:r w:rsidR="00BA04FD" w:rsidRPr="002326B2">
            <w:rPr>
              <w:rFonts w:ascii="Arial" w:hAnsi="Arial" w:cs="Arial"/>
              <w:b/>
              <w:sz w:val="28"/>
              <w:szCs w:val="28"/>
            </w:rPr>
            <w:t xml:space="preserve"> (PC)</w:t>
          </w:r>
        </w:p>
      </w:tc>
      <w:tc>
        <w:tcPr>
          <w:tcW w:w="1400" w:type="pct"/>
          <w:shd w:val="clear" w:color="auto" w:fill="auto"/>
          <w:vAlign w:val="center"/>
        </w:tcPr>
        <w:p w14:paraId="3C4BBD69" w14:textId="413CA118" w:rsidR="00354A39" w:rsidRPr="002326B2" w:rsidRDefault="00354A39" w:rsidP="00BA04FD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2326B2">
            <w:rPr>
              <w:rFonts w:ascii="Arial" w:hAnsi="Arial" w:cs="Arial"/>
              <w:sz w:val="22"/>
              <w:szCs w:val="22"/>
            </w:rPr>
            <w:t>IT</w:t>
          </w:r>
          <w:r w:rsidR="00BA04FD" w:rsidRPr="002326B2">
            <w:rPr>
              <w:rFonts w:ascii="Arial" w:hAnsi="Arial" w:cs="Arial"/>
              <w:sz w:val="22"/>
              <w:szCs w:val="22"/>
            </w:rPr>
            <w:t>R</w:t>
          </w:r>
          <w:r w:rsidRPr="002326B2">
            <w:rPr>
              <w:rFonts w:ascii="Arial" w:hAnsi="Arial" w:cs="Arial"/>
              <w:sz w:val="22"/>
              <w:szCs w:val="22"/>
            </w:rPr>
            <w:t>-PC-M-VALVE-NON RETURN</w:t>
          </w:r>
          <w:r w:rsidR="0048467A" w:rsidRPr="002326B2">
            <w:rPr>
              <w:rFonts w:ascii="Arial" w:hAnsi="Arial" w:cs="Arial"/>
              <w:sz w:val="22"/>
              <w:szCs w:val="22"/>
            </w:rPr>
            <w:t xml:space="preserve"> </w:t>
          </w:r>
          <w:r w:rsidRPr="002326B2">
            <w:rPr>
              <w:rFonts w:ascii="Arial" w:hAnsi="Arial" w:cs="Arial"/>
              <w:sz w:val="22"/>
              <w:szCs w:val="22"/>
            </w:rPr>
            <w:t>RAPID RESPONSE</w:t>
          </w:r>
        </w:p>
      </w:tc>
    </w:tr>
    <w:tr w:rsidR="00354A39" w:rsidRPr="00A0523A" w14:paraId="38EEBC70" w14:textId="77777777" w:rsidTr="002326B2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77EF7880" w14:textId="77777777" w:rsidR="00354A39" w:rsidRPr="002326B2" w:rsidRDefault="00354A39" w:rsidP="00A0523A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2326B2">
            <w:rPr>
              <w:rFonts w:ascii="Arial" w:hAnsi="Arial" w:cs="Arial"/>
              <w:b/>
              <w:i/>
              <w:sz w:val="22"/>
              <w:szCs w:val="22"/>
            </w:rPr>
            <w:t>NON RETURN VALVE RAPID RESPONSE</w:t>
          </w:r>
        </w:p>
      </w:tc>
    </w:tr>
    <w:tr w:rsidR="00354A39" w:rsidRPr="00A0523A" w14:paraId="12A488ED" w14:textId="77777777" w:rsidTr="002326B2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39BFEAEE" w14:textId="4DFCE12C" w:rsidR="00354A39" w:rsidRPr="002326B2" w:rsidRDefault="00354A39" w:rsidP="00BA04FD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2326B2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BA04FD" w:rsidRPr="002326B2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48467A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BA04FD" w:rsidRPr="002326B2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4D25A51E" w14:textId="77777777" w:rsidR="00354A39" w:rsidRDefault="00354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903098790">
    <w:abstractNumId w:val="3"/>
  </w:num>
  <w:num w:numId="2" w16cid:durableId="1470826739">
    <w:abstractNumId w:val="4"/>
  </w:num>
  <w:num w:numId="3" w16cid:durableId="2028293203">
    <w:abstractNumId w:val="12"/>
  </w:num>
  <w:num w:numId="4" w16cid:durableId="1508864594">
    <w:abstractNumId w:val="2"/>
  </w:num>
  <w:num w:numId="5" w16cid:durableId="2054385875">
    <w:abstractNumId w:val="18"/>
  </w:num>
  <w:num w:numId="6" w16cid:durableId="502552793">
    <w:abstractNumId w:val="9"/>
  </w:num>
  <w:num w:numId="7" w16cid:durableId="1091202878">
    <w:abstractNumId w:val="10"/>
  </w:num>
  <w:num w:numId="8" w16cid:durableId="1690177569">
    <w:abstractNumId w:val="19"/>
  </w:num>
  <w:num w:numId="9" w16cid:durableId="2112166263">
    <w:abstractNumId w:val="17"/>
  </w:num>
  <w:num w:numId="10" w16cid:durableId="617488035">
    <w:abstractNumId w:val="14"/>
  </w:num>
  <w:num w:numId="11" w16cid:durableId="20603256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859969704">
    <w:abstractNumId w:val="16"/>
  </w:num>
  <w:num w:numId="13" w16cid:durableId="541332175">
    <w:abstractNumId w:val="8"/>
  </w:num>
  <w:num w:numId="14" w16cid:durableId="1114443041">
    <w:abstractNumId w:val="7"/>
  </w:num>
  <w:num w:numId="15" w16cid:durableId="1739089773">
    <w:abstractNumId w:val="6"/>
  </w:num>
  <w:num w:numId="16" w16cid:durableId="92944271">
    <w:abstractNumId w:val="15"/>
  </w:num>
  <w:num w:numId="17" w16cid:durableId="850533865">
    <w:abstractNumId w:val="13"/>
  </w:num>
  <w:num w:numId="18" w16cid:durableId="456609512">
    <w:abstractNumId w:val="11"/>
  </w:num>
  <w:num w:numId="19" w16cid:durableId="1569653947">
    <w:abstractNumId w:val="1"/>
  </w:num>
  <w:num w:numId="20" w16cid:durableId="854422747">
    <w:abstractNumId w:val="5"/>
  </w:num>
  <w:num w:numId="21" w16cid:durableId="11746122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31C43"/>
    <w:rsid w:val="00036020"/>
    <w:rsid w:val="00045452"/>
    <w:rsid w:val="00052FEA"/>
    <w:rsid w:val="0006318A"/>
    <w:rsid w:val="00063554"/>
    <w:rsid w:val="000643D9"/>
    <w:rsid w:val="00065834"/>
    <w:rsid w:val="00070D1C"/>
    <w:rsid w:val="00076C87"/>
    <w:rsid w:val="00082987"/>
    <w:rsid w:val="0009307A"/>
    <w:rsid w:val="000A78A2"/>
    <w:rsid w:val="000C1B59"/>
    <w:rsid w:val="000C6DCC"/>
    <w:rsid w:val="000D4B47"/>
    <w:rsid w:val="000E6E15"/>
    <w:rsid w:val="000F1ACA"/>
    <w:rsid w:val="00103CBE"/>
    <w:rsid w:val="0011269C"/>
    <w:rsid w:val="0013006C"/>
    <w:rsid w:val="001313D7"/>
    <w:rsid w:val="00132822"/>
    <w:rsid w:val="00135F25"/>
    <w:rsid w:val="00143907"/>
    <w:rsid w:val="00162680"/>
    <w:rsid w:val="001655B1"/>
    <w:rsid w:val="00173298"/>
    <w:rsid w:val="00187F2A"/>
    <w:rsid w:val="00192238"/>
    <w:rsid w:val="001A2B3F"/>
    <w:rsid w:val="001C69F2"/>
    <w:rsid w:val="001D436B"/>
    <w:rsid w:val="001E4E02"/>
    <w:rsid w:val="001F2FDF"/>
    <w:rsid w:val="0022080A"/>
    <w:rsid w:val="002326B2"/>
    <w:rsid w:val="002542B0"/>
    <w:rsid w:val="002563E1"/>
    <w:rsid w:val="00260DFA"/>
    <w:rsid w:val="0026237E"/>
    <w:rsid w:val="00265B7D"/>
    <w:rsid w:val="00267C08"/>
    <w:rsid w:val="00280962"/>
    <w:rsid w:val="002C402E"/>
    <w:rsid w:val="002E0228"/>
    <w:rsid w:val="002E0B22"/>
    <w:rsid w:val="002E32BA"/>
    <w:rsid w:val="002E6BA1"/>
    <w:rsid w:val="002F5B4C"/>
    <w:rsid w:val="00301107"/>
    <w:rsid w:val="0031653B"/>
    <w:rsid w:val="003177B9"/>
    <w:rsid w:val="00325F51"/>
    <w:rsid w:val="00340E59"/>
    <w:rsid w:val="0034487C"/>
    <w:rsid w:val="00354A39"/>
    <w:rsid w:val="003601F3"/>
    <w:rsid w:val="0037342D"/>
    <w:rsid w:val="003759B6"/>
    <w:rsid w:val="00385591"/>
    <w:rsid w:val="003933E4"/>
    <w:rsid w:val="003A709B"/>
    <w:rsid w:val="003A742E"/>
    <w:rsid w:val="003C3B1C"/>
    <w:rsid w:val="003C5355"/>
    <w:rsid w:val="003D5B17"/>
    <w:rsid w:val="003E1ACE"/>
    <w:rsid w:val="003E6217"/>
    <w:rsid w:val="003F0D3B"/>
    <w:rsid w:val="003F1EBF"/>
    <w:rsid w:val="00411A32"/>
    <w:rsid w:val="00413C42"/>
    <w:rsid w:val="00427073"/>
    <w:rsid w:val="00472A6C"/>
    <w:rsid w:val="0048467A"/>
    <w:rsid w:val="00485158"/>
    <w:rsid w:val="00493461"/>
    <w:rsid w:val="00494322"/>
    <w:rsid w:val="00494D9D"/>
    <w:rsid w:val="00495D18"/>
    <w:rsid w:val="004C2517"/>
    <w:rsid w:val="004D219E"/>
    <w:rsid w:val="004E4A4C"/>
    <w:rsid w:val="004F2821"/>
    <w:rsid w:val="004F7FFC"/>
    <w:rsid w:val="00507C43"/>
    <w:rsid w:val="0051584A"/>
    <w:rsid w:val="005205AA"/>
    <w:rsid w:val="00524555"/>
    <w:rsid w:val="00526C94"/>
    <w:rsid w:val="00540598"/>
    <w:rsid w:val="00544CA1"/>
    <w:rsid w:val="00582473"/>
    <w:rsid w:val="0059349E"/>
    <w:rsid w:val="00594E9A"/>
    <w:rsid w:val="005A6E86"/>
    <w:rsid w:val="005E3662"/>
    <w:rsid w:val="00612CB4"/>
    <w:rsid w:val="00614638"/>
    <w:rsid w:val="0062073C"/>
    <w:rsid w:val="00625BD5"/>
    <w:rsid w:val="00664917"/>
    <w:rsid w:val="00671093"/>
    <w:rsid w:val="0067559D"/>
    <w:rsid w:val="00697A0B"/>
    <w:rsid w:val="006C088F"/>
    <w:rsid w:val="006D1C16"/>
    <w:rsid w:val="006F57AA"/>
    <w:rsid w:val="006F6C1A"/>
    <w:rsid w:val="00707842"/>
    <w:rsid w:val="00710FD7"/>
    <w:rsid w:val="0071655D"/>
    <w:rsid w:val="00724657"/>
    <w:rsid w:val="00731226"/>
    <w:rsid w:val="00741615"/>
    <w:rsid w:val="0074497B"/>
    <w:rsid w:val="007562CE"/>
    <w:rsid w:val="00756370"/>
    <w:rsid w:val="00763FFF"/>
    <w:rsid w:val="00790B94"/>
    <w:rsid w:val="00797ADE"/>
    <w:rsid w:val="007A50D1"/>
    <w:rsid w:val="007B2C3D"/>
    <w:rsid w:val="007B50D8"/>
    <w:rsid w:val="007C06CB"/>
    <w:rsid w:val="007E17A4"/>
    <w:rsid w:val="007F2650"/>
    <w:rsid w:val="008013FF"/>
    <w:rsid w:val="00801606"/>
    <w:rsid w:val="00803874"/>
    <w:rsid w:val="00806339"/>
    <w:rsid w:val="008115B6"/>
    <w:rsid w:val="00815EBD"/>
    <w:rsid w:val="00837899"/>
    <w:rsid w:val="00840EC3"/>
    <w:rsid w:val="00842BF9"/>
    <w:rsid w:val="00852F9A"/>
    <w:rsid w:val="008603E8"/>
    <w:rsid w:val="00864261"/>
    <w:rsid w:val="00865772"/>
    <w:rsid w:val="00866F8B"/>
    <w:rsid w:val="00870FC9"/>
    <w:rsid w:val="00871A5E"/>
    <w:rsid w:val="008846A9"/>
    <w:rsid w:val="008A4153"/>
    <w:rsid w:val="008A4E51"/>
    <w:rsid w:val="008B0ED3"/>
    <w:rsid w:val="008B5167"/>
    <w:rsid w:val="008D1CC4"/>
    <w:rsid w:val="008D7D12"/>
    <w:rsid w:val="008F1728"/>
    <w:rsid w:val="008F71FA"/>
    <w:rsid w:val="009003B0"/>
    <w:rsid w:val="00902B7F"/>
    <w:rsid w:val="00902E0C"/>
    <w:rsid w:val="00903CF6"/>
    <w:rsid w:val="00904B36"/>
    <w:rsid w:val="00927519"/>
    <w:rsid w:val="00930BDC"/>
    <w:rsid w:val="00933C32"/>
    <w:rsid w:val="00934430"/>
    <w:rsid w:val="00966339"/>
    <w:rsid w:val="00972BF2"/>
    <w:rsid w:val="00986424"/>
    <w:rsid w:val="00995260"/>
    <w:rsid w:val="009A3537"/>
    <w:rsid w:val="009A44C8"/>
    <w:rsid w:val="009C32BA"/>
    <w:rsid w:val="009C344A"/>
    <w:rsid w:val="009C7BC2"/>
    <w:rsid w:val="009D1FF6"/>
    <w:rsid w:val="009D646E"/>
    <w:rsid w:val="009F1158"/>
    <w:rsid w:val="009F1ED3"/>
    <w:rsid w:val="00A0523A"/>
    <w:rsid w:val="00A1256A"/>
    <w:rsid w:val="00A1607F"/>
    <w:rsid w:val="00A350FA"/>
    <w:rsid w:val="00A5006E"/>
    <w:rsid w:val="00A64D12"/>
    <w:rsid w:val="00A71BFB"/>
    <w:rsid w:val="00A81EDB"/>
    <w:rsid w:val="00A92082"/>
    <w:rsid w:val="00A96248"/>
    <w:rsid w:val="00AC72C3"/>
    <w:rsid w:val="00AD6670"/>
    <w:rsid w:val="00AE1C10"/>
    <w:rsid w:val="00AE34FB"/>
    <w:rsid w:val="00AE419D"/>
    <w:rsid w:val="00AF2E0B"/>
    <w:rsid w:val="00B241C9"/>
    <w:rsid w:val="00B25E50"/>
    <w:rsid w:val="00B26102"/>
    <w:rsid w:val="00B33C54"/>
    <w:rsid w:val="00B44670"/>
    <w:rsid w:val="00B55E76"/>
    <w:rsid w:val="00B5721D"/>
    <w:rsid w:val="00B8139C"/>
    <w:rsid w:val="00B95D02"/>
    <w:rsid w:val="00BA04FD"/>
    <w:rsid w:val="00BA52F5"/>
    <w:rsid w:val="00BA7B3E"/>
    <w:rsid w:val="00BD6FBC"/>
    <w:rsid w:val="00BD7DCD"/>
    <w:rsid w:val="00C01CA2"/>
    <w:rsid w:val="00C0201A"/>
    <w:rsid w:val="00C03F1B"/>
    <w:rsid w:val="00C15A98"/>
    <w:rsid w:val="00C33989"/>
    <w:rsid w:val="00C51337"/>
    <w:rsid w:val="00C61353"/>
    <w:rsid w:val="00C65575"/>
    <w:rsid w:val="00C6674B"/>
    <w:rsid w:val="00C72EA7"/>
    <w:rsid w:val="00C771A2"/>
    <w:rsid w:val="00C84121"/>
    <w:rsid w:val="00C8769D"/>
    <w:rsid w:val="00C91A85"/>
    <w:rsid w:val="00C9238C"/>
    <w:rsid w:val="00C937AD"/>
    <w:rsid w:val="00CA0C47"/>
    <w:rsid w:val="00CA3555"/>
    <w:rsid w:val="00CD4541"/>
    <w:rsid w:val="00CD648F"/>
    <w:rsid w:val="00CE6497"/>
    <w:rsid w:val="00D14C5E"/>
    <w:rsid w:val="00D30182"/>
    <w:rsid w:val="00D30329"/>
    <w:rsid w:val="00D356B5"/>
    <w:rsid w:val="00D364A7"/>
    <w:rsid w:val="00D535FF"/>
    <w:rsid w:val="00D54316"/>
    <w:rsid w:val="00D558E4"/>
    <w:rsid w:val="00D608EA"/>
    <w:rsid w:val="00D7457F"/>
    <w:rsid w:val="00D77030"/>
    <w:rsid w:val="00D81937"/>
    <w:rsid w:val="00D85976"/>
    <w:rsid w:val="00DA5511"/>
    <w:rsid w:val="00DB160D"/>
    <w:rsid w:val="00DB4B4E"/>
    <w:rsid w:val="00DC7592"/>
    <w:rsid w:val="00DE2E1A"/>
    <w:rsid w:val="00DF6511"/>
    <w:rsid w:val="00E12CEE"/>
    <w:rsid w:val="00E271DE"/>
    <w:rsid w:val="00E4093E"/>
    <w:rsid w:val="00E41D4B"/>
    <w:rsid w:val="00E6050B"/>
    <w:rsid w:val="00E6527C"/>
    <w:rsid w:val="00E71AB4"/>
    <w:rsid w:val="00E73C65"/>
    <w:rsid w:val="00E85B3A"/>
    <w:rsid w:val="00E925CB"/>
    <w:rsid w:val="00EA46BE"/>
    <w:rsid w:val="00EB5415"/>
    <w:rsid w:val="00ED6819"/>
    <w:rsid w:val="00F02BDF"/>
    <w:rsid w:val="00F03432"/>
    <w:rsid w:val="00F12833"/>
    <w:rsid w:val="00F21CB5"/>
    <w:rsid w:val="00F35C3F"/>
    <w:rsid w:val="00F40477"/>
    <w:rsid w:val="00F45432"/>
    <w:rsid w:val="00F45B41"/>
    <w:rsid w:val="00F50337"/>
    <w:rsid w:val="00F5304E"/>
    <w:rsid w:val="00F62B5B"/>
    <w:rsid w:val="00F801EB"/>
    <w:rsid w:val="00F8640B"/>
    <w:rsid w:val="00F91F5F"/>
    <w:rsid w:val="00F9638D"/>
    <w:rsid w:val="00FA195D"/>
    <w:rsid w:val="00FC032A"/>
    <w:rsid w:val="00FD430C"/>
    <w:rsid w:val="00FD5614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21A27"/>
  <w15:chartTrackingRefBased/>
  <w15:docId w15:val="{C4958AA5-62C6-4AB1-A04A-F70E5B6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DE2E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2E32BA"/>
    <w:rPr>
      <w:sz w:val="24"/>
      <w:szCs w:val="24"/>
    </w:rPr>
  </w:style>
  <w:style w:type="paragraph" w:styleId="Revision">
    <w:name w:val="Revision"/>
    <w:hidden/>
    <w:uiPriority w:val="99"/>
    <w:semiHidden/>
    <w:rsid w:val="0048467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cp:lastModifiedBy>Justyna Kortas</cp:lastModifiedBy>
  <cp:revision>11</cp:revision>
  <cp:lastPrinted>2010-05-06T07:52:00Z</cp:lastPrinted>
  <dcterms:created xsi:type="dcterms:W3CDTF">2024-07-30T03:07:00Z</dcterms:created>
  <dcterms:modified xsi:type="dcterms:W3CDTF">2024-09-13T05:41:00Z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10/09/2027</vt:lpwstr>
  </property>
  <property fmtid="{D5CDD505-2E9C-101B-9397-08002B2CF9AE}" pid="5" name="Review Date">
    <vt:lpwstr>18/06/2024</vt:lpwstr>
  </property>
</Properties>
</file>