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5081"/>
      </w:tblGrid>
      <w:tr w:rsidR="002E28C5" w:rsidRPr="00973562" w14:paraId="03131560" w14:textId="77777777" w:rsidTr="002E28C5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AD09A" w14:textId="77777777" w:rsidR="002E28C5" w:rsidRDefault="002E28C5" w:rsidP="002E28C5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spacing w:line="276" w:lineRule="auto"/>
              <w:ind w:right="-56" w:hanging="436"/>
              <w:rPr>
                <w:rFonts w:ascii="Arial" w:hAnsi="Arial" w:cs="Arial"/>
                <w:b/>
                <w:sz w:val="20"/>
                <w:szCs w:val="20"/>
              </w:rPr>
            </w:pPr>
            <w:r w:rsidRPr="002E28C5">
              <w:rPr>
                <w:rFonts w:ascii="Arial" w:hAnsi="Arial" w:cs="Arial"/>
                <w:b/>
                <w:sz w:val="20"/>
                <w:szCs w:val="20"/>
              </w:rPr>
              <w:t xml:space="preserve">All ITR documents to be completed &amp; witnessed by competent person/s. </w:t>
            </w:r>
          </w:p>
          <w:p w14:paraId="2E22AB51" w14:textId="575C2A6B" w:rsidR="002E28C5" w:rsidRPr="002E28C5" w:rsidRDefault="002E28C5" w:rsidP="002E28C5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spacing w:line="276" w:lineRule="auto"/>
              <w:ind w:right="-56" w:hanging="436"/>
              <w:rPr>
                <w:rFonts w:ascii="Arial" w:hAnsi="Arial" w:cs="Arial"/>
                <w:b/>
                <w:sz w:val="20"/>
                <w:szCs w:val="20"/>
              </w:rPr>
            </w:pPr>
            <w:r w:rsidRPr="002E28C5">
              <w:rPr>
                <w:rFonts w:ascii="Arial" w:hAnsi="Arial" w:cs="Arial"/>
                <w:b/>
                <w:sz w:val="20"/>
                <w:szCs w:val="20"/>
              </w:rPr>
              <w:t xml:space="preserve">All ITR documents to be completed &amp; witnessed by competent person/s. </w:t>
            </w:r>
          </w:p>
        </w:tc>
      </w:tr>
      <w:tr w:rsidR="002E28C5" w:rsidRPr="00973562" w14:paraId="6F2EB1AD" w14:textId="77777777" w:rsidTr="002E28C5">
        <w:trPr>
          <w:trHeight w:val="454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7C8608" w14:textId="77777777" w:rsidR="002E28C5" w:rsidRPr="00973562" w:rsidRDefault="002E28C5" w:rsidP="002E28C5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A6C" w:rsidRPr="00973562" w14:paraId="1FCED131" w14:textId="77777777" w:rsidTr="002E28C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BEB913" w14:textId="77777777" w:rsidR="00472A6C" w:rsidRPr="00973562" w:rsidRDefault="00472A6C" w:rsidP="00973562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3A742E" w:rsidRPr="00973562">
              <w:rPr>
                <w:rFonts w:ascii="Arial" w:hAnsi="Arial" w:cs="Arial"/>
                <w:b/>
                <w:sz w:val="20"/>
                <w:szCs w:val="20"/>
              </w:rPr>
              <w:t>REFERENCE INFORMATION</w:t>
            </w:r>
          </w:p>
        </w:tc>
      </w:tr>
      <w:tr w:rsidR="003A742E" w:rsidRPr="00973562" w14:paraId="2323E548" w14:textId="77777777" w:rsidTr="002E28C5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5C3BFC9F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5745F8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472A6C" w:rsidRPr="00973562" w14:paraId="7086A1D8" w14:textId="77777777" w:rsidTr="002E28C5">
        <w:trPr>
          <w:trHeight w:val="237"/>
        </w:trPr>
        <w:tc>
          <w:tcPr>
            <w:tcW w:w="2500" w:type="pct"/>
            <w:shd w:val="clear" w:color="auto" w:fill="auto"/>
          </w:tcPr>
          <w:p w14:paraId="331FB8C0" w14:textId="77777777" w:rsidR="00472A6C" w:rsidRPr="00973562" w:rsidRDefault="00472A6C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62FF5D10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9A21B4E" w14:textId="77777777" w:rsidR="00472A6C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5AFE8023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A6C" w:rsidRPr="00973562" w14:paraId="26EAEB2A" w14:textId="77777777" w:rsidTr="002E28C5">
        <w:trPr>
          <w:trHeight w:val="237"/>
        </w:trPr>
        <w:tc>
          <w:tcPr>
            <w:tcW w:w="2500" w:type="pct"/>
            <w:shd w:val="clear" w:color="auto" w:fill="auto"/>
          </w:tcPr>
          <w:p w14:paraId="77FBC138" w14:textId="77777777" w:rsidR="00472A6C" w:rsidRPr="00973562" w:rsidRDefault="00472A6C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103074F6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E03BF56" w14:textId="77777777" w:rsidR="00472A6C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60D00209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973562" w14:paraId="559F3C5C" w14:textId="77777777" w:rsidTr="002E28C5">
        <w:trPr>
          <w:trHeight w:val="237"/>
        </w:trPr>
        <w:tc>
          <w:tcPr>
            <w:tcW w:w="2500" w:type="pct"/>
            <w:shd w:val="clear" w:color="auto" w:fill="auto"/>
          </w:tcPr>
          <w:p w14:paraId="1D4C6035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1613A2B4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A5597E1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10B046F7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973562" w14:paraId="237BF51C" w14:textId="77777777" w:rsidTr="002E28C5">
        <w:trPr>
          <w:trHeight w:val="237"/>
        </w:trPr>
        <w:tc>
          <w:tcPr>
            <w:tcW w:w="2500" w:type="pct"/>
            <w:shd w:val="clear" w:color="auto" w:fill="auto"/>
          </w:tcPr>
          <w:p w14:paraId="58DB6BF6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74C9B4B3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487DF710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973562" w14:paraId="1A284E89" w14:textId="77777777" w:rsidTr="002E28C5">
        <w:trPr>
          <w:trHeight w:val="237"/>
        </w:trPr>
        <w:tc>
          <w:tcPr>
            <w:tcW w:w="2500" w:type="pct"/>
            <w:shd w:val="clear" w:color="auto" w:fill="auto"/>
          </w:tcPr>
          <w:p w14:paraId="6576F3E8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1F780917" w14:textId="77777777" w:rsidR="003A742E" w:rsidRPr="00973562" w:rsidRDefault="003A742E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6046E0BB" w14:textId="78AD6528" w:rsidR="003A742E" w:rsidRPr="00973562" w:rsidRDefault="00A3711C" w:rsidP="0097356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295 – Penstocks for Waterworks Purposes</w:t>
            </w:r>
          </w:p>
        </w:tc>
      </w:tr>
      <w:tr w:rsidR="00472A6C" w14:paraId="325EC50A" w14:textId="77777777" w:rsidTr="002E28C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1759A721" w14:textId="77777777" w:rsidR="00472A6C" w:rsidRPr="00973562" w:rsidRDefault="00472A6C" w:rsidP="0097356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2CB4E26A" w14:textId="77777777" w:rsidR="00472A6C" w:rsidRPr="00973562" w:rsidRDefault="00472A6C" w:rsidP="0097356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9E3E0" w14:textId="77777777" w:rsidR="00973562" w:rsidRPr="00973562" w:rsidRDefault="00973562" w:rsidP="00973562">
      <w:pPr>
        <w:rPr>
          <w:vanish/>
        </w:rPr>
      </w:pPr>
    </w:p>
    <w:p w14:paraId="1508B697" w14:textId="77777777" w:rsidR="00A3711C" w:rsidRDefault="00A3711C" w:rsidP="00472A6C"/>
    <w:p w14:paraId="49040F5F" w14:textId="77777777" w:rsidR="00472A6C" w:rsidRPr="002E28C5" w:rsidRDefault="00472A6C" w:rsidP="00472A6C">
      <w:pPr>
        <w:rPr>
          <w:bCs/>
          <w:iCs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9F1158" w:rsidRPr="00973562" w14:paraId="053A7E2A" w14:textId="77777777" w:rsidTr="002E28C5">
        <w:trPr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3BCE8647" w14:textId="2F0E9895" w:rsidR="009F1158" w:rsidRPr="00973562" w:rsidRDefault="00993D15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973562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973562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D0238AB" w14:textId="77777777" w:rsidR="009F1158" w:rsidRPr="00973562" w:rsidRDefault="009F1158" w:rsidP="0097356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944E105" w14:textId="77777777" w:rsidR="009F1158" w:rsidRPr="00973562" w:rsidRDefault="009F1158" w:rsidP="0097356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279620B" w14:textId="77777777" w:rsidR="009F1158" w:rsidRPr="00973562" w:rsidRDefault="009F1158" w:rsidP="0097356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45B3290C" w14:textId="415EF234" w:rsidR="009F1158" w:rsidRPr="00973562" w:rsidRDefault="009F1158" w:rsidP="00973562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A371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371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973562" w14:paraId="0FC185F2" w14:textId="77777777" w:rsidTr="00973562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006CBB4" w14:textId="77777777" w:rsidR="009F1158" w:rsidRPr="00973562" w:rsidRDefault="009F1158" w:rsidP="00973562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8C1F10" w:rsidRPr="00973562" w14:paraId="5B6699DB" w14:textId="77777777" w:rsidTr="002E28C5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E3C4851" w14:textId="77777777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9AF1621" w14:textId="5E005914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Visually inspect </w:t>
            </w:r>
            <w:r>
              <w:rPr>
                <w:rFonts w:ascii="Arial" w:hAnsi="Arial" w:cs="Arial"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installation and verify correct installation as per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73562">
              <w:rPr>
                <w:rFonts w:ascii="Arial" w:hAnsi="Arial" w:cs="Arial"/>
                <w:sz w:val="20"/>
                <w:szCs w:val="20"/>
              </w:rPr>
              <w:t>anufacturer’s recommendations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CF0CD81" w14:textId="1C1F379D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4899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D08755B" w14:textId="44258F66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1568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88ACCF9" w14:textId="6FFB1691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8313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1FE626AE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360905A2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A294CB1" w14:textId="77777777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D6FC584" w14:textId="7EAA635A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Confirm that </w:t>
            </w:r>
            <w:r>
              <w:rPr>
                <w:rFonts w:ascii="Arial" w:hAnsi="Arial" w:cs="Arial"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location is correct as per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3F94107" w14:textId="0E9DA2B4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43551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C408EEC" w14:textId="507787C4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6372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3B7C46F" w14:textId="14A042C5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3415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0BF7A1DB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18BE8B75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329DEBD" w14:textId="77777777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852A5B1" w14:textId="5AAFE5FE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Verify correct orientation / direction of flow for installed </w:t>
            </w:r>
            <w:r>
              <w:rPr>
                <w:rFonts w:ascii="Arial" w:hAnsi="Arial" w:cs="Arial"/>
                <w:sz w:val="20"/>
                <w:szCs w:val="20"/>
              </w:rPr>
              <w:t>penstock.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AB5783" w14:textId="632E4DDD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82705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948F8C2" w14:textId="026E1060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69288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F7BFED9" w14:textId="5376D45E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25979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12EC928B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680D919C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0F8BA61" w14:textId="77777777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11301E4" w14:textId="29017E91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Check that the </w:t>
            </w:r>
            <w:r>
              <w:rPr>
                <w:rFonts w:ascii="Arial" w:hAnsi="Arial" w:cs="Arial"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hand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3562">
              <w:rPr>
                <w:rFonts w:ascii="Arial" w:hAnsi="Arial" w:cs="Arial"/>
                <w:sz w:val="20"/>
                <w:szCs w:val="20"/>
              </w:rPr>
              <w:t>wheel / cap is accessible and at correct height above floor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13C5BD3" w14:textId="10BDFB69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535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39B78E1" w14:textId="6362ACC8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6871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E7937AB" w14:textId="5B8B52FD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8268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B594C1F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Height of hand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3562">
              <w:rPr>
                <w:rFonts w:ascii="Arial" w:hAnsi="Arial" w:cs="Arial"/>
                <w:sz w:val="20"/>
                <w:szCs w:val="20"/>
              </w:rPr>
              <w:t>wheel / cap:</w:t>
            </w:r>
          </w:p>
          <w:p w14:paraId="0BCA3986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__________________mm</w:t>
            </w:r>
          </w:p>
        </w:tc>
      </w:tr>
      <w:tr w:rsidR="00980C7C" w:rsidRPr="00973562" w14:paraId="4AAE2A15" w14:textId="77777777" w:rsidTr="00380C76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BABD8EF" w14:textId="7CED29E1" w:rsidR="00980C7C" w:rsidRPr="00973562" w:rsidRDefault="00980C7C" w:rsidP="00380C76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BOLT UP</w:t>
            </w:r>
          </w:p>
        </w:tc>
      </w:tr>
      <w:tr w:rsidR="008C1F10" w:rsidRPr="00973562" w14:paraId="7E30B436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B97F5E5" w14:textId="77777777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FC1456E" w14:textId="0AFBA80D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Check that mating </w:t>
            </w:r>
            <w:r>
              <w:rPr>
                <w:rFonts w:ascii="Arial" w:hAnsi="Arial" w:cs="Arial"/>
                <w:sz w:val="20"/>
                <w:szCs w:val="20"/>
              </w:rPr>
              <w:t>surfaces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are flat, </w:t>
            </w:r>
            <w:proofErr w:type="gramStart"/>
            <w:r w:rsidRPr="00973562">
              <w:rPr>
                <w:rFonts w:ascii="Arial" w:hAnsi="Arial" w:cs="Arial"/>
                <w:sz w:val="20"/>
                <w:szCs w:val="20"/>
              </w:rPr>
              <w:t>clean</w:t>
            </w:r>
            <w:proofErr w:type="gramEnd"/>
            <w:r w:rsidRPr="00973562">
              <w:rPr>
                <w:rFonts w:ascii="Arial" w:hAnsi="Arial" w:cs="Arial"/>
                <w:sz w:val="20"/>
                <w:szCs w:val="20"/>
              </w:rPr>
              <w:t xml:space="preserve"> and free of irregularities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49174E2" w14:textId="736AC307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6968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B3DFFD6" w14:textId="61C8C83F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907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48C606C" w14:textId="6EB6F785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00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85C0B76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4B7E0087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1D14AA8" w14:textId="7C4292F6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529EDF7" w14:textId="50D967E6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Confirm all bolts installed on </w:t>
            </w:r>
            <w:r>
              <w:rPr>
                <w:rFonts w:ascii="Arial" w:hAnsi="Arial" w:cs="Arial"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and that bolt sizes, material and grade are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49AFBE4" w14:textId="210CEC11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6418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8BE2787" w14:textId="07C91608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9465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1FF4DBE" w14:textId="485ED9D1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181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A565ADA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Size: ________ Material: __________</w:t>
            </w:r>
          </w:p>
          <w:p w14:paraId="7DE81517" w14:textId="06C29F58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Grade: 4.6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7521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11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  <w:r w:rsidR="00A925F1" w:rsidRPr="00973562" w:rsidDel="00E33E1C">
              <w:rPr>
                <w:rFonts w:ascii="Arial" w:hAnsi="Arial"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/>
                <w:sz w:val="20"/>
                <w:szCs w:val="20"/>
              </w:rPr>
              <w:t xml:space="preserve">  8.8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7027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1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925F1" w:rsidRPr="00973562" w:rsidDel="00E33E1C">
              <w:rPr>
                <w:rFonts w:ascii="Arial" w:hAnsi="Arial"/>
                <w:sz w:val="20"/>
                <w:szCs w:val="20"/>
              </w:rPr>
              <w:t xml:space="preserve"> </w:t>
            </w:r>
            <w:r w:rsidR="009A3BE1">
              <w:rPr>
                <w:rFonts w:ascii="Arial" w:hAnsi="Arial"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/>
                <w:sz w:val="20"/>
                <w:szCs w:val="20"/>
              </w:rPr>
              <w:t>Other: _____</w:t>
            </w:r>
          </w:p>
        </w:tc>
      </w:tr>
      <w:tr w:rsidR="008C1F10" w:rsidRPr="00973562" w14:paraId="235816D3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BE7078C" w14:textId="2A5991AE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9194ACC" w14:textId="6EE64196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Confirm that associated nut grade is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A572BC8" w14:textId="493681EC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4129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D376FED" w14:textId="4B232009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0373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2CD8987" w14:textId="1D90E94A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51483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221BCE3" w14:textId="4ABF1A8B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Grade: 5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6290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11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  <w:r w:rsidR="00A925F1" w:rsidRPr="00973562" w:rsidDel="00E33E1C">
              <w:rPr>
                <w:rFonts w:ascii="Arial" w:hAnsi="Arial"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/>
                <w:sz w:val="20"/>
                <w:szCs w:val="20"/>
              </w:rPr>
              <w:t xml:space="preserve">  8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7899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11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  <w:r w:rsidR="00A925F1" w:rsidRPr="00973562" w:rsidDel="00E33E1C">
              <w:rPr>
                <w:rFonts w:ascii="Arial" w:hAnsi="Arial"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/>
                <w:sz w:val="20"/>
                <w:szCs w:val="20"/>
              </w:rPr>
              <w:t xml:space="preserve">  Other ________</w:t>
            </w:r>
          </w:p>
        </w:tc>
      </w:tr>
      <w:tr w:rsidR="008C1F10" w:rsidRPr="00973562" w14:paraId="5E53D78A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57065A3" w14:textId="43F9F1C8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3F7CE8B" w14:textId="1311B1D6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Confirm correct protrusion of bolt threads past nut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BB8A68" w14:textId="66BD523B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42363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9B97E6F" w14:textId="080893B4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79358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C34738A" w14:textId="4C1713F1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8590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634161DA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8C1F10" w:rsidRPr="00973562" w14:paraId="0BC2BC14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1809FD3" w14:textId="2C64DD31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E80418F" w14:textId="07196935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Confirm correct bolt tightening sequence has been followed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95FF7F9" w14:textId="34867612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7668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1B8C9F2" w14:textId="256C5F24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4292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928357D" w14:textId="498AB04F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8126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6698B774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18D3AA89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8B60410" w14:textId="689AA46F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9C6A784" w14:textId="5C14A48C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Verify bolt torque compl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4E1B40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sz w:val="20"/>
                <w:szCs w:val="20"/>
              </w:rPr>
              <w:t>Supplier’s requirements</w:t>
            </w:r>
            <w:r w:rsidRPr="004E1B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15344B" w14:textId="04F9D6A9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9312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983E3B5" w14:textId="6545DDC0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850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3C37504" w14:textId="44590EBA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69965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C6CE143" w14:textId="78D035C1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bolt torque: __________</w:t>
            </w:r>
            <w:proofErr w:type="gramStart"/>
            <w:r w:rsidRPr="00973562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080A93C5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Actual bolt torque: _____________Nm</w:t>
            </w:r>
          </w:p>
        </w:tc>
      </w:tr>
      <w:tr w:rsidR="008C1F10" w:rsidRPr="00973562" w14:paraId="06C2449F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B420591" w14:textId="66AB29CB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EDC3D33" w14:textId="371043FF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224D033" w14:textId="4F6F342D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8551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9542C57" w14:textId="78317D9B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8638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D35CA16" w14:textId="1DACACA8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4689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396AEF2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Calibration certificate date: _________</w:t>
            </w:r>
          </w:p>
        </w:tc>
      </w:tr>
      <w:tr w:rsidR="008C1F10" w:rsidRPr="00973562" w14:paraId="6EDB28C5" w14:textId="77777777" w:rsidTr="00973562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5CF3EE8" w14:textId="04685A90" w:rsidR="008C1F10" w:rsidRPr="00973562" w:rsidRDefault="008C1F10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AAD3E7E" w14:textId="56914C5F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Check that earth ring(s)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435D69" w14:textId="66273296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3417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A6365BB" w14:textId="33E867CA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25532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2426F95" w14:textId="75E274DD" w:rsidR="008C1F10" w:rsidRPr="00973562" w:rsidRDefault="0008511C" w:rsidP="008C1F10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3143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69BF66E4" w14:textId="77777777" w:rsidR="008C1F10" w:rsidRPr="00973562" w:rsidRDefault="008C1F10" w:rsidP="008C1F1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50748" w14:textId="77777777" w:rsidR="00D608EA" w:rsidRDefault="00D608EA" w:rsidP="009F1158">
      <w:pPr>
        <w:ind w:right="-56"/>
        <w:rPr>
          <w:rFonts w:ascii="Arial" w:hAnsi="Arial" w:cs="Arial"/>
          <w:sz w:val="22"/>
          <w:szCs w:val="22"/>
        </w:rPr>
      </w:pPr>
    </w:p>
    <w:p w14:paraId="469E3038" w14:textId="77777777" w:rsidR="00993D15" w:rsidRDefault="00993D15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52"/>
        <w:gridCol w:w="695"/>
        <w:gridCol w:w="703"/>
        <w:gridCol w:w="705"/>
        <w:gridCol w:w="3546"/>
      </w:tblGrid>
      <w:tr w:rsidR="00D608EA" w:rsidRPr="00973562" w14:paraId="7F88D28F" w14:textId="77777777" w:rsidTr="00973562">
        <w:trPr>
          <w:trHeight w:val="454"/>
          <w:tblHeader/>
        </w:trPr>
        <w:tc>
          <w:tcPr>
            <w:tcW w:w="2220" w:type="pct"/>
            <w:gridSpan w:val="2"/>
            <w:shd w:val="clear" w:color="auto" w:fill="auto"/>
            <w:vAlign w:val="center"/>
          </w:tcPr>
          <w:p w14:paraId="68852900" w14:textId="0BAA433E" w:rsidR="00D608EA" w:rsidRPr="00973562" w:rsidRDefault="00993D15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608EA" w:rsidRPr="00973562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782C8A7" w14:textId="1DE245DE" w:rsidR="00D608EA" w:rsidRPr="00973562" w:rsidRDefault="00993D15" w:rsidP="00973562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</w:t>
            </w:r>
            <w:r w:rsidR="0026237E" w:rsidRPr="00973562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F589ED6" w14:textId="0C9F0CCD" w:rsidR="00D608EA" w:rsidRPr="00973562" w:rsidRDefault="00993D15" w:rsidP="00973562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5D24E5D" w14:textId="77777777" w:rsidR="00D608EA" w:rsidRPr="00973562" w:rsidRDefault="00D608EA" w:rsidP="00973562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562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4014F85D" w14:textId="33775240" w:rsidR="00D608EA" w:rsidRPr="00973562" w:rsidRDefault="00D608EA" w:rsidP="00973562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7E0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E0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003B0" w:rsidRPr="00973562" w14:paraId="67F7AF8C" w14:textId="77777777" w:rsidTr="002E28C5">
        <w:trPr>
          <w:trHeight w:val="513"/>
          <w:tblHeader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F02C2CB" w14:textId="77777777" w:rsidR="009003B0" w:rsidRPr="00973562" w:rsidRDefault="00B56B70" w:rsidP="002E28C5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APPLIES TO MANUAL </w:t>
            </w:r>
            <w:r w:rsidR="007F5943">
              <w:rPr>
                <w:rFonts w:ascii="Arial" w:hAnsi="Arial" w:cs="Arial"/>
                <w:b/>
                <w:i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 AND MANUAL OVERIDE OF ELECTRICALLY ACTUATED </w:t>
            </w:r>
            <w:r w:rsidR="007F5943">
              <w:rPr>
                <w:rFonts w:ascii="Arial" w:hAnsi="Arial" w:cs="Arial"/>
                <w:b/>
                <w:i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</w:tc>
      </w:tr>
      <w:tr w:rsidR="008C1F10" w:rsidRPr="00973562" w14:paraId="6747A12A" w14:textId="77777777" w:rsidTr="00973562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24168AD7" w14:textId="77777777" w:rsidR="008C1F10" w:rsidRPr="00973562" w:rsidRDefault="008C1F10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FD9330C" w14:textId="5CD55CBC" w:rsidR="008C1F10" w:rsidRPr="00973562" w:rsidRDefault="008C1F10" w:rsidP="008C1F10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Confirm that the </w:t>
            </w:r>
            <w:r>
              <w:rPr>
                <w:rFonts w:ascii="Arial" w:hAnsi="Arial" w:cs="Arial"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starting position is closed. Close the </w:t>
            </w:r>
            <w:r>
              <w:rPr>
                <w:rFonts w:ascii="Arial" w:hAnsi="Arial" w:cs="Arial"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if not already 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881E24" w14:textId="4CBABBF6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653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72F90931" w14:textId="32C99BA4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4059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56E28CE4" w14:textId="7B64C328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331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  <w:vAlign w:val="center"/>
          </w:tcPr>
          <w:p w14:paraId="4C43FCD7" w14:textId="77777777" w:rsidR="008C1F10" w:rsidRPr="00973562" w:rsidRDefault="008C1F10" w:rsidP="008C1F1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432FDBF3" w14:textId="77777777" w:rsidTr="00973562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41FEB906" w14:textId="77777777" w:rsidR="008C1F10" w:rsidRPr="00973562" w:rsidRDefault="008C1F10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40D032E" w14:textId="7EA5CC77" w:rsidR="008C1F10" w:rsidRPr="00973562" w:rsidRDefault="008C1F10" w:rsidP="008C1F10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Slowly open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close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penstock fully </w:t>
            </w:r>
            <w:r w:rsidRPr="00973562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confirm smooth </w:t>
            </w:r>
            <w:r>
              <w:rPr>
                <w:rFonts w:ascii="Arial" w:hAnsi="Arial" w:cs="Arial"/>
                <w:sz w:val="20"/>
                <w:szCs w:val="20"/>
              </w:rPr>
              <w:t>penstock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operation and that the required force is not excessive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23FDA0B" w14:textId="39A1DC27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3056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469CCC23" w14:textId="1187A5CD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23932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08502306" w14:textId="1BF076F3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716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055C5B86" w14:textId="77777777" w:rsidR="008C1F10" w:rsidRPr="00973562" w:rsidRDefault="008C1F10" w:rsidP="008C1F1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602D66C4" w14:textId="77777777" w:rsidTr="00973562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1E15E2EE" w14:textId="77777777" w:rsidR="008C1F10" w:rsidRPr="000C175B" w:rsidRDefault="008C1F10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7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48AF7C48" w14:textId="00D9E321" w:rsidR="008C1F10" w:rsidRPr="00973562" w:rsidRDefault="008C1F10" w:rsidP="008C1F10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Confirm that the open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close </w:t>
            </w:r>
            <w:r w:rsidRPr="00973562">
              <w:rPr>
                <w:rFonts w:ascii="Arial" w:hAnsi="Arial" w:cs="Arial"/>
                <w:sz w:val="20"/>
                <w:szCs w:val="20"/>
              </w:rPr>
              <w:t>position indication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F3FBC5D" w14:textId="41EB2681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944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1B29E5F9" w14:textId="75310192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00511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31683F0D" w14:textId="74163A1E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58468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0747950A" w14:textId="77777777" w:rsidR="008C1F10" w:rsidRPr="00973562" w:rsidRDefault="008C1F10" w:rsidP="008C1F1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10" w:rsidRPr="00973562" w14:paraId="25628034" w14:textId="77777777" w:rsidTr="002E28C5">
        <w:trPr>
          <w:trHeight w:val="657"/>
          <w:tblHeader/>
        </w:trPr>
        <w:tc>
          <w:tcPr>
            <w:tcW w:w="226" w:type="pct"/>
            <w:shd w:val="clear" w:color="auto" w:fill="auto"/>
            <w:vAlign w:val="center"/>
          </w:tcPr>
          <w:p w14:paraId="7D9BCDB1" w14:textId="13C08950" w:rsidR="008C1F10" w:rsidRPr="000C175B" w:rsidRDefault="008C1F10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8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D2EE8B9" w14:textId="470FC7D5" w:rsidR="008C1F10" w:rsidRPr="00973562" w:rsidRDefault="008C1F10" w:rsidP="008C1F10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Verify the direction of rotation to close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BA2F0EC" w14:textId="5C6071A4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5844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65018744" w14:textId="7AF48787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36956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06AF2D86" w14:textId="04191AED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9075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  <w:vAlign w:val="center"/>
          </w:tcPr>
          <w:p w14:paraId="09721DCA" w14:textId="77777777" w:rsidR="008C1F10" w:rsidRPr="00973562" w:rsidRDefault="008C1F10" w:rsidP="008C1F1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Direction of rotation to close:</w:t>
            </w:r>
          </w:p>
          <w:p w14:paraId="79ED7305" w14:textId="0AD60304" w:rsidR="008C1F10" w:rsidRPr="00973562" w:rsidRDefault="008C1F10" w:rsidP="008C1F1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Anti-clockwise  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6239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973562">
              <w:rPr>
                <w:rFonts w:ascii="Arial" w:hAnsi="Arial" w:cs="Arial"/>
                <w:sz w:val="20"/>
                <w:szCs w:val="20"/>
              </w:rPr>
              <w:t xml:space="preserve">  Clockwise  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3145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973562" w:rsidDel="005964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C1F10" w:rsidRPr="00973562" w14:paraId="739D53D0" w14:textId="77777777" w:rsidTr="00973562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4EDD0842" w14:textId="1C85EAE5" w:rsidR="008C1F10" w:rsidRPr="000C175B" w:rsidRDefault="008C1F10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8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0929CC1" w14:textId="38244D8F" w:rsidR="008C1F10" w:rsidRPr="00973562" w:rsidRDefault="008C1F10" w:rsidP="008C1F10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Count the number of turns between fully open and fully closed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94443F" w14:textId="58911F18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5474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4A0AFE33" w14:textId="5262B5A2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2113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22C6D826" w14:textId="2FDEE07E" w:rsidR="008C1F10" w:rsidRPr="00973562" w:rsidRDefault="0008511C" w:rsidP="008C1F10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1312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0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  <w:vAlign w:val="center"/>
          </w:tcPr>
          <w:p w14:paraId="415EF9AE" w14:textId="77777777" w:rsidR="008C1F10" w:rsidRPr="00973562" w:rsidRDefault="008C1F10" w:rsidP="008C1F1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Number of turns: ________________</w:t>
            </w:r>
          </w:p>
        </w:tc>
      </w:tr>
    </w:tbl>
    <w:p w14:paraId="39FF85CF" w14:textId="77777777" w:rsidR="00B56B70" w:rsidRDefault="00B56B70" w:rsidP="009F1158">
      <w:pPr>
        <w:ind w:right="-56"/>
        <w:rPr>
          <w:rFonts w:ascii="Arial" w:hAnsi="Arial" w:cs="Arial"/>
          <w:sz w:val="22"/>
          <w:szCs w:val="22"/>
        </w:rPr>
      </w:pPr>
    </w:p>
    <w:p w14:paraId="42707C18" w14:textId="77777777" w:rsidR="00B56B70" w:rsidRDefault="00B56B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973562" w14:paraId="0C857779" w14:textId="77777777" w:rsidTr="00973562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70557B1C" w14:textId="1457170B" w:rsidR="00011A60" w:rsidRPr="00973562" w:rsidRDefault="00993D15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1A60" w:rsidRPr="00973562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A60CB93" w14:textId="77777777" w:rsidR="00011A60" w:rsidRPr="00973562" w:rsidRDefault="00011A60" w:rsidP="0097356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E6E772F" w14:textId="77777777" w:rsidR="00011A60" w:rsidRPr="00973562" w:rsidRDefault="00011A60" w:rsidP="0097356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EDF0311" w14:textId="77777777" w:rsidR="00011A60" w:rsidRPr="00973562" w:rsidRDefault="00011A60" w:rsidP="00973562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973562" w14:paraId="7A2EB485" w14:textId="77777777" w:rsidTr="00973562">
        <w:trPr>
          <w:trHeight w:val="263"/>
        </w:trPr>
        <w:tc>
          <w:tcPr>
            <w:tcW w:w="3153" w:type="pct"/>
            <w:shd w:val="clear" w:color="auto" w:fill="auto"/>
          </w:tcPr>
          <w:p w14:paraId="7E6A0C2E" w14:textId="77777777" w:rsidR="00011A60" w:rsidRPr="002E28C5" w:rsidRDefault="00011A60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77451DB1" w14:textId="77777777" w:rsidR="004E0399" w:rsidRPr="002E28C5" w:rsidRDefault="004E0399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31910D1B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4B09DC0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26A09988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73562" w14:paraId="2FECB9D6" w14:textId="77777777" w:rsidTr="00973562">
        <w:trPr>
          <w:trHeight w:val="263"/>
        </w:trPr>
        <w:tc>
          <w:tcPr>
            <w:tcW w:w="3153" w:type="pct"/>
            <w:shd w:val="clear" w:color="auto" w:fill="auto"/>
          </w:tcPr>
          <w:p w14:paraId="234DAF60" w14:textId="77777777" w:rsidR="00011A60" w:rsidRPr="002E28C5" w:rsidRDefault="00011A60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6CD04268" w14:textId="77777777" w:rsidR="004E0399" w:rsidRPr="002E28C5" w:rsidRDefault="004E0399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0C9085CC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F6999E2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141447A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73562" w14:paraId="3AC38A54" w14:textId="77777777" w:rsidTr="00973562">
        <w:trPr>
          <w:trHeight w:val="263"/>
        </w:trPr>
        <w:tc>
          <w:tcPr>
            <w:tcW w:w="3153" w:type="pct"/>
            <w:shd w:val="clear" w:color="auto" w:fill="auto"/>
          </w:tcPr>
          <w:p w14:paraId="5028CC8E" w14:textId="77777777" w:rsidR="00011A60" w:rsidRPr="002E28C5" w:rsidRDefault="00011A60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27A22574" w14:textId="77777777" w:rsidR="004E0399" w:rsidRPr="002E28C5" w:rsidRDefault="004E0399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12839D66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E3A05C1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2FBA3B0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73562" w14:paraId="4623741D" w14:textId="77777777" w:rsidTr="00973562">
        <w:trPr>
          <w:trHeight w:val="263"/>
        </w:trPr>
        <w:tc>
          <w:tcPr>
            <w:tcW w:w="3153" w:type="pct"/>
            <w:shd w:val="clear" w:color="auto" w:fill="auto"/>
          </w:tcPr>
          <w:p w14:paraId="15DFDB29" w14:textId="77777777" w:rsidR="00011A60" w:rsidRPr="002E28C5" w:rsidRDefault="00011A60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7A9E87DD" w14:textId="77777777" w:rsidR="004E0399" w:rsidRPr="002E28C5" w:rsidRDefault="004E0399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2ECF10D6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8C5BCC7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4E812BC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73562" w14:paraId="7F865A65" w14:textId="77777777" w:rsidTr="00973562">
        <w:trPr>
          <w:trHeight w:val="263"/>
        </w:trPr>
        <w:tc>
          <w:tcPr>
            <w:tcW w:w="3153" w:type="pct"/>
            <w:shd w:val="clear" w:color="auto" w:fill="auto"/>
          </w:tcPr>
          <w:p w14:paraId="283BDC75" w14:textId="77777777" w:rsidR="00011A60" w:rsidRPr="002E28C5" w:rsidRDefault="00011A60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592A50C1" w14:textId="77777777" w:rsidR="004E0399" w:rsidRPr="002E28C5" w:rsidRDefault="004E0399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4768DC3F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CD63874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1406C44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73562" w14:paraId="3B1AEA19" w14:textId="77777777" w:rsidTr="00973562">
        <w:trPr>
          <w:trHeight w:val="263"/>
        </w:trPr>
        <w:tc>
          <w:tcPr>
            <w:tcW w:w="3153" w:type="pct"/>
            <w:shd w:val="clear" w:color="auto" w:fill="auto"/>
          </w:tcPr>
          <w:p w14:paraId="6C5B8E41" w14:textId="77777777" w:rsidR="00011A60" w:rsidRPr="002E28C5" w:rsidRDefault="00011A60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14:paraId="6046D1E5" w14:textId="77777777" w:rsidR="004E0399" w:rsidRPr="002E28C5" w:rsidRDefault="004E0399" w:rsidP="00973562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17EF2C1D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D7C19EB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2CFB2DDB" w14:textId="77777777" w:rsidR="00011A60" w:rsidRPr="00973562" w:rsidRDefault="00011A60" w:rsidP="0097356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835750" w14:textId="77777777" w:rsidR="008A4E51" w:rsidRDefault="008A4E51" w:rsidP="009F1158"/>
    <w:p w14:paraId="6462F103" w14:textId="77777777" w:rsidR="000C175B" w:rsidRDefault="000C175B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973562" w14:paraId="74E2DF1A" w14:textId="77777777" w:rsidTr="00973562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B982FC" w14:textId="6C1BCF98" w:rsidR="00011A60" w:rsidRPr="00973562" w:rsidRDefault="004E0399" w:rsidP="00973562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973562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973562" w14:paraId="136F50DE" w14:textId="77777777" w:rsidTr="00973562">
        <w:tc>
          <w:tcPr>
            <w:tcW w:w="1434" w:type="pct"/>
            <w:shd w:val="clear" w:color="auto" w:fill="auto"/>
          </w:tcPr>
          <w:p w14:paraId="3E95D577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152B1B29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1BDC112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57A4ACD3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386F9F6" w14:textId="77777777" w:rsidR="009F1158" w:rsidRPr="00973562" w:rsidRDefault="009F1158" w:rsidP="00973562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C302E01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6F61BBD2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973562" w14:paraId="7C5A2466" w14:textId="77777777" w:rsidTr="00973562">
        <w:tc>
          <w:tcPr>
            <w:tcW w:w="1434" w:type="pct"/>
            <w:shd w:val="clear" w:color="auto" w:fill="auto"/>
          </w:tcPr>
          <w:p w14:paraId="307E0594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DA8C9B1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7F4E7DB6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139BD69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F24163A" w14:textId="77777777" w:rsidR="009F1158" w:rsidRPr="00973562" w:rsidRDefault="009F1158" w:rsidP="00973562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6756193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202D13B7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973562" w14:paraId="10666336" w14:textId="77777777" w:rsidTr="00973562">
        <w:tc>
          <w:tcPr>
            <w:tcW w:w="1434" w:type="pct"/>
            <w:shd w:val="clear" w:color="auto" w:fill="auto"/>
          </w:tcPr>
          <w:p w14:paraId="293363DA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338A7358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6177C5F1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4AF1999F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319F5842" w14:textId="77777777" w:rsidR="009F1158" w:rsidRPr="00973562" w:rsidRDefault="009F1158" w:rsidP="00973562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9099A3E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06F1431" w14:textId="77777777" w:rsidR="009F1158" w:rsidRPr="00973562" w:rsidRDefault="009F1158" w:rsidP="00973562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73562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42F8C610" w14:textId="77777777" w:rsidR="000643D9" w:rsidRDefault="000643D9" w:rsidP="00C65575">
      <w:pPr>
        <w:ind w:right="-56"/>
      </w:pPr>
    </w:p>
    <w:p w14:paraId="12D5F975" w14:textId="77777777" w:rsidR="002E28C5" w:rsidRPr="002E28C5" w:rsidRDefault="002E28C5" w:rsidP="002E28C5"/>
    <w:p w14:paraId="335DEC40" w14:textId="77777777" w:rsidR="002E28C5" w:rsidRPr="002E28C5" w:rsidRDefault="002E28C5" w:rsidP="002E28C5"/>
    <w:p w14:paraId="0293AF99" w14:textId="77777777" w:rsidR="002E28C5" w:rsidRPr="002E28C5" w:rsidRDefault="002E28C5" w:rsidP="002E28C5"/>
    <w:p w14:paraId="5FFF95C5" w14:textId="77777777" w:rsidR="002E28C5" w:rsidRPr="002E28C5" w:rsidRDefault="002E28C5" w:rsidP="002E28C5"/>
    <w:p w14:paraId="7FFFDF2C" w14:textId="77777777" w:rsidR="002E28C5" w:rsidRPr="002E28C5" w:rsidRDefault="002E28C5" w:rsidP="002E28C5"/>
    <w:p w14:paraId="22F7CA6D" w14:textId="77777777" w:rsidR="002E28C5" w:rsidRPr="002E28C5" w:rsidRDefault="002E28C5" w:rsidP="002E28C5"/>
    <w:p w14:paraId="62CBF998" w14:textId="77777777" w:rsidR="002E28C5" w:rsidRPr="002E28C5" w:rsidRDefault="002E28C5" w:rsidP="002E28C5"/>
    <w:p w14:paraId="31A86633" w14:textId="77777777" w:rsidR="002E28C5" w:rsidRPr="002E28C5" w:rsidRDefault="002E28C5" w:rsidP="002E28C5"/>
    <w:p w14:paraId="6456FFE2" w14:textId="77777777" w:rsidR="002E28C5" w:rsidRPr="002E28C5" w:rsidRDefault="002E28C5" w:rsidP="002E28C5"/>
    <w:p w14:paraId="2F9C6D70" w14:textId="77777777" w:rsidR="002E28C5" w:rsidRPr="002E28C5" w:rsidRDefault="002E28C5" w:rsidP="002E28C5"/>
    <w:p w14:paraId="09AC1934" w14:textId="77777777" w:rsidR="002E28C5" w:rsidRPr="002E28C5" w:rsidRDefault="002E28C5" w:rsidP="002E28C5"/>
    <w:p w14:paraId="4C986F01" w14:textId="77777777" w:rsidR="002E28C5" w:rsidRPr="002E28C5" w:rsidRDefault="002E28C5" w:rsidP="002E28C5"/>
    <w:p w14:paraId="5EAB9E51" w14:textId="77777777" w:rsidR="002E28C5" w:rsidRPr="002E28C5" w:rsidRDefault="002E28C5" w:rsidP="002E28C5"/>
    <w:p w14:paraId="1368B604" w14:textId="77777777" w:rsidR="002E28C5" w:rsidRPr="002E28C5" w:rsidRDefault="002E28C5" w:rsidP="002E28C5"/>
    <w:p w14:paraId="3F017133" w14:textId="77777777" w:rsidR="002E28C5" w:rsidRDefault="002E28C5" w:rsidP="002E28C5"/>
    <w:p w14:paraId="684EF13D" w14:textId="77777777" w:rsidR="002E28C5" w:rsidRPr="002E28C5" w:rsidRDefault="002E28C5" w:rsidP="002E28C5"/>
    <w:p w14:paraId="33FADDFC" w14:textId="77777777" w:rsidR="002E28C5" w:rsidRPr="002E28C5" w:rsidRDefault="002E28C5" w:rsidP="002E28C5"/>
    <w:p w14:paraId="55399686" w14:textId="77777777" w:rsidR="002E28C5" w:rsidRPr="002E28C5" w:rsidRDefault="002E28C5" w:rsidP="0008511C"/>
    <w:sectPr w:rsidR="002E28C5" w:rsidRPr="002E28C5" w:rsidSect="002E28C5">
      <w:headerReference w:type="default" r:id="rId7"/>
      <w:footerReference w:type="default" r:id="rId8"/>
      <w:pgSz w:w="11906" w:h="16838" w:code="9"/>
      <w:pgMar w:top="454" w:right="851" w:bottom="45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230D" w14:textId="77777777" w:rsidR="00222ABD" w:rsidRDefault="00222ABD">
      <w:r>
        <w:separator/>
      </w:r>
    </w:p>
  </w:endnote>
  <w:endnote w:type="continuationSeparator" w:id="0">
    <w:p w14:paraId="59D13A23" w14:textId="77777777" w:rsidR="00222ABD" w:rsidRDefault="0022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C4F3" w14:textId="78C6DAEE" w:rsidR="002E28C5" w:rsidRPr="002E28C5" w:rsidRDefault="002E28C5" w:rsidP="002E28C5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8F4439">
      <w:rPr>
        <w:b/>
        <w:color w:val="000000"/>
        <w:sz w:val="14"/>
        <w:szCs w:val="14"/>
      </w:rPr>
      <w:t>45581556</w:t>
    </w:r>
  </w:p>
  <w:p w14:paraId="3ABE6995" w14:textId="2E080FF5" w:rsidR="002E28C5" w:rsidRPr="0095090E" w:rsidRDefault="002E28C5" w:rsidP="002E28C5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Pr="002E28C5">
      <w:rPr>
        <w:bCs/>
        <w:color w:val="000000"/>
        <w:sz w:val="14"/>
        <w:szCs w:val="14"/>
      </w:rPr>
      <w:t>09/07/2024</w:t>
    </w:r>
  </w:p>
  <w:p w14:paraId="35E541A9" w14:textId="17969D2C" w:rsidR="002E28C5" w:rsidRPr="0095090E" w:rsidRDefault="002E28C5" w:rsidP="002E28C5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Pr="002E28C5">
      <w:rPr>
        <w:bCs/>
        <w:color w:val="000000"/>
        <w:sz w:val="14"/>
        <w:szCs w:val="14"/>
      </w:rPr>
      <w:t>0</w:t>
    </w:r>
    <w:r>
      <w:rPr>
        <w:bCs/>
        <w:color w:val="000000"/>
        <w:sz w:val="14"/>
        <w:szCs w:val="14"/>
      </w:rPr>
      <w:t>9</w:t>
    </w:r>
    <w:r w:rsidRPr="002E28C5">
      <w:rPr>
        <w:bCs/>
        <w:color w:val="000000"/>
        <w:sz w:val="14"/>
        <w:szCs w:val="14"/>
      </w:rPr>
      <w:t>/0</w:t>
    </w:r>
    <w:r>
      <w:rPr>
        <w:bCs/>
        <w:color w:val="000000"/>
        <w:sz w:val="14"/>
        <w:szCs w:val="14"/>
      </w:rPr>
      <w:t>7</w:t>
    </w:r>
    <w:r w:rsidRPr="002E28C5">
      <w:rPr>
        <w:bCs/>
        <w:color w:val="000000"/>
        <w:sz w:val="14"/>
        <w:szCs w:val="14"/>
      </w:rPr>
      <w:t>/2027</w:t>
    </w:r>
  </w:p>
  <w:p w14:paraId="3714C3A4" w14:textId="377B9702" w:rsidR="002E28C5" w:rsidRDefault="002E28C5" w:rsidP="002E28C5">
    <w:pPr>
      <w:tabs>
        <w:tab w:val="center" w:pos="5102"/>
        <w:tab w:val="right" w:pos="10204"/>
      </w:tabs>
      <w:rPr>
        <w:color w:val="000000"/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08511C">
      <w:rPr>
        <w:noProof/>
        <w:color w:val="000000"/>
        <w:sz w:val="14"/>
        <w:szCs w:val="14"/>
      </w:rPr>
      <w:t>28/08/2024 11:53 AM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F68D" w14:textId="77777777" w:rsidR="00222ABD" w:rsidRDefault="00222ABD">
      <w:r>
        <w:separator/>
      </w:r>
    </w:p>
  </w:footnote>
  <w:footnote w:type="continuationSeparator" w:id="0">
    <w:p w14:paraId="43374605" w14:textId="77777777" w:rsidR="00222ABD" w:rsidRDefault="0022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5475"/>
      <w:gridCol w:w="2361"/>
    </w:tblGrid>
    <w:tr w:rsidR="00B56B70" w:rsidRPr="00973562" w14:paraId="1323B8D4" w14:textId="77777777" w:rsidTr="002E28C5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425CAF97" w14:textId="54FF1A2D" w:rsidR="00B56B70" w:rsidRPr="002E28C5" w:rsidRDefault="002E28C5" w:rsidP="00973562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075B472" wp14:editId="34F5CE7B">
                <wp:extent cx="1406525" cy="482600"/>
                <wp:effectExtent l="0" t="0" r="0" b="0"/>
                <wp:docPr id="2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5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pct"/>
          <w:shd w:val="clear" w:color="auto" w:fill="auto"/>
          <w:vAlign w:val="center"/>
        </w:tcPr>
        <w:p w14:paraId="78C91C01" w14:textId="77777777" w:rsidR="00B56B70" w:rsidRPr="002E28C5" w:rsidRDefault="00B56B70" w:rsidP="00973562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E28C5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D618C4" w:rsidRPr="002E28C5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162" w:type="pct"/>
          <w:shd w:val="clear" w:color="auto" w:fill="auto"/>
          <w:vAlign w:val="center"/>
        </w:tcPr>
        <w:p w14:paraId="56443EA2" w14:textId="3755C340" w:rsidR="00B56B70" w:rsidRPr="002E28C5" w:rsidRDefault="00B56B70" w:rsidP="007F5943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2E28C5">
            <w:rPr>
              <w:rFonts w:ascii="Arial" w:hAnsi="Arial" w:cs="Arial"/>
              <w:sz w:val="22"/>
              <w:szCs w:val="22"/>
            </w:rPr>
            <w:t>IT</w:t>
          </w:r>
          <w:r w:rsidR="00D618C4" w:rsidRPr="002E28C5">
            <w:rPr>
              <w:rFonts w:ascii="Arial" w:hAnsi="Arial" w:cs="Arial"/>
              <w:sz w:val="22"/>
              <w:szCs w:val="22"/>
            </w:rPr>
            <w:t>R</w:t>
          </w:r>
          <w:r w:rsidRPr="002E28C5">
            <w:rPr>
              <w:rFonts w:ascii="Arial" w:hAnsi="Arial" w:cs="Arial"/>
              <w:sz w:val="22"/>
              <w:szCs w:val="22"/>
            </w:rPr>
            <w:t>-CV-M-</w:t>
          </w:r>
          <w:r w:rsidR="00AF285C" w:rsidRPr="002E28C5">
            <w:rPr>
              <w:rFonts w:ascii="Arial" w:hAnsi="Arial" w:cs="Arial"/>
              <w:sz w:val="22"/>
              <w:szCs w:val="22"/>
            </w:rPr>
            <w:t>VALVE-</w:t>
          </w:r>
          <w:r w:rsidR="007F5943" w:rsidRPr="002E28C5">
            <w:rPr>
              <w:rFonts w:ascii="Arial" w:hAnsi="Arial" w:cs="Arial"/>
              <w:sz w:val="22"/>
              <w:szCs w:val="22"/>
            </w:rPr>
            <w:t>PENSTOCK</w:t>
          </w:r>
        </w:p>
      </w:tc>
    </w:tr>
    <w:tr w:rsidR="00B56B70" w:rsidRPr="00973562" w14:paraId="40823463" w14:textId="77777777" w:rsidTr="002E28C5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5C7646AD" w14:textId="77777777" w:rsidR="00B56B70" w:rsidRPr="002E28C5" w:rsidRDefault="007F5943" w:rsidP="00973562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2E28C5">
            <w:rPr>
              <w:rFonts w:ascii="Arial" w:hAnsi="Arial" w:cs="Arial"/>
              <w:b/>
              <w:i/>
              <w:sz w:val="22"/>
              <w:szCs w:val="22"/>
            </w:rPr>
            <w:t>PENSTOCK</w:t>
          </w:r>
        </w:p>
      </w:tc>
    </w:tr>
    <w:tr w:rsidR="00B56B70" w:rsidRPr="00973562" w14:paraId="232C3380" w14:textId="77777777" w:rsidTr="002E28C5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5E209620" w14:textId="1EAB514D" w:rsidR="00B56B70" w:rsidRPr="002E28C5" w:rsidRDefault="00B56B70" w:rsidP="00D618C4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2E28C5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D618C4" w:rsidRPr="002E28C5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993D15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D618C4" w:rsidRPr="002E28C5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71C08239" w14:textId="77777777" w:rsidR="00B56B70" w:rsidRDefault="00B56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1E48E9"/>
    <w:multiLevelType w:val="hybridMultilevel"/>
    <w:tmpl w:val="A1C0B056"/>
    <w:lvl w:ilvl="0" w:tplc="0C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6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6378E"/>
    <w:multiLevelType w:val="hybridMultilevel"/>
    <w:tmpl w:val="E27E9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03471543">
    <w:abstractNumId w:val="3"/>
  </w:num>
  <w:num w:numId="2" w16cid:durableId="1173959687">
    <w:abstractNumId w:val="4"/>
  </w:num>
  <w:num w:numId="3" w16cid:durableId="571812403">
    <w:abstractNumId w:val="12"/>
  </w:num>
  <w:num w:numId="4" w16cid:durableId="579604858">
    <w:abstractNumId w:val="2"/>
  </w:num>
  <w:num w:numId="5" w16cid:durableId="887381584">
    <w:abstractNumId w:val="20"/>
  </w:num>
  <w:num w:numId="6" w16cid:durableId="1636375946">
    <w:abstractNumId w:val="9"/>
  </w:num>
  <w:num w:numId="7" w16cid:durableId="1546478733">
    <w:abstractNumId w:val="10"/>
  </w:num>
  <w:num w:numId="8" w16cid:durableId="1312443844">
    <w:abstractNumId w:val="21"/>
  </w:num>
  <w:num w:numId="9" w16cid:durableId="180977140">
    <w:abstractNumId w:val="19"/>
  </w:num>
  <w:num w:numId="10" w16cid:durableId="1436363451">
    <w:abstractNumId w:val="14"/>
  </w:num>
  <w:num w:numId="11" w16cid:durableId="20064000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868689491">
    <w:abstractNumId w:val="18"/>
  </w:num>
  <w:num w:numId="13" w16cid:durableId="1709062471">
    <w:abstractNumId w:val="8"/>
  </w:num>
  <w:num w:numId="14" w16cid:durableId="671489137">
    <w:abstractNumId w:val="7"/>
  </w:num>
  <w:num w:numId="15" w16cid:durableId="1488786704">
    <w:abstractNumId w:val="6"/>
  </w:num>
  <w:num w:numId="16" w16cid:durableId="1103498177">
    <w:abstractNumId w:val="16"/>
  </w:num>
  <w:num w:numId="17" w16cid:durableId="533077302">
    <w:abstractNumId w:val="13"/>
  </w:num>
  <w:num w:numId="18" w16cid:durableId="1240672224">
    <w:abstractNumId w:val="11"/>
  </w:num>
  <w:num w:numId="19" w16cid:durableId="2138981999">
    <w:abstractNumId w:val="1"/>
  </w:num>
  <w:num w:numId="20" w16cid:durableId="1430276019">
    <w:abstractNumId w:val="5"/>
  </w:num>
  <w:num w:numId="21" w16cid:durableId="1656182227">
    <w:abstractNumId w:val="22"/>
  </w:num>
  <w:num w:numId="22" w16cid:durableId="574510244">
    <w:abstractNumId w:val="17"/>
  </w:num>
  <w:num w:numId="23" w16cid:durableId="5648736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03C97"/>
    <w:rsid w:val="00011A60"/>
    <w:rsid w:val="00037FA1"/>
    <w:rsid w:val="00045452"/>
    <w:rsid w:val="00052FEA"/>
    <w:rsid w:val="0006318A"/>
    <w:rsid w:val="00063554"/>
    <w:rsid w:val="000643D9"/>
    <w:rsid w:val="00065834"/>
    <w:rsid w:val="00070D1C"/>
    <w:rsid w:val="00082987"/>
    <w:rsid w:val="0008511C"/>
    <w:rsid w:val="00087350"/>
    <w:rsid w:val="0009307A"/>
    <w:rsid w:val="000A5858"/>
    <w:rsid w:val="000A78A2"/>
    <w:rsid w:val="000C175B"/>
    <w:rsid w:val="000C6DCC"/>
    <w:rsid w:val="000D4B47"/>
    <w:rsid w:val="000E6E15"/>
    <w:rsid w:val="000F19DF"/>
    <w:rsid w:val="000F1ACA"/>
    <w:rsid w:val="000F5F4E"/>
    <w:rsid w:val="00103CBE"/>
    <w:rsid w:val="0011269C"/>
    <w:rsid w:val="001130B2"/>
    <w:rsid w:val="001313D7"/>
    <w:rsid w:val="00132822"/>
    <w:rsid w:val="00134514"/>
    <w:rsid w:val="00135F25"/>
    <w:rsid w:val="00143907"/>
    <w:rsid w:val="00162680"/>
    <w:rsid w:val="00173298"/>
    <w:rsid w:val="00175B1E"/>
    <w:rsid w:val="00187F2A"/>
    <w:rsid w:val="00192238"/>
    <w:rsid w:val="00196F85"/>
    <w:rsid w:val="001A2B3F"/>
    <w:rsid w:val="001B392C"/>
    <w:rsid w:val="001D436B"/>
    <w:rsid w:val="001E4E02"/>
    <w:rsid w:val="001F2FDF"/>
    <w:rsid w:val="00214A3D"/>
    <w:rsid w:val="0022080A"/>
    <w:rsid w:val="00222ABD"/>
    <w:rsid w:val="002542B0"/>
    <w:rsid w:val="002563E1"/>
    <w:rsid w:val="00260DFA"/>
    <w:rsid w:val="0026237E"/>
    <w:rsid w:val="00267C08"/>
    <w:rsid w:val="00271DBB"/>
    <w:rsid w:val="00280962"/>
    <w:rsid w:val="002C137B"/>
    <w:rsid w:val="002C402E"/>
    <w:rsid w:val="002C4D12"/>
    <w:rsid w:val="002E0228"/>
    <w:rsid w:val="002E0B22"/>
    <w:rsid w:val="002E28C5"/>
    <w:rsid w:val="002E6BA1"/>
    <w:rsid w:val="002F5B4C"/>
    <w:rsid w:val="003177B9"/>
    <w:rsid w:val="00325F51"/>
    <w:rsid w:val="003328BA"/>
    <w:rsid w:val="003356C9"/>
    <w:rsid w:val="00340E59"/>
    <w:rsid w:val="00341955"/>
    <w:rsid w:val="0034487C"/>
    <w:rsid w:val="003601F3"/>
    <w:rsid w:val="0037342D"/>
    <w:rsid w:val="003759B6"/>
    <w:rsid w:val="00381110"/>
    <w:rsid w:val="00387186"/>
    <w:rsid w:val="003933E4"/>
    <w:rsid w:val="003A742E"/>
    <w:rsid w:val="003B6C5B"/>
    <w:rsid w:val="003C3B1C"/>
    <w:rsid w:val="003C5355"/>
    <w:rsid w:val="003D5B17"/>
    <w:rsid w:val="003F07D1"/>
    <w:rsid w:val="003F0D3B"/>
    <w:rsid w:val="003F1EBF"/>
    <w:rsid w:val="003F27C0"/>
    <w:rsid w:val="00411A32"/>
    <w:rsid w:val="00413C42"/>
    <w:rsid w:val="004247C5"/>
    <w:rsid w:val="00427073"/>
    <w:rsid w:val="004358E0"/>
    <w:rsid w:val="004574AF"/>
    <w:rsid w:val="00472A6C"/>
    <w:rsid w:val="00485158"/>
    <w:rsid w:val="00493461"/>
    <w:rsid w:val="00494322"/>
    <w:rsid w:val="00494D9D"/>
    <w:rsid w:val="00495D18"/>
    <w:rsid w:val="004C2517"/>
    <w:rsid w:val="004D146C"/>
    <w:rsid w:val="004D219E"/>
    <w:rsid w:val="004E0399"/>
    <w:rsid w:val="004E4A4C"/>
    <w:rsid w:val="004F7FFC"/>
    <w:rsid w:val="00507C43"/>
    <w:rsid w:val="0051584A"/>
    <w:rsid w:val="005205AA"/>
    <w:rsid w:val="00526C94"/>
    <w:rsid w:val="0059349E"/>
    <w:rsid w:val="00594E9A"/>
    <w:rsid w:val="00596432"/>
    <w:rsid w:val="005A6E86"/>
    <w:rsid w:val="005B5A2A"/>
    <w:rsid w:val="005E3662"/>
    <w:rsid w:val="00601217"/>
    <w:rsid w:val="00612CB4"/>
    <w:rsid w:val="00614638"/>
    <w:rsid w:val="00625BD5"/>
    <w:rsid w:val="00652DF2"/>
    <w:rsid w:val="00664917"/>
    <w:rsid w:val="00671093"/>
    <w:rsid w:val="0067559D"/>
    <w:rsid w:val="00697A0B"/>
    <w:rsid w:val="006C088F"/>
    <w:rsid w:val="006E078C"/>
    <w:rsid w:val="006E4847"/>
    <w:rsid w:val="006F57AA"/>
    <w:rsid w:val="006F6C1A"/>
    <w:rsid w:val="00710FD7"/>
    <w:rsid w:val="00724657"/>
    <w:rsid w:val="00725385"/>
    <w:rsid w:val="0074497B"/>
    <w:rsid w:val="007562CE"/>
    <w:rsid w:val="00790B94"/>
    <w:rsid w:val="00797ADE"/>
    <w:rsid w:val="007A117B"/>
    <w:rsid w:val="007B2C3D"/>
    <w:rsid w:val="007B50D8"/>
    <w:rsid w:val="007C06CB"/>
    <w:rsid w:val="007E0A79"/>
    <w:rsid w:val="007E17A4"/>
    <w:rsid w:val="007F2650"/>
    <w:rsid w:val="007F5943"/>
    <w:rsid w:val="008013FF"/>
    <w:rsid w:val="00801606"/>
    <w:rsid w:val="00806339"/>
    <w:rsid w:val="008115B6"/>
    <w:rsid w:val="00815EBD"/>
    <w:rsid w:val="00837899"/>
    <w:rsid w:val="00842BF9"/>
    <w:rsid w:val="00852F9A"/>
    <w:rsid w:val="008603E8"/>
    <w:rsid w:val="00864261"/>
    <w:rsid w:val="00864C27"/>
    <w:rsid w:val="00865772"/>
    <w:rsid w:val="00870FC9"/>
    <w:rsid w:val="00871A5E"/>
    <w:rsid w:val="00875108"/>
    <w:rsid w:val="008803D2"/>
    <w:rsid w:val="008A4E51"/>
    <w:rsid w:val="008B0ED3"/>
    <w:rsid w:val="008C1F10"/>
    <w:rsid w:val="008D1CC4"/>
    <w:rsid w:val="008F1728"/>
    <w:rsid w:val="009003B0"/>
    <w:rsid w:val="00902B7F"/>
    <w:rsid w:val="00902E0C"/>
    <w:rsid w:val="00903CF6"/>
    <w:rsid w:val="00904B36"/>
    <w:rsid w:val="00912F51"/>
    <w:rsid w:val="00927519"/>
    <w:rsid w:val="0093225A"/>
    <w:rsid w:val="00933C32"/>
    <w:rsid w:val="00934430"/>
    <w:rsid w:val="00966339"/>
    <w:rsid w:val="00972BF2"/>
    <w:rsid w:val="00973562"/>
    <w:rsid w:val="00980C7C"/>
    <w:rsid w:val="00986424"/>
    <w:rsid w:val="00993D15"/>
    <w:rsid w:val="00995260"/>
    <w:rsid w:val="009A3537"/>
    <w:rsid w:val="009A3BE1"/>
    <w:rsid w:val="009A44C8"/>
    <w:rsid w:val="009C32BA"/>
    <w:rsid w:val="009C344A"/>
    <w:rsid w:val="009C7BC2"/>
    <w:rsid w:val="009D1FF6"/>
    <w:rsid w:val="009D646E"/>
    <w:rsid w:val="009F1158"/>
    <w:rsid w:val="00A044E9"/>
    <w:rsid w:val="00A1256A"/>
    <w:rsid w:val="00A1607F"/>
    <w:rsid w:val="00A350FA"/>
    <w:rsid w:val="00A3711C"/>
    <w:rsid w:val="00A64D12"/>
    <w:rsid w:val="00A71BFB"/>
    <w:rsid w:val="00A81EDB"/>
    <w:rsid w:val="00A92082"/>
    <w:rsid w:val="00A925F1"/>
    <w:rsid w:val="00AB258E"/>
    <w:rsid w:val="00AC72C3"/>
    <w:rsid w:val="00AD6670"/>
    <w:rsid w:val="00AD6744"/>
    <w:rsid w:val="00AE1C10"/>
    <w:rsid w:val="00AE419D"/>
    <w:rsid w:val="00AF285C"/>
    <w:rsid w:val="00AF2E0B"/>
    <w:rsid w:val="00B13BA9"/>
    <w:rsid w:val="00B25E50"/>
    <w:rsid w:val="00B26102"/>
    <w:rsid w:val="00B33C54"/>
    <w:rsid w:val="00B44670"/>
    <w:rsid w:val="00B55E76"/>
    <w:rsid w:val="00B56B70"/>
    <w:rsid w:val="00B5721D"/>
    <w:rsid w:val="00B8139C"/>
    <w:rsid w:val="00B95D02"/>
    <w:rsid w:val="00BA52F5"/>
    <w:rsid w:val="00BA7B3E"/>
    <w:rsid w:val="00BD6FBC"/>
    <w:rsid w:val="00BD7DCD"/>
    <w:rsid w:val="00C01CA2"/>
    <w:rsid w:val="00C0201A"/>
    <w:rsid w:val="00C03F1B"/>
    <w:rsid w:val="00C15A98"/>
    <w:rsid w:val="00C25F6A"/>
    <w:rsid w:val="00C61642"/>
    <w:rsid w:val="00C65575"/>
    <w:rsid w:val="00C6674B"/>
    <w:rsid w:val="00C72EA7"/>
    <w:rsid w:val="00C771A2"/>
    <w:rsid w:val="00C8769D"/>
    <w:rsid w:val="00C91A85"/>
    <w:rsid w:val="00C9238C"/>
    <w:rsid w:val="00C937AD"/>
    <w:rsid w:val="00CA0C47"/>
    <w:rsid w:val="00CA1B4A"/>
    <w:rsid w:val="00CA6E18"/>
    <w:rsid w:val="00CD4541"/>
    <w:rsid w:val="00CE6497"/>
    <w:rsid w:val="00D14C5E"/>
    <w:rsid w:val="00D30182"/>
    <w:rsid w:val="00D30329"/>
    <w:rsid w:val="00D356B5"/>
    <w:rsid w:val="00D519EC"/>
    <w:rsid w:val="00D535FF"/>
    <w:rsid w:val="00D54316"/>
    <w:rsid w:val="00D558E4"/>
    <w:rsid w:val="00D608EA"/>
    <w:rsid w:val="00D618C4"/>
    <w:rsid w:val="00D7415E"/>
    <w:rsid w:val="00D7457F"/>
    <w:rsid w:val="00D75955"/>
    <w:rsid w:val="00D77030"/>
    <w:rsid w:val="00D81937"/>
    <w:rsid w:val="00D85976"/>
    <w:rsid w:val="00DA5511"/>
    <w:rsid w:val="00DB160D"/>
    <w:rsid w:val="00DB4B4E"/>
    <w:rsid w:val="00DC7592"/>
    <w:rsid w:val="00DF6511"/>
    <w:rsid w:val="00E12CEE"/>
    <w:rsid w:val="00E271DE"/>
    <w:rsid w:val="00E3172D"/>
    <w:rsid w:val="00E33E1C"/>
    <w:rsid w:val="00E41D4B"/>
    <w:rsid w:val="00E515FE"/>
    <w:rsid w:val="00E6050B"/>
    <w:rsid w:val="00E6527C"/>
    <w:rsid w:val="00E71AB4"/>
    <w:rsid w:val="00E73C65"/>
    <w:rsid w:val="00E85B3A"/>
    <w:rsid w:val="00E925CB"/>
    <w:rsid w:val="00E95D57"/>
    <w:rsid w:val="00EA46BE"/>
    <w:rsid w:val="00ED6819"/>
    <w:rsid w:val="00F02BDF"/>
    <w:rsid w:val="00F03432"/>
    <w:rsid w:val="00F11B42"/>
    <w:rsid w:val="00F12833"/>
    <w:rsid w:val="00F21CB5"/>
    <w:rsid w:val="00F35C3F"/>
    <w:rsid w:val="00F40477"/>
    <w:rsid w:val="00F45432"/>
    <w:rsid w:val="00F62B5B"/>
    <w:rsid w:val="00F801EB"/>
    <w:rsid w:val="00F8640B"/>
    <w:rsid w:val="00F91F5F"/>
    <w:rsid w:val="00FA195D"/>
    <w:rsid w:val="00FC032A"/>
    <w:rsid w:val="00FD430C"/>
    <w:rsid w:val="00FE2197"/>
    <w:rsid w:val="00FE499D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04662"/>
  <w15:chartTrackingRefBased/>
  <w15:docId w15:val="{DBC573CE-AC77-4D32-A239-797FC68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87350"/>
    <w:rPr>
      <w:sz w:val="24"/>
      <w:szCs w:val="24"/>
    </w:rPr>
  </w:style>
  <w:style w:type="paragraph" w:styleId="Revision">
    <w:name w:val="Revision"/>
    <w:hidden/>
    <w:uiPriority w:val="99"/>
    <w:semiHidden/>
    <w:rsid w:val="00993D1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cp:lastModifiedBy>Justyna Kortas</cp:lastModifiedBy>
  <cp:revision>10</cp:revision>
  <cp:lastPrinted>2010-05-06T07:52:00Z</cp:lastPrinted>
  <dcterms:created xsi:type="dcterms:W3CDTF">2024-06-18T06:55:00Z</dcterms:created>
  <dcterms:modified xsi:type="dcterms:W3CDTF">2024-08-28T03:54:00Z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Justyna Kortas (KORTASJ0)</vt:lpwstr>
  </property>
  <property fmtid="{D5CDD505-2E9C-101B-9397-08002B2CF9AE}" pid="3" name="Custodian Role">
    <vt:lpwstr>Snr Off - Best Practice</vt:lpwstr>
  </property>
  <property fmtid="{D5CDD505-2E9C-101B-9397-08002B2CF9AE}" pid="4" name="Next Review Date">
    <vt:lpwstr>25/08/2027</vt:lpwstr>
  </property>
  <property fmtid="{D5CDD505-2E9C-101B-9397-08002B2CF9AE}" pid="5" name="Review Date">
    <vt:lpwstr>14/06/2024</vt:lpwstr>
  </property>
</Properties>
</file>