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AB03" w14:textId="010901C3" w:rsidR="00472A6C" w:rsidRPr="002D1A95" w:rsidRDefault="00472A6C" w:rsidP="00472A6C">
      <w:pPr>
        <w:rPr>
          <w:b/>
          <w:i/>
          <w:sz w:val="2"/>
          <w:szCs w:val="2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5211"/>
      </w:tblGrid>
      <w:tr w:rsidR="00A44A93" w:rsidRPr="00973562" w14:paraId="54A5B8E2" w14:textId="77777777" w:rsidTr="002D1A9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2803062" w14:textId="2EDC9554" w:rsidR="00A44A93" w:rsidRPr="007B2262" w:rsidRDefault="00A44A93" w:rsidP="00A44A93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</w:t>
            </w:r>
            <w:r w:rsidR="00E8244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2ACCE97C" w14:textId="0C332E1A" w:rsidR="00A44A93" w:rsidRPr="008822C5" w:rsidRDefault="00A44A93" w:rsidP="00A44A93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</w:t>
            </w:r>
            <w:r w:rsidR="00E8244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1225F146" w14:textId="77777777" w:rsidR="00A44A93" w:rsidRPr="00973562" w:rsidRDefault="00A44A93" w:rsidP="00100F84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A93" w:rsidRPr="00B54070" w14:paraId="695BF871" w14:textId="77777777" w:rsidTr="002D1A9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2ADC8D" w14:textId="403DA262" w:rsidR="00A44A93" w:rsidRPr="00B54070" w:rsidRDefault="00A44A93" w:rsidP="00B54070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3A742E" w:rsidRPr="00B54070" w14:paraId="54494322" w14:textId="77777777" w:rsidTr="002D1A95">
        <w:trPr>
          <w:trHeight w:val="237"/>
        </w:trPr>
        <w:tc>
          <w:tcPr>
            <w:tcW w:w="2444" w:type="pct"/>
            <w:shd w:val="clear" w:color="auto" w:fill="auto"/>
            <w:vAlign w:val="center"/>
          </w:tcPr>
          <w:p w14:paraId="4436CEBE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56" w:type="pct"/>
            <w:shd w:val="clear" w:color="auto" w:fill="auto"/>
            <w:vAlign w:val="center"/>
          </w:tcPr>
          <w:p w14:paraId="05A634EE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472A6C" w:rsidRPr="00B54070" w14:paraId="791E6EB1" w14:textId="77777777" w:rsidTr="002D1A95">
        <w:trPr>
          <w:trHeight w:val="237"/>
        </w:trPr>
        <w:tc>
          <w:tcPr>
            <w:tcW w:w="2444" w:type="pct"/>
            <w:shd w:val="clear" w:color="auto" w:fill="auto"/>
          </w:tcPr>
          <w:p w14:paraId="19A163CB" w14:textId="77777777" w:rsidR="00472A6C" w:rsidRPr="00B54070" w:rsidRDefault="00472A6C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5F7E208F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14:paraId="04B40889" w14:textId="77777777" w:rsidR="00472A6C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09B8298B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A6C" w:rsidRPr="00B54070" w14:paraId="25480694" w14:textId="77777777" w:rsidTr="002D1A95">
        <w:trPr>
          <w:trHeight w:val="237"/>
        </w:trPr>
        <w:tc>
          <w:tcPr>
            <w:tcW w:w="2444" w:type="pct"/>
            <w:shd w:val="clear" w:color="auto" w:fill="auto"/>
          </w:tcPr>
          <w:p w14:paraId="1F897B28" w14:textId="77777777" w:rsidR="00472A6C" w:rsidRPr="00B54070" w:rsidRDefault="00472A6C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784674EF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14:paraId="4200F8FF" w14:textId="77777777" w:rsidR="00472A6C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3A5D385C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B54070" w14:paraId="3C603D0E" w14:textId="77777777" w:rsidTr="002D1A95">
        <w:trPr>
          <w:trHeight w:val="237"/>
        </w:trPr>
        <w:tc>
          <w:tcPr>
            <w:tcW w:w="2444" w:type="pct"/>
            <w:shd w:val="clear" w:color="auto" w:fill="auto"/>
          </w:tcPr>
          <w:p w14:paraId="5731177B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115EC0F9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14:paraId="7B1DCA86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40EF6E1E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B54070" w14:paraId="3F87F822" w14:textId="77777777" w:rsidTr="002D1A95">
        <w:trPr>
          <w:trHeight w:val="237"/>
        </w:trPr>
        <w:tc>
          <w:tcPr>
            <w:tcW w:w="2444" w:type="pct"/>
            <w:shd w:val="clear" w:color="auto" w:fill="auto"/>
          </w:tcPr>
          <w:p w14:paraId="531318DA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56" w:type="pct"/>
            <w:shd w:val="clear" w:color="auto" w:fill="auto"/>
          </w:tcPr>
          <w:p w14:paraId="1EAD4A13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7C7C16EA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B54070" w14:paraId="11CA0A2F" w14:textId="77777777" w:rsidTr="002D1A95">
        <w:trPr>
          <w:trHeight w:val="237"/>
        </w:trPr>
        <w:tc>
          <w:tcPr>
            <w:tcW w:w="2444" w:type="pct"/>
            <w:shd w:val="clear" w:color="auto" w:fill="auto"/>
          </w:tcPr>
          <w:p w14:paraId="5E470432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56" w:type="pct"/>
            <w:shd w:val="clear" w:color="auto" w:fill="auto"/>
          </w:tcPr>
          <w:p w14:paraId="6578D5D1" w14:textId="77777777" w:rsidR="003A742E" w:rsidRPr="00B54070" w:rsidRDefault="003A742E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5810A656" w14:textId="51954EDC" w:rsidR="003A742E" w:rsidRPr="00B54070" w:rsidRDefault="001E3703" w:rsidP="00B54070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241 - Inline (Axial) Control Valves</w:t>
            </w:r>
          </w:p>
        </w:tc>
      </w:tr>
      <w:tr w:rsidR="00472A6C" w14:paraId="0652B56B" w14:textId="77777777" w:rsidTr="002D1A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0EF577DB" w14:textId="77777777" w:rsidR="00472A6C" w:rsidRPr="00B54070" w:rsidRDefault="00472A6C" w:rsidP="00B540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7E831893" w14:textId="77777777" w:rsidR="00472A6C" w:rsidRPr="00B54070" w:rsidRDefault="00472A6C" w:rsidP="00B540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680A5" w14:textId="77777777" w:rsidR="00B54070" w:rsidRPr="00B54070" w:rsidRDefault="00B54070" w:rsidP="00B54070">
      <w:pPr>
        <w:rPr>
          <w:vanish/>
        </w:rPr>
      </w:pPr>
    </w:p>
    <w:p w14:paraId="496A5FF3" w14:textId="77777777" w:rsidR="00472A6C" w:rsidRDefault="00472A6C" w:rsidP="00472A6C"/>
    <w:p w14:paraId="10EFB8CF" w14:textId="77777777" w:rsidR="00472A6C" w:rsidRDefault="00472A6C" w:rsidP="00472A6C">
      <w:pPr>
        <w:rPr>
          <w:b/>
          <w:i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9F1158" w:rsidRPr="00B54070" w14:paraId="2B207CAD" w14:textId="77777777" w:rsidTr="002D1A95">
        <w:trPr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57919445" w14:textId="67FF3087" w:rsidR="009F1158" w:rsidRPr="00B54070" w:rsidRDefault="008A112F" w:rsidP="00B5407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B54070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B54070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6F20851" w14:textId="77777777" w:rsidR="009F1158" w:rsidRPr="00B54070" w:rsidRDefault="009F1158" w:rsidP="00B5407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E35B876" w14:textId="77777777" w:rsidR="009F1158" w:rsidRPr="00B54070" w:rsidRDefault="009F1158" w:rsidP="00B5407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DF240B6" w14:textId="77777777" w:rsidR="009F1158" w:rsidRPr="00B54070" w:rsidRDefault="009F1158" w:rsidP="00B5407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11A968A7" w14:textId="11597091" w:rsidR="009F1158" w:rsidRPr="00B54070" w:rsidRDefault="009F1158" w:rsidP="00B54070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A46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407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46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4070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B54070" w14:paraId="12F6DAE9" w14:textId="77777777" w:rsidTr="00B54070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85BC08F" w14:textId="77777777" w:rsidR="009F1158" w:rsidRPr="00B54070" w:rsidRDefault="009F1158" w:rsidP="00B54070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0A2581" w:rsidRPr="00B54070" w14:paraId="40ED8A0A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338CF86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57E07F8" w14:textId="4B08338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Visually inspect valve installation and verify correct installation as per manufacturer’s recommendations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F048916" w14:textId="52A19718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4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C0C0295" w14:textId="19347D0A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3CBF60F" w14:textId="10A5954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42AB4E74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7CA9AD4B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3D56990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D3FA189" w14:textId="16245F7F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Confirm that valve location is correct as per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D24F815" w14:textId="6A3B3308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4760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E4E2C60" w14:textId="72979EDF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772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8092455" w14:textId="1F03EBCA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7538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1C3B954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065A6FC9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46A181A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52B48AE" w14:textId="12F6E881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Verify correct orientation / direction of flow for installed valve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8900DA2" w14:textId="06DC1785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936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967D233" w14:textId="2404E2A2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74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EF7B9E7" w14:textId="7BFFE2AA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230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0A3C8C7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73EAB2B0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67F1E4D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5BA5739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Number of straight pipe diameters provided upstream and downstream of </w:t>
            </w:r>
            <w:proofErr w:type="gramStart"/>
            <w:r w:rsidRPr="00B54070">
              <w:rPr>
                <w:rFonts w:ascii="Arial" w:hAnsi="Arial" w:cs="Arial"/>
                <w:sz w:val="20"/>
                <w:szCs w:val="20"/>
              </w:rPr>
              <w:t>valve</w:t>
            </w:r>
            <w:proofErr w:type="gramEnd"/>
            <w:r w:rsidRPr="00B54070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B10B16" w14:textId="159860C6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0176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B031B9D" w14:textId="675C11E0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493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14740F5" w14:textId="782E53BC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773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593D8A2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67B9640A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DD6031A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641A4FB" w14:textId="77777777" w:rsidR="000A2581" w:rsidRPr="00B54070" w:rsidRDefault="000A2581" w:rsidP="000A2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Valve support adequate?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F631549" w14:textId="5564131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8501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7348523" w14:textId="18D1676A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844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4E44DAE" w14:textId="2467616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330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584EE5E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7D1FAE90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E3FAFF2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C4DA85C" w14:textId="40C75325" w:rsidR="000A2581" w:rsidRPr="00B54070" w:rsidRDefault="000A2581" w:rsidP="000A2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Adjacent pipework supported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070">
              <w:rPr>
                <w:rFonts w:ascii="Arial" w:hAnsi="Arial" w:cs="Arial"/>
                <w:sz w:val="20"/>
                <w:szCs w:val="20"/>
              </w:rPr>
              <w:t>independently of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A40BC45" w14:textId="2CC32D8C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6198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0837DCE" w14:textId="6FA0218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905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F7E2067" w14:textId="135FC73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669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4ADDDB7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32B02CF9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378B888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94C1ABE" w14:textId="77777777" w:rsidR="000A2581" w:rsidRPr="00B54070" w:rsidRDefault="000A2581" w:rsidP="000A2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Local upstream and downstream isolation available for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7AA9CA0" w14:textId="56DC380B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782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7478967" w14:textId="01465912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0489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E6F281C" w14:textId="3CF201B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8660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9627F08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7E5C0AEA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BBA28D8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FBDBEE3" w14:textId="0F3DA0C7" w:rsidR="000A2581" w:rsidRPr="00B54070" w:rsidRDefault="00117ABA" w:rsidP="000A2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i</w:t>
            </w:r>
            <w:r w:rsidR="000A2581" w:rsidRPr="00B54070">
              <w:rPr>
                <w:rFonts w:ascii="Arial" w:hAnsi="Arial" w:cs="Arial"/>
                <w:sz w:val="20"/>
                <w:szCs w:val="20"/>
              </w:rPr>
              <w:t>nspection / access covers clear of obstructions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50CAD4" w14:textId="49EA2CEB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901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F8201FB" w14:textId="4024EE7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590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992C14B" w14:textId="34D5A08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5946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E0E1C2E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40" w:rsidRPr="00B54070" w14:paraId="3F325F4B" w14:textId="77777777" w:rsidTr="00B54070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C1BBD1A" w14:textId="77777777" w:rsidR="00CD5240" w:rsidRPr="00B54070" w:rsidRDefault="00CD5240" w:rsidP="00CD5240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i/>
                <w:sz w:val="20"/>
                <w:szCs w:val="20"/>
              </w:rPr>
              <w:t>BOLT-UP</w:t>
            </w:r>
          </w:p>
        </w:tc>
      </w:tr>
      <w:tr w:rsidR="000A2581" w:rsidRPr="00B54070" w14:paraId="3D68339F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A7E99B7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5DBB050" w14:textId="271DF69D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Check that mating flanges are flat, </w:t>
            </w:r>
            <w:proofErr w:type="gramStart"/>
            <w:r w:rsidRPr="00B54070">
              <w:rPr>
                <w:rFonts w:ascii="Arial" w:hAnsi="Arial" w:cs="Arial"/>
                <w:sz w:val="20"/>
                <w:szCs w:val="20"/>
              </w:rPr>
              <w:t>clean</w:t>
            </w:r>
            <w:proofErr w:type="gramEnd"/>
            <w:r w:rsidRPr="00B54070">
              <w:rPr>
                <w:rFonts w:ascii="Arial" w:hAnsi="Arial" w:cs="Arial"/>
                <w:sz w:val="20"/>
                <w:szCs w:val="20"/>
              </w:rPr>
              <w:t xml:space="preserve"> and free of irregularities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807B4B2" w14:textId="302D0CD2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33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AABDD04" w14:textId="59F169E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73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E4ABFD0" w14:textId="2C0B36D2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466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4AD74D6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5B50991A" w14:textId="77777777" w:rsidTr="002D1A95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1913A98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B81BF46" w14:textId="4542E49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Verify gasket material and thickness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B93A30A" w14:textId="35E87943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102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9E2A2D4" w14:textId="2E9DA520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2445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68D83F2" w14:textId="26F920C4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7535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E0BA817" w14:textId="19EEC0A0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Material: CMF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2950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4070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B54070">
              <w:rPr>
                <w:rFonts w:ascii="Arial" w:hAnsi="Arial"/>
                <w:sz w:val="20"/>
                <w:szCs w:val="20"/>
              </w:rPr>
              <w:t xml:space="preserve">EPDM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27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03C57A4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B54070">
              <w:rPr>
                <w:rFonts w:ascii="Arial" w:hAnsi="Arial"/>
                <w:sz w:val="20"/>
                <w:szCs w:val="20"/>
              </w:rPr>
              <w:t>Other _____________________</w:t>
            </w:r>
          </w:p>
          <w:p w14:paraId="15FB0DE4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/>
                <w:sz w:val="20"/>
                <w:szCs w:val="20"/>
              </w:rPr>
              <w:t>Thickness: _________________mm</w:t>
            </w:r>
          </w:p>
        </w:tc>
      </w:tr>
      <w:tr w:rsidR="000A2581" w:rsidRPr="00B54070" w14:paraId="303747A1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E0E59E8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79BDC7E" w14:textId="6BCD1BD3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Confirm all bolts installed on valve and that bolt sizes, material and grade are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66A4FD" w14:textId="2E96400A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398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9D4683C" w14:textId="4DA2B484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945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4AF95F9" w14:textId="05B5406B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956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5A435A2" w14:textId="157508DD" w:rsidR="00F341B8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Size: _______</w:t>
            </w:r>
          </w:p>
          <w:p w14:paraId="5F193291" w14:textId="45E1BE68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Material: __________</w:t>
            </w:r>
          </w:p>
          <w:p w14:paraId="64B5DEF5" w14:textId="66A94E5F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Grade: 4.6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121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4070">
              <w:rPr>
                <w:rFonts w:ascii="Arial" w:hAnsi="Arial"/>
                <w:sz w:val="20"/>
                <w:szCs w:val="20"/>
              </w:rPr>
              <w:t xml:space="preserve"> 8.8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6769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4070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B54070">
              <w:rPr>
                <w:rFonts w:ascii="Arial" w:hAnsi="Arial"/>
                <w:sz w:val="20"/>
                <w:szCs w:val="20"/>
              </w:rPr>
              <w:t>Other:_</w:t>
            </w:r>
            <w:proofErr w:type="gramEnd"/>
            <w:r w:rsidRPr="00B54070">
              <w:rPr>
                <w:rFonts w:ascii="Arial" w:hAnsi="Arial"/>
                <w:sz w:val="20"/>
                <w:szCs w:val="20"/>
              </w:rPr>
              <w:t>______</w:t>
            </w:r>
          </w:p>
        </w:tc>
      </w:tr>
      <w:tr w:rsidR="000A2581" w:rsidRPr="00B54070" w14:paraId="0A1BA3E7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3C3B12C" w14:textId="08308468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570BBFB" w14:textId="3FA4D0CD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Confirm that associated nut grade is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0E83B3E" w14:textId="64B983B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381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8356FB3" w14:textId="6D7BAB4C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369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50AE605" w14:textId="699D280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3140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E2705F1" w14:textId="4E8E0BFC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Grade: 5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296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4070">
              <w:rPr>
                <w:rFonts w:ascii="Arial" w:hAnsi="Arial"/>
                <w:sz w:val="20"/>
                <w:szCs w:val="20"/>
              </w:rPr>
              <w:t xml:space="preserve">  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129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4070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B54070">
              <w:rPr>
                <w:rFonts w:ascii="Arial" w:hAnsi="Arial"/>
                <w:sz w:val="20"/>
                <w:szCs w:val="20"/>
              </w:rPr>
              <w:t>Other</w:t>
            </w:r>
            <w:r w:rsidR="00E257E5">
              <w:rPr>
                <w:rFonts w:ascii="Arial" w:hAnsi="Arial"/>
                <w:sz w:val="20"/>
                <w:szCs w:val="20"/>
              </w:rPr>
              <w:t>:</w:t>
            </w:r>
            <w:r w:rsidRPr="00B54070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Pr="00B54070">
              <w:rPr>
                <w:rFonts w:ascii="Arial" w:hAnsi="Arial"/>
                <w:sz w:val="20"/>
                <w:szCs w:val="20"/>
              </w:rPr>
              <w:t>________</w:t>
            </w:r>
          </w:p>
        </w:tc>
      </w:tr>
      <w:tr w:rsidR="000A2581" w:rsidRPr="00B54070" w14:paraId="60F526C9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F46BB03" w14:textId="3A6E9C50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7813EC7" w14:textId="492345C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Confirm correct protrusion of bolt threads past nut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4522638" w14:textId="6AD05154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109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E910897" w14:textId="6810BD80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294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D033EF4" w14:textId="59E25B4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419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092F606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0A2581" w:rsidRPr="00B54070" w14:paraId="0FF936D3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7DDC85C" w14:textId="5BD4953F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25C3502" w14:textId="28AE4F3A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Confirm correct bolt tightening sequence has been followed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66A616C" w14:textId="2C009215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883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A2841F4" w14:textId="369B1FB8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052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576FFAF" w14:textId="33004D6F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932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13BD8CF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67BAF4A5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6B8E3EA" w14:textId="2DA75B04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E0C68BD" w14:textId="7E9F46C1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Verify bolt torque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54070">
              <w:rPr>
                <w:rFonts w:ascii="Arial" w:hAnsi="Arial" w:cs="Arial"/>
                <w:sz w:val="20"/>
                <w:szCs w:val="20"/>
              </w:rPr>
              <w:t xml:space="preserve"> comply with 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070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-02 and Supplier’s requirements</w:t>
            </w:r>
            <w:r w:rsidRPr="00B540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D1B079C" w14:textId="349B346A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160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0FFA332" w14:textId="74B3EB40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816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A247F7E" w14:textId="63656664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5185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53BE5CE" w14:textId="1A712E2C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Pr="00B54070">
              <w:rPr>
                <w:rFonts w:ascii="Arial" w:hAnsi="Arial" w:cs="Arial"/>
                <w:sz w:val="20"/>
                <w:szCs w:val="20"/>
              </w:rPr>
              <w:t xml:space="preserve"> bolt torque: __________</w:t>
            </w:r>
            <w:proofErr w:type="gramStart"/>
            <w:r w:rsidRPr="00B54070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25EBF24B" w14:textId="7118E8EB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Actual bolt torque: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54070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54070">
              <w:rPr>
                <w:rFonts w:ascii="Arial" w:hAnsi="Arial" w:cs="Arial"/>
                <w:sz w:val="20"/>
                <w:szCs w:val="20"/>
              </w:rPr>
              <w:t>Nm</w:t>
            </w:r>
          </w:p>
        </w:tc>
      </w:tr>
      <w:tr w:rsidR="000A2581" w:rsidRPr="00B54070" w14:paraId="7672ECF9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A485023" w14:textId="63AC6A25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336FB4D" w14:textId="7EF98DDF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F536F5F" w14:textId="258EF3EA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9681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EE46467" w14:textId="4C257DC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168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AECBBE8" w14:textId="4314C583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619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6F169C2" w14:textId="0EEA14E6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Calibration date: 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0A2581" w:rsidRPr="00B54070" w14:paraId="5F298F21" w14:textId="77777777" w:rsidTr="003A6E09">
        <w:trPr>
          <w:trHeight w:val="267"/>
        </w:trPr>
        <w:tc>
          <w:tcPr>
            <w:tcW w:w="226" w:type="pct"/>
            <w:shd w:val="clear" w:color="auto" w:fill="auto"/>
            <w:vAlign w:val="center"/>
          </w:tcPr>
          <w:p w14:paraId="1CE70AEE" w14:textId="5E0920F5" w:rsidR="000A2581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39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69AFC0A" w14:textId="03F89172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If required, verify that flange isolation materials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2C3F295" w14:textId="10D353DD" w:rsidR="000A2581" w:rsidRPr="009D4ADE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879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23E2E00" w14:textId="4D5E9718" w:rsidR="000A2581" w:rsidRPr="009D4ADE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848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67770BE" w14:textId="10A660C3" w:rsidR="000A2581" w:rsidRPr="009D4ADE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095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F2D1272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12B12C4C" w14:textId="77777777" w:rsidTr="003A6E09">
        <w:trPr>
          <w:trHeight w:val="267"/>
        </w:trPr>
        <w:tc>
          <w:tcPr>
            <w:tcW w:w="226" w:type="pct"/>
            <w:shd w:val="clear" w:color="auto" w:fill="auto"/>
            <w:vAlign w:val="center"/>
          </w:tcPr>
          <w:p w14:paraId="6242234F" w14:textId="6E8B0E2A" w:rsidR="000A2581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39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E518BF5" w14:textId="59BE3FF3" w:rsidR="000A2581" w:rsidRPr="004E1B4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Verify that bonding link(s) have been installed correctly if applicable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972EBF4" w14:textId="1B867774" w:rsidR="000A2581" w:rsidRPr="009D4ADE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234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8D2C117" w14:textId="4C7F82BE" w:rsidR="000A2581" w:rsidRPr="009D4ADE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000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84653D8" w14:textId="79460ED3" w:rsidR="000A2581" w:rsidRPr="009D4ADE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688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D0B39B1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0F6" w:rsidRPr="00B54070" w14:paraId="430AD03A" w14:textId="77777777" w:rsidTr="003A6E09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A651606" w14:textId="77777777" w:rsidR="00F370F6" w:rsidRPr="00B54070" w:rsidRDefault="00F370F6" w:rsidP="003A6E09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i/>
                <w:sz w:val="20"/>
                <w:szCs w:val="20"/>
              </w:rPr>
              <w:t>ISOLATING JOINTS (IF REQUIRED FOR DISSIMILAR METALS OR CATHODIC PROTECTION ISOLATION)</w:t>
            </w:r>
          </w:p>
        </w:tc>
      </w:tr>
      <w:tr w:rsidR="000A2581" w:rsidRPr="00B54070" w14:paraId="2BCA9947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FDCB5CB" w14:textId="19D2D724" w:rsidR="000A2581" w:rsidRPr="00B54070" w:rsidRDefault="00363984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136F8A7" w14:textId="0F0F4A6E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Check that </w:t>
            </w:r>
            <w:proofErr w:type="gramStart"/>
            <w:r w:rsidRPr="00B54070">
              <w:rPr>
                <w:rFonts w:ascii="Arial" w:hAnsi="Arial" w:cs="Arial"/>
                <w:sz w:val="20"/>
                <w:szCs w:val="20"/>
              </w:rPr>
              <w:t>correct</w:t>
            </w:r>
            <w:proofErr w:type="gramEnd"/>
            <w:r w:rsidRPr="00B54070">
              <w:rPr>
                <w:rFonts w:ascii="Arial" w:hAnsi="Arial" w:cs="Arial"/>
                <w:sz w:val="20"/>
                <w:szCs w:val="20"/>
              </w:rPr>
              <w:t xml:space="preserve"> isolating bolt sleeves and washers have been installed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EDD239" w14:textId="3BB1E3A2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2080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2A686FC" w14:textId="352E5D3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548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99546D1" w14:textId="1B2DBD94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77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2ECA8E87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37E83304" w14:textId="77777777" w:rsidTr="00B5407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666F02B" w14:textId="44CE84D9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639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6185E04" w14:textId="77604858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Verify that flange to flange isolation is acceptable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FDB825D" w14:textId="75D9D035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229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3250B7E" w14:textId="50B3BD0D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430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F36B538" w14:textId="4705FA17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8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0D2F406" w14:textId="77777777" w:rsidR="000A2581" w:rsidRPr="00B54070" w:rsidRDefault="000A2581" w:rsidP="000A2581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F7375" w14:textId="77777777" w:rsidR="00AD52B2" w:rsidRDefault="00AD52B2" w:rsidP="009F1158">
      <w:pPr>
        <w:ind w:right="-56"/>
        <w:rPr>
          <w:rFonts w:ascii="Arial" w:hAnsi="Arial" w:cs="Arial"/>
          <w:sz w:val="22"/>
          <w:szCs w:val="22"/>
        </w:rPr>
      </w:pPr>
    </w:p>
    <w:p w14:paraId="07340DB5" w14:textId="77777777" w:rsidR="001B2BE0" w:rsidRDefault="001B2BE0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E84661" w:rsidRPr="00B54070" w14:paraId="3E50ED67" w14:textId="77777777" w:rsidTr="005836CC">
        <w:trPr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3C6496B5" w14:textId="13ED2DB1" w:rsidR="00E84661" w:rsidRPr="00B54070" w:rsidRDefault="00EF617C" w:rsidP="005836CC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4661" w:rsidRPr="00B5407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84661">
              <w:rPr>
                <w:rFonts w:ascii="Arial" w:hAnsi="Arial" w:cs="Arial"/>
                <w:b/>
                <w:sz w:val="20"/>
                <w:szCs w:val="20"/>
              </w:rPr>
              <w:t>TESTING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9F671AC" w14:textId="77777777" w:rsidR="00E84661" w:rsidRPr="00B54070" w:rsidRDefault="00E84661" w:rsidP="005836CC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E73BE1B" w14:textId="77777777" w:rsidR="00E84661" w:rsidRPr="00B54070" w:rsidRDefault="00E84661" w:rsidP="005836CC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950FDEE" w14:textId="77777777" w:rsidR="00E84661" w:rsidRPr="00B54070" w:rsidRDefault="00E84661" w:rsidP="005836CC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732A717E" w14:textId="3B52813A" w:rsidR="00E84661" w:rsidRPr="00B54070" w:rsidRDefault="00E84661" w:rsidP="005836CC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A46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407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46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4070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84661" w:rsidRPr="00B54070" w14:paraId="2693D134" w14:textId="77777777" w:rsidTr="005836CC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1B0615C" w14:textId="44DE9AB0" w:rsidR="00E84661" w:rsidRPr="00B54070" w:rsidRDefault="00F24990" w:rsidP="005836CC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i/>
                <w:sz w:val="20"/>
                <w:szCs w:val="20"/>
              </w:rPr>
              <w:t>APPLIES TO MANUAL VALVES AND MANUAL OVERIDE OF ELECTRICALLY ACTUATED VALVES</w:t>
            </w:r>
          </w:p>
        </w:tc>
      </w:tr>
      <w:tr w:rsidR="000A2581" w:rsidRPr="00B54070" w14:paraId="16E9F2A8" w14:textId="77777777" w:rsidTr="005836CC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FCD7602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834F474" w14:textId="1967AB30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Confirm that the valve starting position is closed. Close the valve if not already 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92FC28" w14:textId="55B7D31C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26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BE0413A" w14:textId="6C5E2683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9061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5333ED7" w14:textId="40304D21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7290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9FE96BF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72B026DA" w14:textId="77777777" w:rsidTr="005836CC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80EE5A2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E8C4015" w14:textId="59EDA60D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Slowly open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close </w:t>
            </w:r>
            <w:r w:rsidRPr="00B54070">
              <w:rPr>
                <w:rFonts w:ascii="Arial" w:hAnsi="Arial" w:cs="Arial"/>
                <w:sz w:val="20"/>
                <w:szCs w:val="20"/>
              </w:rPr>
              <w:t xml:space="preserve">the valve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fully </w:t>
            </w:r>
            <w:r w:rsidRPr="00B54070">
              <w:rPr>
                <w:rFonts w:ascii="Arial" w:hAnsi="Arial" w:cs="Arial"/>
                <w:sz w:val="20"/>
                <w:szCs w:val="20"/>
              </w:rPr>
              <w:t>to confirm smooth valve operation and that the required force is not excessive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583435D" w14:textId="1A0D3A4D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4922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7BC298A" w14:textId="0B8C9E6F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6688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8927C68" w14:textId="0CBF70B1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472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6BB837D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7B10495F" w14:textId="77777777" w:rsidTr="005836CC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ACF6E3B" w14:textId="77777777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2C4C326" w14:textId="6CC518FC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Confirm that the valve position indication is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7F4A11" w14:textId="4FDA3B6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9904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B495008" w14:textId="00821629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394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6902549" w14:textId="168E3B21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468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2F34E50" w14:textId="7777777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81" w:rsidRPr="00B54070" w14:paraId="581E36E7" w14:textId="77777777" w:rsidTr="002D1A95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E08109C" w14:textId="4A0D3B75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671EBA3" w14:textId="7CA7DDEA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Verify the direction of rotation to close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B69CA8B" w14:textId="39422058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144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48C19C6" w14:textId="7468DF90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8197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DC5B49E" w14:textId="30D7E5D6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237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8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0C002A5" w14:textId="77777777" w:rsidR="000A2581" w:rsidRPr="00B54070" w:rsidRDefault="000A2581" w:rsidP="000A258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Direction of rotation to close:</w:t>
            </w:r>
          </w:p>
          <w:p w14:paraId="54AEFC9F" w14:textId="5B1DCF97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 xml:space="preserve">Anti-clockwise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0165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4070">
              <w:rPr>
                <w:rFonts w:ascii="Arial" w:hAnsi="Arial" w:cs="Arial"/>
                <w:sz w:val="20"/>
                <w:szCs w:val="20"/>
              </w:rPr>
              <w:t xml:space="preserve">    Clockwise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811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A2581" w:rsidRPr="00B54070" w14:paraId="2EED90B1" w14:textId="77777777" w:rsidTr="002D1A95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99B9703" w14:textId="18C5675E" w:rsidR="000A2581" w:rsidRPr="00B54070" w:rsidRDefault="000A2581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0FD37F6" w14:textId="7A5F2605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Count the number of turns between fully open and fully closed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D58CB88" w14:textId="3536B52F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353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2850138" w14:textId="2745B26D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3241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38C6888" w14:textId="07CD9E5E" w:rsidR="000A2581" w:rsidRPr="00B54070" w:rsidRDefault="00997ABF" w:rsidP="000A258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2468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8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C93032B" w14:textId="73778BF4" w:rsidR="000A2581" w:rsidRPr="00B54070" w:rsidRDefault="000A2581" w:rsidP="000A258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54070">
              <w:rPr>
                <w:rFonts w:ascii="Arial" w:hAnsi="Arial" w:cs="Arial"/>
                <w:sz w:val="20"/>
                <w:szCs w:val="20"/>
              </w:rPr>
              <w:t>Number of turns: ________________</w:t>
            </w:r>
          </w:p>
        </w:tc>
      </w:tr>
    </w:tbl>
    <w:p w14:paraId="6BD7409F" w14:textId="0B844AB4" w:rsidR="00C5192A" w:rsidRDefault="00C5192A" w:rsidP="009F1158">
      <w:pPr>
        <w:ind w:right="-56"/>
        <w:rPr>
          <w:rFonts w:ascii="Arial" w:hAnsi="Arial" w:cs="Arial"/>
          <w:sz w:val="22"/>
          <w:szCs w:val="22"/>
        </w:rPr>
      </w:pPr>
    </w:p>
    <w:p w14:paraId="28657DED" w14:textId="77777777" w:rsidR="00404474" w:rsidRDefault="00404474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B54070" w14:paraId="66C6CD4E" w14:textId="77777777" w:rsidTr="00B54070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3745DB5C" w14:textId="59054FE3" w:rsidR="00011A60" w:rsidRPr="00B54070" w:rsidRDefault="00F24990" w:rsidP="00B5407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1A60" w:rsidRPr="00B54070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DFD3796" w14:textId="77777777" w:rsidR="00011A60" w:rsidRPr="00B54070" w:rsidRDefault="00011A60" w:rsidP="00B5407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64A1CD4" w14:textId="77777777" w:rsidR="00011A60" w:rsidRPr="00B54070" w:rsidRDefault="00011A60" w:rsidP="00B5407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440D8B8" w14:textId="77777777" w:rsidR="00011A60" w:rsidRPr="00B54070" w:rsidRDefault="00011A60" w:rsidP="00B5407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70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B54070" w14:paraId="2305251A" w14:textId="77777777" w:rsidTr="00B54070">
        <w:trPr>
          <w:trHeight w:val="263"/>
        </w:trPr>
        <w:tc>
          <w:tcPr>
            <w:tcW w:w="3153" w:type="pct"/>
            <w:shd w:val="clear" w:color="auto" w:fill="auto"/>
          </w:tcPr>
          <w:p w14:paraId="17A8C906" w14:textId="77777777" w:rsidR="00011A6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3BF0798" w14:textId="77777777" w:rsidR="00F24990" w:rsidRPr="00B54070" w:rsidRDefault="00F2499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2933F65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5F3ABD4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013CF51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B54070" w14:paraId="074EA2E7" w14:textId="77777777" w:rsidTr="00B54070">
        <w:trPr>
          <w:trHeight w:val="263"/>
        </w:trPr>
        <w:tc>
          <w:tcPr>
            <w:tcW w:w="3153" w:type="pct"/>
            <w:shd w:val="clear" w:color="auto" w:fill="auto"/>
          </w:tcPr>
          <w:p w14:paraId="754B1161" w14:textId="77777777" w:rsidR="00011A6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76D25A6" w14:textId="77777777" w:rsidR="00F24990" w:rsidRPr="00B54070" w:rsidRDefault="00F2499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14A048E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F9D9EB8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CDEB83B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B54070" w14:paraId="20B2AC2F" w14:textId="77777777" w:rsidTr="00B54070">
        <w:trPr>
          <w:trHeight w:val="263"/>
        </w:trPr>
        <w:tc>
          <w:tcPr>
            <w:tcW w:w="3153" w:type="pct"/>
            <w:shd w:val="clear" w:color="auto" w:fill="auto"/>
          </w:tcPr>
          <w:p w14:paraId="6B36CA86" w14:textId="77777777" w:rsidR="00011A6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ECC27F2" w14:textId="77777777" w:rsidR="00F24990" w:rsidRPr="00B54070" w:rsidRDefault="00F2499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9255950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8E02935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A99933E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B54070" w14:paraId="77E38B55" w14:textId="77777777" w:rsidTr="00B54070">
        <w:trPr>
          <w:trHeight w:val="263"/>
        </w:trPr>
        <w:tc>
          <w:tcPr>
            <w:tcW w:w="3153" w:type="pct"/>
            <w:shd w:val="clear" w:color="auto" w:fill="auto"/>
          </w:tcPr>
          <w:p w14:paraId="4D8CBBC5" w14:textId="77777777" w:rsidR="00011A6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18447D1" w14:textId="77777777" w:rsidR="00F24990" w:rsidRPr="00B54070" w:rsidRDefault="00F2499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AC3CE01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4C2D53A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17B07B5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B54070" w14:paraId="09E74559" w14:textId="77777777" w:rsidTr="00B54070">
        <w:trPr>
          <w:trHeight w:val="263"/>
        </w:trPr>
        <w:tc>
          <w:tcPr>
            <w:tcW w:w="3153" w:type="pct"/>
            <w:shd w:val="clear" w:color="auto" w:fill="auto"/>
          </w:tcPr>
          <w:p w14:paraId="48C5FB48" w14:textId="77777777" w:rsidR="00011A6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F654140" w14:textId="77777777" w:rsidR="00F24990" w:rsidRPr="00B54070" w:rsidRDefault="00F2499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A851A61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F51C4E4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EFB4DDE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B54070" w14:paraId="0C9B49D7" w14:textId="77777777" w:rsidTr="00B54070">
        <w:trPr>
          <w:trHeight w:val="263"/>
        </w:trPr>
        <w:tc>
          <w:tcPr>
            <w:tcW w:w="3153" w:type="pct"/>
            <w:shd w:val="clear" w:color="auto" w:fill="auto"/>
          </w:tcPr>
          <w:p w14:paraId="21D8FBB4" w14:textId="77777777" w:rsidR="00011A6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85C1903" w14:textId="77777777" w:rsidR="00F24990" w:rsidRPr="00B54070" w:rsidRDefault="00F2499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0384BF9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AC77F07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260F4C6" w14:textId="77777777" w:rsidR="00011A60" w:rsidRPr="00B54070" w:rsidRDefault="00011A60" w:rsidP="00B5407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A08A8" w14:textId="77777777" w:rsidR="008A4E51" w:rsidRDefault="008A4E51" w:rsidP="009F1158"/>
    <w:p w14:paraId="0D69FA93" w14:textId="77777777" w:rsidR="00F24990" w:rsidRDefault="00F24990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B54070" w14:paraId="1962E239" w14:textId="77777777" w:rsidTr="00B54070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1AC0CA" w14:textId="3BD68C95" w:rsidR="00011A60" w:rsidRPr="00B54070" w:rsidRDefault="00F24990" w:rsidP="00B54070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B54070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B54070" w14:paraId="5D00524C" w14:textId="77777777" w:rsidTr="00B54070">
        <w:tc>
          <w:tcPr>
            <w:tcW w:w="1434" w:type="pct"/>
            <w:shd w:val="clear" w:color="auto" w:fill="auto"/>
          </w:tcPr>
          <w:p w14:paraId="018D5A36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26CA7142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F67A7D3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69E2D80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7D442937" w14:textId="77777777" w:rsidR="009F1158" w:rsidRPr="00B54070" w:rsidRDefault="009F1158" w:rsidP="00B54070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AEE1925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5B476526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B54070" w14:paraId="48BDB529" w14:textId="77777777" w:rsidTr="00B54070">
        <w:tc>
          <w:tcPr>
            <w:tcW w:w="1434" w:type="pct"/>
            <w:shd w:val="clear" w:color="auto" w:fill="auto"/>
          </w:tcPr>
          <w:p w14:paraId="7062123C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D6285D3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7B4DD92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0A515DD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5844815F" w14:textId="77777777" w:rsidR="009F1158" w:rsidRPr="00B54070" w:rsidRDefault="009F1158" w:rsidP="00B54070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723FB4B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A6C5320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B54070" w14:paraId="3E116FA9" w14:textId="77777777" w:rsidTr="00B54070">
        <w:tc>
          <w:tcPr>
            <w:tcW w:w="1434" w:type="pct"/>
            <w:shd w:val="clear" w:color="auto" w:fill="auto"/>
          </w:tcPr>
          <w:p w14:paraId="30DBCB20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B0C4D4F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21FEC2DE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4586792B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52E33B24" w14:textId="77777777" w:rsidR="009F1158" w:rsidRPr="00B54070" w:rsidRDefault="009F1158" w:rsidP="00B54070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260A9B8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15BE94A" w14:textId="77777777" w:rsidR="009F1158" w:rsidRPr="00B54070" w:rsidRDefault="009F1158" w:rsidP="00B5407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B54070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3DF56D94" w14:textId="77777777" w:rsidR="000643D9" w:rsidRPr="00052FEA" w:rsidRDefault="000643D9" w:rsidP="00C65575">
      <w:pPr>
        <w:ind w:right="-56"/>
      </w:pPr>
    </w:p>
    <w:sectPr w:rsidR="000643D9" w:rsidRPr="00052FEA" w:rsidSect="00BD6FBC">
      <w:headerReference w:type="default" r:id="rId8"/>
      <w:footerReference w:type="default" r:id="rId9"/>
      <w:pgSz w:w="11906" w:h="16838" w:code="9"/>
      <w:pgMar w:top="454" w:right="851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D4B2" w14:textId="77777777" w:rsidR="00BB2942" w:rsidRDefault="00BB2942">
      <w:r>
        <w:separator/>
      </w:r>
    </w:p>
  </w:endnote>
  <w:endnote w:type="continuationSeparator" w:id="0">
    <w:p w14:paraId="7C58DCD2" w14:textId="77777777" w:rsidR="00BB2942" w:rsidRDefault="00BB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92E6" w14:textId="56F03B54" w:rsidR="002B5DCB" w:rsidRPr="0095090E" w:rsidRDefault="002B5DCB" w:rsidP="002B5DCB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="00B06BEE" w:rsidRPr="00B06BEE">
      <w:rPr>
        <w:b/>
        <w:color w:val="000000"/>
        <w:sz w:val="14"/>
        <w:szCs w:val="14"/>
      </w:rPr>
      <w:t>47276956</w:t>
    </w:r>
  </w:p>
  <w:p w14:paraId="6AEF6C2D" w14:textId="7F4A10F8" w:rsidR="002B5DCB" w:rsidRPr="0095090E" w:rsidRDefault="002B5DCB" w:rsidP="002B5DCB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AE6D9D">
      <w:rPr>
        <w:bCs/>
        <w:sz w:val="14"/>
        <w:szCs w:val="14"/>
      </w:rPr>
      <w:t>23</w:t>
    </w:r>
    <w:r w:rsidR="002D1A95">
      <w:rPr>
        <w:bCs/>
        <w:sz w:val="14"/>
        <w:szCs w:val="14"/>
      </w:rPr>
      <w:t>/08/20</w:t>
    </w:r>
    <w:r w:rsidRPr="0095090E">
      <w:rPr>
        <w:bCs/>
        <w:sz w:val="14"/>
        <w:szCs w:val="14"/>
      </w:rPr>
      <w:t>2</w:t>
    </w:r>
    <w:r w:rsidR="00997ABF">
      <w:rPr>
        <w:bCs/>
        <w:sz w:val="14"/>
        <w:szCs w:val="14"/>
      </w:rPr>
      <w:t>4</w:t>
    </w:r>
  </w:p>
  <w:p w14:paraId="7E15E664" w14:textId="03C93718" w:rsidR="002B5DCB" w:rsidRPr="0095090E" w:rsidRDefault="002B5DCB" w:rsidP="002B5DCB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AE6D9D">
      <w:rPr>
        <w:b/>
        <w:color w:val="000000"/>
        <w:sz w:val="14"/>
        <w:szCs w:val="14"/>
      </w:rPr>
      <w:t>23</w:t>
    </w:r>
    <w:r w:rsidR="002D1A95">
      <w:rPr>
        <w:bCs/>
        <w:color w:val="000000"/>
        <w:sz w:val="14"/>
        <w:szCs w:val="14"/>
      </w:rPr>
      <w:t>/08/202</w:t>
    </w:r>
    <w:r w:rsidRPr="0095090E">
      <w:rPr>
        <w:bCs/>
        <w:color w:val="000000"/>
        <w:sz w:val="14"/>
        <w:szCs w:val="14"/>
      </w:rPr>
      <w:t>7</w:t>
    </w:r>
  </w:p>
  <w:p w14:paraId="6C917567" w14:textId="3F7B1B51" w:rsidR="0069202B" w:rsidRPr="002D1A95" w:rsidRDefault="002B5DCB" w:rsidP="002D1A95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997ABF">
      <w:rPr>
        <w:noProof/>
        <w:color w:val="000000"/>
        <w:sz w:val="14"/>
        <w:szCs w:val="14"/>
      </w:rPr>
      <w:t>23/08/2024 2:04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48B1" w14:textId="77777777" w:rsidR="00BB2942" w:rsidRDefault="00BB2942">
      <w:r>
        <w:separator/>
      </w:r>
    </w:p>
  </w:footnote>
  <w:footnote w:type="continuationSeparator" w:id="0">
    <w:p w14:paraId="5056EF6C" w14:textId="77777777" w:rsidR="00BB2942" w:rsidRDefault="00BB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4"/>
      <w:gridCol w:w="5245"/>
      <w:gridCol w:w="2652"/>
    </w:tblGrid>
    <w:tr w:rsidR="0069202B" w:rsidRPr="00B54070" w14:paraId="1282D641" w14:textId="77777777" w:rsidTr="002D1A95">
      <w:trPr>
        <w:trHeight w:val="690"/>
      </w:trPr>
      <w:tc>
        <w:tcPr>
          <w:tcW w:w="1114" w:type="pct"/>
          <w:shd w:val="clear" w:color="auto" w:fill="auto"/>
          <w:vAlign w:val="center"/>
        </w:tcPr>
        <w:p w14:paraId="2765C9DC" w14:textId="3E65455A" w:rsidR="0069202B" w:rsidRPr="00B54070" w:rsidRDefault="00A4218E" w:rsidP="00B54070">
          <w:pPr>
            <w:ind w:left="-98" w:right="-101"/>
            <w:jc w:val="center"/>
            <w:rPr>
              <w:rFonts w:ascii="Arial" w:hAnsi="Arial" w:cs="Arial"/>
            </w:rPr>
          </w:pPr>
          <w:r w:rsidRPr="00451286">
            <w:rPr>
              <w:noProof/>
            </w:rPr>
            <w:drawing>
              <wp:inline distT="0" distB="0" distL="0" distR="0" wp14:anchorId="4898875E" wp14:editId="1E8E009C">
                <wp:extent cx="1400175" cy="476250"/>
                <wp:effectExtent l="0" t="0" r="0" b="0"/>
                <wp:docPr id="87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1" w:type="pct"/>
          <w:shd w:val="clear" w:color="auto" w:fill="auto"/>
          <w:vAlign w:val="center"/>
        </w:tcPr>
        <w:p w14:paraId="06FDC156" w14:textId="08A3B3E3" w:rsidR="0069202B" w:rsidRPr="00B54070" w:rsidRDefault="0069202B" w:rsidP="00B540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54070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A44A93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305" w:type="pct"/>
          <w:shd w:val="clear" w:color="auto" w:fill="auto"/>
          <w:vAlign w:val="center"/>
        </w:tcPr>
        <w:p w14:paraId="4FEEAD80" w14:textId="25859CA7" w:rsidR="0069202B" w:rsidRPr="002D1A95" w:rsidRDefault="008B4D5C" w:rsidP="00B54070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2D1A95">
            <w:rPr>
              <w:rFonts w:ascii="Arial" w:hAnsi="Arial" w:cs="Arial"/>
              <w:sz w:val="22"/>
              <w:szCs w:val="22"/>
            </w:rPr>
            <w:t>ITR</w:t>
          </w:r>
          <w:r w:rsidR="0069202B" w:rsidRPr="002D1A95">
            <w:rPr>
              <w:rFonts w:ascii="Arial" w:hAnsi="Arial" w:cs="Arial"/>
              <w:sz w:val="22"/>
              <w:szCs w:val="22"/>
            </w:rPr>
            <w:t>-CV-M-VALVE-REGULATING</w:t>
          </w:r>
          <w:r w:rsidR="00BF5ED1" w:rsidRPr="002D1A95">
            <w:rPr>
              <w:rFonts w:ascii="Arial" w:hAnsi="Arial" w:cs="Arial"/>
              <w:sz w:val="22"/>
              <w:szCs w:val="22"/>
            </w:rPr>
            <w:t xml:space="preserve"> </w:t>
          </w:r>
          <w:r w:rsidR="0069202B" w:rsidRPr="002D1A95">
            <w:rPr>
              <w:rFonts w:ascii="Arial" w:hAnsi="Arial" w:cs="Arial"/>
              <w:sz w:val="22"/>
              <w:szCs w:val="22"/>
            </w:rPr>
            <w:t>SLEEVE</w:t>
          </w:r>
        </w:p>
      </w:tc>
    </w:tr>
    <w:tr w:rsidR="0069202B" w:rsidRPr="00B54070" w14:paraId="11287D5E" w14:textId="77777777" w:rsidTr="002D1A95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40622B6B" w14:textId="11D76938" w:rsidR="0069202B" w:rsidRPr="00B54070" w:rsidRDefault="000C5A8A" w:rsidP="00B54070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 xml:space="preserve">SLEEVE </w:t>
          </w:r>
          <w:r w:rsidR="0069202B" w:rsidRPr="00B54070">
            <w:rPr>
              <w:rFonts w:ascii="Arial" w:hAnsi="Arial" w:cs="Arial"/>
              <w:b/>
              <w:i/>
              <w:sz w:val="22"/>
              <w:szCs w:val="22"/>
            </w:rPr>
            <w:t>REGULATING VALVE</w:t>
          </w:r>
        </w:p>
      </w:tc>
    </w:tr>
    <w:tr w:rsidR="0069202B" w:rsidRPr="00B54070" w14:paraId="0F3BC51E" w14:textId="77777777" w:rsidTr="002D1A95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595E3C4A" w14:textId="0FEC45D0" w:rsidR="0069202B" w:rsidRPr="00B54070" w:rsidRDefault="0069202B" w:rsidP="00B54070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B54070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A44A93">
            <w:rPr>
              <w:rFonts w:ascii="Arial" w:hAnsi="Arial" w:cs="Arial"/>
              <w:b/>
              <w:i/>
              <w:sz w:val="22"/>
              <w:szCs w:val="22"/>
            </w:rPr>
            <w:t>REPORT (ITR)</w:t>
          </w:r>
        </w:p>
      </w:tc>
    </w:tr>
  </w:tbl>
  <w:p w14:paraId="0305C866" w14:textId="77777777" w:rsidR="0069202B" w:rsidRDefault="00692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83725212">
    <w:abstractNumId w:val="3"/>
  </w:num>
  <w:num w:numId="2" w16cid:durableId="1086535226">
    <w:abstractNumId w:val="4"/>
  </w:num>
  <w:num w:numId="3" w16cid:durableId="347947735">
    <w:abstractNumId w:val="12"/>
  </w:num>
  <w:num w:numId="4" w16cid:durableId="2007662144">
    <w:abstractNumId w:val="2"/>
  </w:num>
  <w:num w:numId="5" w16cid:durableId="1072504872">
    <w:abstractNumId w:val="18"/>
  </w:num>
  <w:num w:numId="6" w16cid:durableId="1392654809">
    <w:abstractNumId w:val="9"/>
  </w:num>
  <w:num w:numId="7" w16cid:durableId="1775784480">
    <w:abstractNumId w:val="10"/>
  </w:num>
  <w:num w:numId="8" w16cid:durableId="1283271555">
    <w:abstractNumId w:val="19"/>
  </w:num>
  <w:num w:numId="9" w16cid:durableId="2074421961">
    <w:abstractNumId w:val="17"/>
  </w:num>
  <w:num w:numId="10" w16cid:durableId="199785645">
    <w:abstractNumId w:val="14"/>
  </w:num>
  <w:num w:numId="11" w16cid:durableId="11785391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996953609">
    <w:abstractNumId w:val="16"/>
  </w:num>
  <w:num w:numId="13" w16cid:durableId="1438872687">
    <w:abstractNumId w:val="8"/>
  </w:num>
  <w:num w:numId="14" w16cid:durableId="399792302">
    <w:abstractNumId w:val="7"/>
  </w:num>
  <w:num w:numId="15" w16cid:durableId="1546720554">
    <w:abstractNumId w:val="6"/>
  </w:num>
  <w:num w:numId="16" w16cid:durableId="574975758">
    <w:abstractNumId w:val="15"/>
  </w:num>
  <w:num w:numId="17" w16cid:durableId="1146971991">
    <w:abstractNumId w:val="13"/>
  </w:num>
  <w:num w:numId="18" w16cid:durableId="1334451826">
    <w:abstractNumId w:val="11"/>
  </w:num>
  <w:num w:numId="19" w16cid:durableId="871697436">
    <w:abstractNumId w:val="1"/>
  </w:num>
  <w:num w:numId="20" w16cid:durableId="965888208">
    <w:abstractNumId w:val="5"/>
  </w:num>
  <w:num w:numId="21" w16cid:durableId="5964449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00BE5"/>
    <w:rsid w:val="00011A60"/>
    <w:rsid w:val="0002007F"/>
    <w:rsid w:val="00037FA1"/>
    <w:rsid w:val="000410BD"/>
    <w:rsid w:val="00045452"/>
    <w:rsid w:val="00052FEA"/>
    <w:rsid w:val="0006318A"/>
    <w:rsid w:val="00063554"/>
    <w:rsid w:val="000643D9"/>
    <w:rsid w:val="00065834"/>
    <w:rsid w:val="0007058B"/>
    <w:rsid w:val="00070D1C"/>
    <w:rsid w:val="0007418E"/>
    <w:rsid w:val="00082987"/>
    <w:rsid w:val="00082BAB"/>
    <w:rsid w:val="00086A4A"/>
    <w:rsid w:val="0009307A"/>
    <w:rsid w:val="000A2581"/>
    <w:rsid w:val="000A78A2"/>
    <w:rsid w:val="000C5A8A"/>
    <w:rsid w:val="000C6DCC"/>
    <w:rsid w:val="000D3710"/>
    <w:rsid w:val="000D4B47"/>
    <w:rsid w:val="000E6E15"/>
    <w:rsid w:val="000F1ACA"/>
    <w:rsid w:val="000F2A2A"/>
    <w:rsid w:val="00103CBE"/>
    <w:rsid w:val="0011269C"/>
    <w:rsid w:val="00117ABA"/>
    <w:rsid w:val="00122BF3"/>
    <w:rsid w:val="0012496B"/>
    <w:rsid w:val="00124976"/>
    <w:rsid w:val="001313D7"/>
    <w:rsid w:val="00132822"/>
    <w:rsid w:val="00135F25"/>
    <w:rsid w:val="00143907"/>
    <w:rsid w:val="00144249"/>
    <w:rsid w:val="00162680"/>
    <w:rsid w:val="00173298"/>
    <w:rsid w:val="001832B7"/>
    <w:rsid w:val="00187F2A"/>
    <w:rsid w:val="001919CB"/>
    <w:rsid w:val="00192238"/>
    <w:rsid w:val="001A2B3F"/>
    <w:rsid w:val="001B2BE0"/>
    <w:rsid w:val="001C2442"/>
    <w:rsid w:val="001D436B"/>
    <w:rsid w:val="001E3703"/>
    <w:rsid w:val="001E4E02"/>
    <w:rsid w:val="001F2FDF"/>
    <w:rsid w:val="0022080A"/>
    <w:rsid w:val="002542B0"/>
    <w:rsid w:val="002563E1"/>
    <w:rsid w:val="00260DFA"/>
    <w:rsid w:val="0026237E"/>
    <w:rsid w:val="00265D1E"/>
    <w:rsid w:val="00267C08"/>
    <w:rsid w:val="00271BA6"/>
    <w:rsid w:val="00280962"/>
    <w:rsid w:val="002B0AB4"/>
    <w:rsid w:val="002B4C33"/>
    <w:rsid w:val="002B5DCB"/>
    <w:rsid w:val="002C402E"/>
    <w:rsid w:val="002C5817"/>
    <w:rsid w:val="002D1A95"/>
    <w:rsid w:val="002E0228"/>
    <w:rsid w:val="002E0B22"/>
    <w:rsid w:val="002E6BA1"/>
    <w:rsid w:val="002F5B4C"/>
    <w:rsid w:val="00317586"/>
    <w:rsid w:val="003177B9"/>
    <w:rsid w:val="00325F51"/>
    <w:rsid w:val="00326C7F"/>
    <w:rsid w:val="003271B1"/>
    <w:rsid w:val="003328BA"/>
    <w:rsid w:val="00337082"/>
    <w:rsid w:val="00340E59"/>
    <w:rsid w:val="00343BC5"/>
    <w:rsid w:val="0034487C"/>
    <w:rsid w:val="0035529A"/>
    <w:rsid w:val="003601F3"/>
    <w:rsid w:val="00363984"/>
    <w:rsid w:val="0037342D"/>
    <w:rsid w:val="003759B6"/>
    <w:rsid w:val="003933E4"/>
    <w:rsid w:val="003A742E"/>
    <w:rsid w:val="003C3B1C"/>
    <w:rsid w:val="003C5355"/>
    <w:rsid w:val="003D5B17"/>
    <w:rsid w:val="003F0D24"/>
    <w:rsid w:val="003F0D3B"/>
    <w:rsid w:val="003F1EBF"/>
    <w:rsid w:val="00404474"/>
    <w:rsid w:val="00411A32"/>
    <w:rsid w:val="00413C42"/>
    <w:rsid w:val="004232B7"/>
    <w:rsid w:val="00427073"/>
    <w:rsid w:val="004523C3"/>
    <w:rsid w:val="00472A6C"/>
    <w:rsid w:val="00472F34"/>
    <w:rsid w:val="00485158"/>
    <w:rsid w:val="004879F4"/>
    <w:rsid w:val="00493461"/>
    <w:rsid w:val="00494322"/>
    <w:rsid w:val="00494D9D"/>
    <w:rsid w:val="00495D18"/>
    <w:rsid w:val="004A0E74"/>
    <w:rsid w:val="004C2517"/>
    <w:rsid w:val="004D219E"/>
    <w:rsid w:val="004D2831"/>
    <w:rsid w:val="004E23E4"/>
    <w:rsid w:val="004E4A4C"/>
    <w:rsid w:val="004F7FFC"/>
    <w:rsid w:val="00507C43"/>
    <w:rsid w:val="0051584A"/>
    <w:rsid w:val="005205AA"/>
    <w:rsid w:val="00526C94"/>
    <w:rsid w:val="00531D36"/>
    <w:rsid w:val="00562042"/>
    <w:rsid w:val="0059349E"/>
    <w:rsid w:val="00594E9A"/>
    <w:rsid w:val="005A58BA"/>
    <w:rsid w:val="005A6E86"/>
    <w:rsid w:val="005D0FB1"/>
    <w:rsid w:val="005E2107"/>
    <w:rsid w:val="005E3662"/>
    <w:rsid w:val="005E62DC"/>
    <w:rsid w:val="005F0F11"/>
    <w:rsid w:val="00612CB4"/>
    <w:rsid w:val="00614638"/>
    <w:rsid w:val="00625BD5"/>
    <w:rsid w:val="00664917"/>
    <w:rsid w:val="00671093"/>
    <w:rsid w:val="0067559D"/>
    <w:rsid w:val="0069202B"/>
    <w:rsid w:val="00697A0B"/>
    <w:rsid w:val="006C088F"/>
    <w:rsid w:val="006D674C"/>
    <w:rsid w:val="006E27E6"/>
    <w:rsid w:val="006E4847"/>
    <w:rsid w:val="006F57AA"/>
    <w:rsid w:val="006F6C1A"/>
    <w:rsid w:val="007052F4"/>
    <w:rsid w:val="00710FD7"/>
    <w:rsid w:val="00724657"/>
    <w:rsid w:val="00727DC8"/>
    <w:rsid w:val="0074497B"/>
    <w:rsid w:val="007562CE"/>
    <w:rsid w:val="00790B94"/>
    <w:rsid w:val="00797ADE"/>
    <w:rsid w:val="007A4C6F"/>
    <w:rsid w:val="007B2C3D"/>
    <w:rsid w:val="007B50D8"/>
    <w:rsid w:val="007C06CB"/>
    <w:rsid w:val="007C5ABB"/>
    <w:rsid w:val="007D221A"/>
    <w:rsid w:val="007E17A4"/>
    <w:rsid w:val="007F2650"/>
    <w:rsid w:val="008013FF"/>
    <w:rsid w:val="00801606"/>
    <w:rsid w:val="00806339"/>
    <w:rsid w:val="008074DB"/>
    <w:rsid w:val="008115B6"/>
    <w:rsid w:val="00815EBD"/>
    <w:rsid w:val="00837899"/>
    <w:rsid w:val="00842BF9"/>
    <w:rsid w:val="00852F9A"/>
    <w:rsid w:val="0085461A"/>
    <w:rsid w:val="008603E8"/>
    <w:rsid w:val="00864261"/>
    <w:rsid w:val="00864C27"/>
    <w:rsid w:val="00865772"/>
    <w:rsid w:val="00870FC9"/>
    <w:rsid w:val="00871A5E"/>
    <w:rsid w:val="008A112F"/>
    <w:rsid w:val="008A4E51"/>
    <w:rsid w:val="008B0ED3"/>
    <w:rsid w:val="008B4D5C"/>
    <w:rsid w:val="008D1CC4"/>
    <w:rsid w:val="008E4BC3"/>
    <w:rsid w:val="008F1728"/>
    <w:rsid w:val="009003B0"/>
    <w:rsid w:val="00902B7F"/>
    <w:rsid w:val="00902E0C"/>
    <w:rsid w:val="00903CF6"/>
    <w:rsid w:val="00904B36"/>
    <w:rsid w:val="00905FB3"/>
    <w:rsid w:val="009134E6"/>
    <w:rsid w:val="00927519"/>
    <w:rsid w:val="00933C32"/>
    <w:rsid w:val="00934430"/>
    <w:rsid w:val="00966339"/>
    <w:rsid w:val="00972BF2"/>
    <w:rsid w:val="00986424"/>
    <w:rsid w:val="00995260"/>
    <w:rsid w:val="00997ABF"/>
    <w:rsid w:val="009A3537"/>
    <w:rsid w:val="009A44C8"/>
    <w:rsid w:val="009C32BA"/>
    <w:rsid w:val="009C344A"/>
    <w:rsid w:val="009C7BC2"/>
    <w:rsid w:val="009D1FF6"/>
    <w:rsid w:val="009D4ADE"/>
    <w:rsid w:val="009D646E"/>
    <w:rsid w:val="009D6BF0"/>
    <w:rsid w:val="009E6A28"/>
    <w:rsid w:val="009F1158"/>
    <w:rsid w:val="00A02949"/>
    <w:rsid w:val="00A044E9"/>
    <w:rsid w:val="00A1256A"/>
    <w:rsid w:val="00A1607F"/>
    <w:rsid w:val="00A350FA"/>
    <w:rsid w:val="00A4218E"/>
    <w:rsid w:val="00A44A93"/>
    <w:rsid w:val="00A46400"/>
    <w:rsid w:val="00A64D12"/>
    <w:rsid w:val="00A71BFB"/>
    <w:rsid w:val="00A81EDB"/>
    <w:rsid w:val="00A92082"/>
    <w:rsid w:val="00AC72C3"/>
    <w:rsid w:val="00AD52B2"/>
    <w:rsid w:val="00AD6670"/>
    <w:rsid w:val="00AE1C10"/>
    <w:rsid w:val="00AE419D"/>
    <w:rsid w:val="00AE6D9D"/>
    <w:rsid w:val="00AF2E0B"/>
    <w:rsid w:val="00B06BEE"/>
    <w:rsid w:val="00B13BA9"/>
    <w:rsid w:val="00B25E50"/>
    <w:rsid w:val="00B26102"/>
    <w:rsid w:val="00B33C54"/>
    <w:rsid w:val="00B44670"/>
    <w:rsid w:val="00B5154B"/>
    <w:rsid w:val="00B54070"/>
    <w:rsid w:val="00B55E76"/>
    <w:rsid w:val="00B5721D"/>
    <w:rsid w:val="00B8139C"/>
    <w:rsid w:val="00B95D02"/>
    <w:rsid w:val="00BA52F5"/>
    <w:rsid w:val="00BA7B3E"/>
    <w:rsid w:val="00BB2942"/>
    <w:rsid w:val="00BB2DB5"/>
    <w:rsid w:val="00BD6FBC"/>
    <w:rsid w:val="00BD7DCD"/>
    <w:rsid w:val="00BF5ED1"/>
    <w:rsid w:val="00C01CA2"/>
    <w:rsid w:val="00C0201A"/>
    <w:rsid w:val="00C03F1B"/>
    <w:rsid w:val="00C15A98"/>
    <w:rsid w:val="00C25F6A"/>
    <w:rsid w:val="00C318D9"/>
    <w:rsid w:val="00C5192A"/>
    <w:rsid w:val="00C65575"/>
    <w:rsid w:val="00C6674B"/>
    <w:rsid w:val="00C72EA7"/>
    <w:rsid w:val="00C771A2"/>
    <w:rsid w:val="00C8769D"/>
    <w:rsid w:val="00C91A85"/>
    <w:rsid w:val="00C9238C"/>
    <w:rsid w:val="00C937AD"/>
    <w:rsid w:val="00CA0C47"/>
    <w:rsid w:val="00CA268A"/>
    <w:rsid w:val="00CC2204"/>
    <w:rsid w:val="00CD4541"/>
    <w:rsid w:val="00CD5240"/>
    <w:rsid w:val="00CE6497"/>
    <w:rsid w:val="00D14C5E"/>
    <w:rsid w:val="00D22667"/>
    <w:rsid w:val="00D30182"/>
    <w:rsid w:val="00D30329"/>
    <w:rsid w:val="00D326C6"/>
    <w:rsid w:val="00D356B5"/>
    <w:rsid w:val="00D5255F"/>
    <w:rsid w:val="00D535FF"/>
    <w:rsid w:val="00D54316"/>
    <w:rsid w:val="00D558E4"/>
    <w:rsid w:val="00D608EA"/>
    <w:rsid w:val="00D7457F"/>
    <w:rsid w:val="00D77030"/>
    <w:rsid w:val="00D81937"/>
    <w:rsid w:val="00D85976"/>
    <w:rsid w:val="00D94D37"/>
    <w:rsid w:val="00DA5511"/>
    <w:rsid w:val="00DB160D"/>
    <w:rsid w:val="00DB4B4E"/>
    <w:rsid w:val="00DC0BDE"/>
    <w:rsid w:val="00DC7592"/>
    <w:rsid w:val="00DF6511"/>
    <w:rsid w:val="00E04358"/>
    <w:rsid w:val="00E12CEE"/>
    <w:rsid w:val="00E16092"/>
    <w:rsid w:val="00E257E5"/>
    <w:rsid w:val="00E271DE"/>
    <w:rsid w:val="00E309F9"/>
    <w:rsid w:val="00E33903"/>
    <w:rsid w:val="00E41D4B"/>
    <w:rsid w:val="00E43D8F"/>
    <w:rsid w:val="00E6050B"/>
    <w:rsid w:val="00E610E2"/>
    <w:rsid w:val="00E6527C"/>
    <w:rsid w:val="00E71AB4"/>
    <w:rsid w:val="00E73C65"/>
    <w:rsid w:val="00E82443"/>
    <w:rsid w:val="00E84661"/>
    <w:rsid w:val="00E85B3A"/>
    <w:rsid w:val="00E90EE1"/>
    <w:rsid w:val="00E925CB"/>
    <w:rsid w:val="00E95D57"/>
    <w:rsid w:val="00EA295C"/>
    <w:rsid w:val="00EA46BE"/>
    <w:rsid w:val="00ED6819"/>
    <w:rsid w:val="00EF617C"/>
    <w:rsid w:val="00F017DA"/>
    <w:rsid w:val="00F02BDF"/>
    <w:rsid w:val="00F03432"/>
    <w:rsid w:val="00F12833"/>
    <w:rsid w:val="00F21CB5"/>
    <w:rsid w:val="00F24990"/>
    <w:rsid w:val="00F341B8"/>
    <w:rsid w:val="00F35C3F"/>
    <w:rsid w:val="00F370F6"/>
    <w:rsid w:val="00F403DB"/>
    <w:rsid w:val="00F40477"/>
    <w:rsid w:val="00F45432"/>
    <w:rsid w:val="00F62B5B"/>
    <w:rsid w:val="00F801EB"/>
    <w:rsid w:val="00F8640B"/>
    <w:rsid w:val="00F91B33"/>
    <w:rsid w:val="00F91F5F"/>
    <w:rsid w:val="00F95B12"/>
    <w:rsid w:val="00F97A57"/>
    <w:rsid w:val="00FA195D"/>
    <w:rsid w:val="00FA249B"/>
    <w:rsid w:val="00FB17A6"/>
    <w:rsid w:val="00FC032A"/>
    <w:rsid w:val="00FD16D5"/>
    <w:rsid w:val="00FD430C"/>
    <w:rsid w:val="00FD704F"/>
    <w:rsid w:val="00FE44DF"/>
    <w:rsid w:val="00FF2270"/>
    <w:rsid w:val="00FF29DC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A7CDD"/>
  <w15:chartTrackingRefBased/>
  <w15:docId w15:val="{12708611-1BFA-4E17-9FF3-C0E65617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D6BF0"/>
    <w:rPr>
      <w:sz w:val="24"/>
      <w:szCs w:val="24"/>
    </w:rPr>
  </w:style>
  <w:style w:type="paragraph" w:styleId="Revision">
    <w:name w:val="Revision"/>
    <w:hidden/>
    <w:uiPriority w:val="99"/>
    <w:semiHidden/>
    <w:rsid w:val="00A44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33A6-0C13-49C1-BE7F-F16299C4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dc:description/>
  <cp:lastModifiedBy>Isabel Echavarria</cp:lastModifiedBy>
  <cp:revision>2</cp:revision>
  <cp:lastPrinted>2010-05-06T07:52:00Z</cp:lastPrinted>
  <dcterms:created xsi:type="dcterms:W3CDTF">2024-08-23T06:05:00Z</dcterms:created>
  <dcterms:modified xsi:type="dcterms:W3CDTF">2024-08-23T06:05:00Z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David Murray (MURRAYD0)</vt:lpwstr>
  </property>
  <property fmtid="{D5CDD505-2E9C-101B-9397-08002B2CF9AE}" pid="3" name="Custodian Role">
    <vt:lpwstr>TL - Mechanical</vt:lpwstr>
  </property>
  <property fmtid="{D5CDD505-2E9C-101B-9397-08002B2CF9AE}" pid="4" name="Next Review Date">
    <vt:lpwstr>20/08/2027</vt:lpwstr>
  </property>
  <property fmtid="{D5CDD505-2E9C-101B-9397-08002B2CF9AE}" pid="5" name="Review Date">
    <vt:lpwstr>12/04/2024</vt:lpwstr>
  </property>
</Properties>
</file>