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Relationship Id="rId5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  <w:gridCol w:w="4903"/>
      </w:tblGrid>
      <w:tr w:rsidR="00962738" w:rsidRPr="00D92B56" w14:paraId="350979DF" w14:textId="77777777" w:rsidTr="00231CB9">
        <w:trPr>
          <w:trHeight w:val="45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7090B" w14:textId="77777777" w:rsidR="00962738" w:rsidRPr="007B2262" w:rsidRDefault="00962738" w:rsidP="000778D1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All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ITR documents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to be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completed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&amp;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witnessed by competent person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/s.</w:t>
            </w:r>
          </w:p>
          <w:p w14:paraId="5DFC59AF" w14:textId="207B56CF" w:rsidR="00962738" w:rsidRPr="00231CB9" w:rsidRDefault="00962738" w:rsidP="00231CB9">
            <w:pPr>
              <w:numPr>
                <w:ilvl w:val="0"/>
                <w:numId w:val="11"/>
              </w:numPr>
              <w:pBdr>
                <w:top w:val="single" w:sz="4" w:space="1" w:color="auto" w:shadow="1"/>
                <w:left w:val="single" w:sz="4" w:space="4" w:color="auto" w:shadow="1"/>
                <w:bottom w:val="single" w:sz="4" w:space="10" w:color="auto" w:shadow="1"/>
                <w:right w:val="single" w:sz="4" w:space="4" w:color="auto" w:shadow="1"/>
              </w:pBdr>
              <w:shd w:val="clear" w:color="auto" w:fill="E6E6E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ompliance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 be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achieved to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contract requirements and </w:t>
            </w:r>
            <w:r w:rsidRPr="008822C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all latest versions of applicable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standards.</w:t>
            </w:r>
          </w:p>
        </w:tc>
      </w:tr>
      <w:tr w:rsidR="00231CB9" w:rsidRPr="00D92B56" w14:paraId="0AEFF3D5" w14:textId="77777777" w:rsidTr="00231CB9">
        <w:trPr>
          <w:trHeight w:val="454"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C746B2" w14:textId="77777777" w:rsidR="00231CB9" w:rsidRPr="00D92B56" w:rsidRDefault="00231CB9" w:rsidP="000778D1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2738" w:rsidRPr="00D92B56" w14:paraId="437A2AA0" w14:textId="77777777" w:rsidTr="000778D1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953E0C" w14:textId="77777777" w:rsidR="00962738" w:rsidRPr="00D92B56" w:rsidRDefault="00962738" w:rsidP="000778D1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92B56">
              <w:rPr>
                <w:rFonts w:ascii="Arial" w:hAnsi="Arial" w:cs="Arial"/>
                <w:b/>
                <w:sz w:val="20"/>
                <w:szCs w:val="20"/>
              </w:rPr>
              <w:t>1. REFERENCE INFORMATION</w:t>
            </w:r>
          </w:p>
        </w:tc>
      </w:tr>
      <w:tr w:rsidR="00962738" w:rsidRPr="00D92B56" w14:paraId="26DE5C57" w14:textId="77777777" w:rsidTr="000778D1">
        <w:trPr>
          <w:trHeight w:val="237"/>
        </w:trPr>
        <w:tc>
          <w:tcPr>
            <w:tcW w:w="2595" w:type="pct"/>
            <w:shd w:val="clear" w:color="auto" w:fill="auto"/>
            <w:vAlign w:val="center"/>
          </w:tcPr>
          <w:p w14:paraId="40C214EA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92B56">
              <w:rPr>
                <w:rFonts w:ascii="Arial" w:hAnsi="Arial" w:cs="Arial"/>
                <w:b/>
                <w:sz w:val="20"/>
                <w:szCs w:val="20"/>
              </w:rPr>
              <w:t>INSPECTION DATA</w:t>
            </w:r>
          </w:p>
        </w:tc>
        <w:tc>
          <w:tcPr>
            <w:tcW w:w="2405" w:type="pct"/>
            <w:shd w:val="clear" w:color="auto" w:fill="auto"/>
            <w:vAlign w:val="center"/>
          </w:tcPr>
          <w:p w14:paraId="70A93836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92B56">
              <w:rPr>
                <w:rFonts w:ascii="Arial" w:hAnsi="Arial" w:cs="Arial"/>
                <w:b/>
                <w:sz w:val="20"/>
                <w:szCs w:val="20"/>
              </w:rPr>
              <w:t>ASSET DATA</w:t>
            </w:r>
          </w:p>
        </w:tc>
      </w:tr>
      <w:tr w:rsidR="00962738" w:rsidRPr="00D92B56" w14:paraId="04E8961E" w14:textId="77777777" w:rsidTr="000778D1">
        <w:trPr>
          <w:trHeight w:val="237"/>
        </w:trPr>
        <w:tc>
          <w:tcPr>
            <w:tcW w:w="2595" w:type="pct"/>
            <w:shd w:val="clear" w:color="auto" w:fill="auto"/>
          </w:tcPr>
          <w:p w14:paraId="3B893EA9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PROJECT NAME:</w:t>
            </w:r>
          </w:p>
          <w:p w14:paraId="1B35B70F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pct"/>
            <w:shd w:val="clear" w:color="auto" w:fill="auto"/>
          </w:tcPr>
          <w:p w14:paraId="76BC6FDF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MANUFACTURER:</w:t>
            </w:r>
          </w:p>
          <w:p w14:paraId="361CAB68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38" w:rsidRPr="00D92B56" w14:paraId="4868E4D9" w14:textId="77777777" w:rsidTr="000778D1">
        <w:trPr>
          <w:trHeight w:val="237"/>
        </w:trPr>
        <w:tc>
          <w:tcPr>
            <w:tcW w:w="2595" w:type="pct"/>
            <w:shd w:val="clear" w:color="auto" w:fill="auto"/>
          </w:tcPr>
          <w:p w14:paraId="69D3AE80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LOCATION:</w:t>
            </w:r>
          </w:p>
          <w:p w14:paraId="78DA47C7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pct"/>
            <w:shd w:val="clear" w:color="auto" w:fill="auto"/>
          </w:tcPr>
          <w:p w14:paraId="690090FB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MF SERIAL NO:</w:t>
            </w:r>
          </w:p>
          <w:p w14:paraId="55C6D868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38" w:rsidRPr="00D92B56" w14:paraId="46DD7BAA" w14:textId="77777777" w:rsidTr="000778D1">
        <w:trPr>
          <w:trHeight w:val="237"/>
        </w:trPr>
        <w:tc>
          <w:tcPr>
            <w:tcW w:w="2595" w:type="pct"/>
            <w:shd w:val="clear" w:color="auto" w:fill="auto"/>
          </w:tcPr>
          <w:p w14:paraId="7B203537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INSPECTION DATE:</w:t>
            </w:r>
          </w:p>
          <w:p w14:paraId="1DA67DC3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pct"/>
            <w:shd w:val="clear" w:color="auto" w:fill="auto"/>
          </w:tcPr>
          <w:p w14:paraId="17336235" w14:textId="1AB32295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WC FLER / TAG NO:</w:t>
            </w:r>
          </w:p>
          <w:p w14:paraId="294B3FDB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38" w:rsidRPr="00D92B56" w14:paraId="362E47B9" w14:textId="77777777" w:rsidTr="000778D1">
        <w:trPr>
          <w:trHeight w:val="237"/>
        </w:trPr>
        <w:tc>
          <w:tcPr>
            <w:tcW w:w="2595" w:type="pct"/>
            <w:shd w:val="clear" w:color="auto" w:fill="auto"/>
          </w:tcPr>
          <w:p w14:paraId="39DE110F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INSPECTOR NAME:</w:t>
            </w:r>
          </w:p>
        </w:tc>
        <w:tc>
          <w:tcPr>
            <w:tcW w:w="2405" w:type="pct"/>
            <w:shd w:val="clear" w:color="auto" w:fill="auto"/>
          </w:tcPr>
          <w:p w14:paraId="1741404C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TYPE / MODEL NO / SIZE:</w:t>
            </w:r>
          </w:p>
          <w:p w14:paraId="3D4C60E7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38" w:rsidRPr="00D92B56" w14:paraId="0044F91F" w14:textId="77777777" w:rsidTr="000778D1">
        <w:trPr>
          <w:trHeight w:val="237"/>
        </w:trPr>
        <w:tc>
          <w:tcPr>
            <w:tcW w:w="2595" w:type="pct"/>
            <w:shd w:val="clear" w:color="auto" w:fill="auto"/>
          </w:tcPr>
          <w:p w14:paraId="28825AD3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PROJECT / CONTRACT NO:</w:t>
            </w:r>
          </w:p>
        </w:tc>
        <w:tc>
          <w:tcPr>
            <w:tcW w:w="2405" w:type="pct"/>
            <w:shd w:val="clear" w:color="auto" w:fill="auto"/>
          </w:tcPr>
          <w:p w14:paraId="2BE32998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DESIGN CRITERIA:</w:t>
            </w:r>
          </w:p>
          <w:p w14:paraId="44BF76FF" w14:textId="77777777" w:rsidR="00962738" w:rsidRPr="00D92B56" w:rsidRDefault="00962738" w:rsidP="000778D1">
            <w:pPr>
              <w:spacing w:before="40" w:after="40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SPS 226 – </w:t>
            </w:r>
            <w:r w:rsidRPr="002F7539">
              <w:rPr>
                <w:rFonts w:ascii="Arial" w:hAnsi="Arial" w:cs="Arial"/>
                <w:sz w:val="20"/>
                <w:szCs w:val="20"/>
              </w:rPr>
              <w:t>Dual Plate Non-Return Valves</w:t>
            </w:r>
          </w:p>
        </w:tc>
      </w:tr>
      <w:tr w:rsidR="00962738" w14:paraId="4CB7BF3D" w14:textId="77777777" w:rsidTr="000778D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2"/>
            <w:shd w:val="clear" w:color="auto" w:fill="auto"/>
          </w:tcPr>
          <w:p w14:paraId="7115BDA0" w14:textId="77777777" w:rsidR="00962738" w:rsidRPr="00D92B56" w:rsidRDefault="00962738" w:rsidP="000778D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92B56">
              <w:rPr>
                <w:rFonts w:ascii="Arial" w:hAnsi="Arial" w:cs="Arial"/>
                <w:sz w:val="20"/>
                <w:szCs w:val="20"/>
              </w:rPr>
              <w:t>ATTENDEES:</w:t>
            </w:r>
          </w:p>
          <w:p w14:paraId="6A189923" w14:textId="77777777" w:rsidR="00962738" w:rsidRPr="00D92B56" w:rsidRDefault="00962738" w:rsidP="000778D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832B4" w14:textId="77777777" w:rsidR="00D108B9" w:rsidRPr="00D108B9" w:rsidRDefault="00D108B9" w:rsidP="00D108B9">
      <w:pPr>
        <w:rPr>
          <w:vanish/>
        </w:rPr>
      </w:pPr>
    </w:p>
    <w:p w14:paraId="40C2CC49" w14:textId="77777777" w:rsidR="00472A6C" w:rsidRPr="00231CB9" w:rsidRDefault="00472A6C" w:rsidP="00472A6C">
      <w:pPr>
        <w:rPr>
          <w:rFonts w:ascii="Arial" w:hAnsi="Arial" w:cs="Arial"/>
          <w:sz w:val="20"/>
          <w:szCs w:val="20"/>
        </w:rPr>
      </w:pPr>
    </w:p>
    <w:p w14:paraId="0C23F2A6" w14:textId="77777777" w:rsidR="00076C87" w:rsidRPr="00231CB9" w:rsidRDefault="00076C87" w:rsidP="00707842">
      <w:pPr>
        <w:ind w:right="-56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047"/>
        <w:gridCol w:w="709"/>
        <w:gridCol w:w="709"/>
        <w:gridCol w:w="709"/>
        <w:gridCol w:w="3519"/>
      </w:tblGrid>
      <w:tr w:rsidR="003E1ACE" w:rsidRPr="00D108B9" w14:paraId="5D96608F" w14:textId="77777777" w:rsidTr="00D108B9">
        <w:trPr>
          <w:trHeight w:val="393"/>
        </w:trPr>
        <w:tc>
          <w:tcPr>
            <w:tcW w:w="46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093E2" w14:textId="1031BDD5" w:rsidR="003E1ACE" w:rsidRPr="00D108B9" w:rsidRDefault="00AA28D0" w:rsidP="00D108B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1ACE" w:rsidRPr="00D108B9">
              <w:rPr>
                <w:rFonts w:ascii="Arial" w:hAnsi="Arial" w:cs="Arial"/>
                <w:b/>
                <w:sz w:val="20"/>
                <w:szCs w:val="20"/>
              </w:rPr>
              <w:t>. INSPECTION PRELIMINARIES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2D2E" w14:textId="77777777" w:rsidR="003E1ACE" w:rsidRPr="00D108B9" w:rsidRDefault="003E1ACE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FCA6" w14:textId="77777777" w:rsidR="003E1ACE" w:rsidRPr="00D108B9" w:rsidRDefault="003E1ACE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5C52" w14:textId="77777777" w:rsidR="003E1ACE" w:rsidRPr="00D108B9" w:rsidRDefault="003E1ACE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EA4D5" w14:textId="1DE645F7" w:rsidR="003E1ACE" w:rsidRPr="00D108B9" w:rsidRDefault="003E1ACE" w:rsidP="00D108B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AA2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08B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A2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08B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522FD9" w:rsidRPr="00D108B9" w14:paraId="436ED0D5" w14:textId="77777777" w:rsidTr="00231CB9">
        <w:trPr>
          <w:trHeight w:val="853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33E57" w14:textId="77777777" w:rsidR="00522FD9" w:rsidRPr="00D108B9" w:rsidRDefault="00522FD9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8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B7B21" w14:textId="77777777" w:rsidR="00522FD9" w:rsidRPr="00D108B9" w:rsidRDefault="00522FD9" w:rsidP="00522FD9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108B9">
              <w:rPr>
                <w:rFonts w:ascii="Arial" w:hAnsi="Arial" w:cs="Arial"/>
                <w:sz w:val="20"/>
                <w:szCs w:val="20"/>
              </w:rPr>
              <w:t>“Punchlist” reviewed and free of significant defects preventing asset pre-commissioning?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6DA5" w14:textId="56259074" w:rsidR="00522FD9" w:rsidRPr="00231C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6383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FF74" w14:textId="0F3EEDC6" w:rsidR="00522FD9" w:rsidRPr="00231C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878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B491" w14:textId="7C347960" w:rsidR="00522FD9" w:rsidRPr="00231C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4537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51E0F" w14:textId="77777777" w:rsidR="00522FD9" w:rsidRPr="00D108B9" w:rsidRDefault="00522FD9" w:rsidP="00522FD9">
            <w:pPr>
              <w:spacing w:before="40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DFC15" w14:textId="77777777" w:rsidR="003E1ACE" w:rsidRPr="00231CB9" w:rsidRDefault="003E1ACE" w:rsidP="00231CB9">
      <w:pPr>
        <w:rPr>
          <w:rFonts w:ascii="Arial" w:hAnsi="Arial" w:cs="Arial"/>
          <w:sz w:val="20"/>
          <w:szCs w:val="20"/>
        </w:rPr>
      </w:pPr>
    </w:p>
    <w:p w14:paraId="216C72E5" w14:textId="04215DC7" w:rsidR="00707842" w:rsidRPr="00231CB9" w:rsidRDefault="00707842" w:rsidP="00231CB9">
      <w:pPr>
        <w:rPr>
          <w:rFonts w:ascii="Arial" w:hAnsi="Arial" w:cs="Arial"/>
          <w:sz w:val="20"/>
          <w:szCs w:val="20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4068"/>
        <w:gridCol w:w="705"/>
        <w:gridCol w:w="705"/>
        <w:gridCol w:w="699"/>
        <w:gridCol w:w="3536"/>
      </w:tblGrid>
      <w:tr w:rsidR="00540598" w:rsidRPr="00D108B9" w14:paraId="037FF44F" w14:textId="77777777" w:rsidTr="00D108B9">
        <w:trPr>
          <w:trHeight w:val="454"/>
        </w:trPr>
        <w:tc>
          <w:tcPr>
            <w:tcW w:w="2222" w:type="pct"/>
            <w:gridSpan w:val="2"/>
            <w:shd w:val="clear" w:color="auto" w:fill="auto"/>
            <w:vAlign w:val="center"/>
          </w:tcPr>
          <w:p w14:paraId="588076AF" w14:textId="578F32FB" w:rsidR="00540598" w:rsidRPr="00D108B9" w:rsidRDefault="00AA28D0" w:rsidP="00D108B9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&amp; </w:t>
            </w:r>
            <w:r w:rsidR="00F9638D" w:rsidRPr="00D108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40598" w:rsidRPr="00D108B9">
              <w:rPr>
                <w:rFonts w:ascii="Arial" w:hAnsi="Arial" w:cs="Arial"/>
                <w:b/>
                <w:sz w:val="20"/>
                <w:szCs w:val="20"/>
              </w:rPr>
              <w:t>. INSPECTION</w:t>
            </w:r>
            <w:r w:rsidR="00AE34FB" w:rsidRPr="00D108B9">
              <w:rPr>
                <w:rFonts w:ascii="Arial" w:hAnsi="Arial" w:cs="Arial"/>
                <w:b/>
                <w:sz w:val="20"/>
                <w:szCs w:val="20"/>
              </w:rPr>
              <w:t xml:space="preserve"> &amp; TESTING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355F9F4" w14:textId="77777777" w:rsidR="00540598" w:rsidRPr="00D108B9" w:rsidRDefault="00540598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2462F270" w14:textId="77777777" w:rsidR="00540598" w:rsidRPr="00D108B9" w:rsidRDefault="00540598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2FB82A4" w14:textId="77777777" w:rsidR="00540598" w:rsidRPr="00D108B9" w:rsidRDefault="00540598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05CF79CA" w14:textId="01186DAF" w:rsidR="00540598" w:rsidRPr="00D108B9" w:rsidRDefault="00540598" w:rsidP="00D108B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COMMENTS</w:t>
            </w:r>
            <w:r w:rsidR="00AA2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08B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A2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08B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522FD9" w:rsidRPr="00D108B9" w14:paraId="6E9A91E8" w14:textId="77777777" w:rsidTr="00D108B9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1883D716" w14:textId="0F173F30" w:rsidR="00522FD9" w:rsidRPr="00D072B2" w:rsidRDefault="00F81141" w:rsidP="00231CB9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C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02" w:type="pct"/>
            <w:shd w:val="clear" w:color="auto" w:fill="auto"/>
          </w:tcPr>
          <w:p w14:paraId="14DF36DF" w14:textId="77777777" w:rsidR="00522FD9" w:rsidRPr="00D108B9" w:rsidRDefault="00522FD9" w:rsidP="00231CB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108B9">
              <w:rPr>
                <w:rFonts w:ascii="Arial" w:hAnsi="Arial" w:cs="Arial"/>
                <w:sz w:val="20"/>
                <w:szCs w:val="20"/>
              </w:rPr>
              <w:t xml:space="preserve">Valve operates smoothly throughout valve range during </w:t>
            </w:r>
            <w:r w:rsidRPr="00231CB9">
              <w:rPr>
                <w:rFonts w:ascii="Arial" w:hAnsi="Arial" w:cs="Arial"/>
                <w:sz w:val="20"/>
                <w:szCs w:val="20"/>
              </w:rPr>
              <w:t>opening</w:t>
            </w:r>
            <w:r w:rsidRPr="00D108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248B9C0" w14:textId="09DFC824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5499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4B0AEDCD" w14:textId="690DCD4A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6176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7D51BAF8" w14:textId="51898346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7357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437EB2B5" w14:textId="77777777" w:rsidR="00522FD9" w:rsidRPr="00D108B9" w:rsidRDefault="00522FD9" w:rsidP="00522FD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FD9" w:rsidRPr="00D108B9" w14:paraId="27749CD6" w14:textId="77777777" w:rsidTr="00D108B9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3ADC6E6A" w14:textId="237DE3C8" w:rsidR="00522FD9" w:rsidRPr="00D072B2" w:rsidRDefault="00F81141" w:rsidP="00231CB9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C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02" w:type="pct"/>
            <w:shd w:val="clear" w:color="auto" w:fill="auto"/>
          </w:tcPr>
          <w:p w14:paraId="3584992C" w14:textId="77777777" w:rsidR="00522FD9" w:rsidRPr="00D108B9" w:rsidRDefault="00522FD9" w:rsidP="00231CB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 w:rsidRPr="00D108B9">
              <w:rPr>
                <w:rFonts w:ascii="Arial" w:hAnsi="Arial" w:cs="Arial"/>
                <w:sz w:val="20"/>
                <w:szCs w:val="20"/>
              </w:rPr>
              <w:t>Valve returned to fully closed position without audible slamming on shutdown of pump?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3AF4FD75" w14:textId="2F9830D8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1866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63AC4E7D" w14:textId="7C96A95A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1491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644BFB35" w14:textId="3AEBEE90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220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51F10C60" w14:textId="77777777" w:rsidR="00522FD9" w:rsidRPr="00D108B9" w:rsidRDefault="00522FD9" w:rsidP="00522FD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2FD9" w:rsidRPr="00D108B9" w14:paraId="5C7F5430" w14:textId="77777777" w:rsidTr="00D108B9">
        <w:trPr>
          <w:trHeight w:val="454"/>
        </w:trPr>
        <w:tc>
          <w:tcPr>
            <w:tcW w:w="220" w:type="pct"/>
            <w:shd w:val="clear" w:color="auto" w:fill="auto"/>
            <w:vAlign w:val="center"/>
          </w:tcPr>
          <w:p w14:paraId="3FB18F0A" w14:textId="082BD060" w:rsidR="00522FD9" w:rsidRPr="00D072B2" w:rsidRDefault="00F81141" w:rsidP="00231CB9">
            <w:pPr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2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02" w:type="pct"/>
            <w:shd w:val="clear" w:color="auto" w:fill="auto"/>
          </w:tcPr>
          <w:p w14:paraId="19C94F8C" w14:textId="42B972D5" w:rsidR="00522FD9" w:rsidRPr="00D108B9" w:rsidRDefault="00EB772E" w:rsidP="00231CB9">
            <w:pPr>
              <w:spacing w:beforeLines="40" w:before="96" w:afterLines="40" w:after="96"/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downstream pressurised, confirm no leakage back flow.</w:t>
            </w:r>
          </w:p>
        </w:tc>
        <w:tc>
          <w:tcPr>
            <w:tcW w:w="347" w:type="pct"/>
            <w:shd w:val="clear" w:color="auto" w:fill="auto"/>
            <w:vAlign w:val="center"/>
          </w:tcPr>
          <w:p w14:paraId="5AFD6A53" w14:textId="5F772A1F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7166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7" w:type="pct"/>
            <w:shd w:val="clear" w:color="auto" w:fill="auto"/>
            <w:vAlign w:val="center"/>
          </w:tcPr>
          <w:p w14:paraId="46E4E265" w14:textId="7997D1CE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10378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4" w:type="pct"/>
            <w:shd w:val="clear" w:color="auto" w:fill="auto"/>
            <w:vAlign w:val="center"/>
          </w:tcPr>
          <w:p w14:paraId="55CE1A47" w14:textId="5058D747" w:rsidR="00522FD9" w:rsidRPr="00D108B9" w:rsidRDefault="005D2B58" w:rsidP="00522FD9">
            <w:pPr>
              <w:spacing w:before="40" w:afterLines="40" w:after="96"/>
              <w:ind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931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D9" w:rsidRPr="00B97A9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740" w:type="pct"/>
            <w:shd w:val="clear" w:color="auto" w:fill="auto"/>
            <w:vAlign w:val="center"/>
          </w:tcPr>
          <w:p w14:paraId="5ED2EA9C" w14:textId="77777777" w:rsidR="00522FD9" w:rsidRPr="00D108B9" w:rsidRDefault="00522FD9" w:rsidP="00522FD9">
            <w:pPr>
              <w:ind w:right="-5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BCD9666" w14:textId="2FDEF7CB" w:rsidR="00E72370" w:rsidRDefault="00E72370" w:rsidP="009F1158">
      <w:pPr>
        <w:ind w:right="-56"/>
        <w:rPr>
          <w:rFonts w:ascii="Arial" w:hAnsi="Arial" w:cs="Arial"/>
          <w:sz w:val="16"/>
          <w:szCs w:val="16"/>
        </w:rPr>
      </w:pPr>
    </w:p>
    <w:p w14:paraId="17D4E610" w14:textId="77777777" w:rsidR="00E72370" w:rsidRDefault="00E723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8"/>
        <w:gridCol w:w="1256"/>
        <w:gridCol w:w="1256"/>
        <w:gridCol w:w="1254"/>
      </w:tblGrid>
      <w:tr w:rsidR="00011A60" w:rsidRPr="00D108B9" w14:paraId="285D8128" w14:textId="77777777" w:rsidTr="00231CB9">
        <w:trPr>
          <w:trHeight w:val="454"/>
          <w:tblHeader/>
        </w:trPr>
        <w:tc>
          <w:tcPr>
            <w:tcW w:w="3153" w:type="pct"/>
            <w:shd w:val="clear" w:color="auto" w:fill="auto"/>
            <w:vAlign w:val="center"/>
          </w:tcPr>
          <w:p w14:paraId="796CAAEE" w14:textId="02A42C15" w:rsidR="00011A60" w:rsidRPr="00D108B9" w:rsidRDefault="00AA28D0" w:rsidP="00D108B9">
            <w:pPr>
              <w:ind w:right="-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11A60" w:rsidRPr="00D108B9">
              <w:rPr>
                <w:rFonts w:ascii="Arial" w:hAnsi="Arial" w:cs="Arial"/>
                <w:b/>
                <w:sz w:val="20"/>
                <w:szCs w:val="20"/>
              </w:rPr>
              <w:t>. REMARKS / REMEDIAL / FOLLOW UP ACTIONS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8E6737B" w14:textId="77777777" w:rsidR="00011A60" w:rsidRPr="00D108B9" w:rsidRDefault="00011A60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BE91BD0" w14:textId="77777777" w:rsidR="00011A60" w:rsidRPr="00D108B9" w:rsidRDefault="00011A60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TARGET DATE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8DCC424" w14:textId="77777777" w:rsidR="00011A60" w:rsidRPr="00D108B9" w:rsidRDefault="00011A60" w:rsidP="00D108B9">
            <w:pPr>
              <w:ind w:right="-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8B9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011A60" w:rsidRPr="00D108B9" w14:paraId="5EE394C9" w14:textId="77777777" w:rsidTr="00D108B9">
        <w:trPr>
          <w:trHeight w:val="263"/>
        </w:trPr>
        <w:tc>
          <w:tcPr>
            <w:tcW w:w="3153" w:type="pct"/>
            <w:shd w:val="clear" w:color="auto" w:fill="auto"/>
          </w:tcPr>
          <w:p w14:paraId="7814CF8D" w14:textId="77777777" w:rsidR="00011A60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6309A79" w14:textId="77777777" w:rsidR="00AA28D0" w:rsidRPr="00D108B9" w:rsidRDefault="00AA28D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1A2DD9D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01C98B7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41B85A9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D108B9" w14:paraId="6FB08D63" w14:textId="77777777" w:rsidTr="00D108B9">
        <w:trPr>
          <w:trHeight w:val="263"/>
        </w:trPr>
        <w:tc>
          <w:tcPr>
            <w:tcW w:w="3153" w:type="pct"/>
            <w:shd w:val="clear" w:color="auto" w:fill="auto"/>
          </w:tcPr>
          <w:p w14:paraId="35754D8B" w14:textId="77777777" w:rsidR="00011A60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5BCFCE8A" w14:textId="77777777" w:rsidR="00AA28D0" w:rsidRPr="00D108B9" w:rsidRDefault="00AA28D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E337713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76BDFCE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7075BBBF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D108B9" w14:paraId="31B1D3DE" w14:textId="77777777" w:rsidTr="00D108B9">
        <w:trPr>
          <w:trHeight w:val="263"/>
        </w:trPr>
        <w:tc>
          <w:tcPr>
            <w:tcW w:w="3153" w:type="pct"/>
            <w:shd w:val="clear" w:color="auto" w:fill="auto"/>
          </w:tcPr>
          <w:p w14:paraId="21E78D43" w14:textId="77777777" w:rsidR="00011A60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632D0AAB" w14:textId="77777777" w:rsidR="00AA28D0" w:rsidRPr="00D108B9" w:rsidRDefault="00AA28D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1FF3E20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7FF4311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26BCBD2B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D108B9" w14:paraId="27123DF2" w14:textId="77777777" w:rsidTr="00D108B9">
        <w:trPr>
          <w:trHeight w:val="263"/>
        </w:trPr>
        <w:tc>
          <w:tcPr>
            <w:tcW w:w="3153" w:type="pct"/>
            <w:shd w:val="clear" w:color="auto" w:fill="auto"/>
          </w:tcPr>
          <w:p w14:paraId="59AF24AC" w14:textId="77777777" w:rsidR="00011A60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E19BCCD" w14:textId="77777777" w:rsidR="00AA28D0" w:rsidRPr="00D108B9" w:rsidRDefault="00AA28D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0C6CAD16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4038E9B4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626A6785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D108B9" w14:paraId="10F1ABBC" w14:textId="77777777" w:rsidTr="00D108B9">
        <w:trPr>
          <w:trHeight w:val="263"/>
        </w:trPr>
        <w:tc>
          <w:tcPr>
            <w:tcW w:w="3153" w:type="pct"/>
            <w:shd w:val="clear" w:color="auto" w:fill="auto"/>
          </w:tcPr>
          <w:p w14:paraId="55B69FD0" w14:textId="77777777" w:rsidR="00011A60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01DF4496" w14:textId="77777777" w:rsidR="00AA28D0" w:rsidRPr="00D108B9" w:rsidRDefault="00AA28D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6D56CF88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36649895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4C3E6691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1A60" w:rsidRPr="00D108B9" w14:paraId="43427EB3" w14:textId="77777777" w:rsidTr="00D108B9">
        <w:trPr>
          <w:trHeight w:val="263"/>
        </w:trPr>
        <w:tc>
          <w:tcPr>
            <w:tcW w:w="3153" w:type="pct"/>
            <w:shd w:val="clear" w:color="auto" w:fill="auto"/>
          </w:tcPr>
          <w:p w14:paraId="7039FD43" w14:textId="77777777" w:rsidR="00011A60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  <w:p w14:paraId="225603B8" w14:textId="77777777" w:rsidR="00AA28D0" w:rsidRPr="00D108B9" w:rsidRDefault="00AA28D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58D97B11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pct"/>
            <w:shd w:val="clear" w:color="auto" w:fill="auto"/>
          </w:tcPr>
          <w:p w14:paraId="2A53111F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pct"/>
            <w:shd w:val="clear" w:color="auto" w:fill="auto"/>
          </w:tcPr>
          <w:p w14:paraId="4FC492D9" w14:textId="77777777" w:rsidR="00011A60" w:rsidRPr="00D108B9" w:rsidRDefault="00011A60" w:rsidP="00D108B9">
            <w:pPr>
              <w:ind w:right="-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FD5B47" w14:textId="77777777" w:rsidR="003E1ACE" w:rsidRPr="00231CB9" w:rsidRDefault="003E1ACE" w:rsidP="009F1158">
      <w:pPr>
        <w:rPr>
          <w:rFonts w:ascii="Arial" w:hAnsi="Arial" w:cs="Arial"/>
          <w:sz w:val="20"/>
          <w:szCs w:val="20"/>
        </w:rPr>
      </w:pPr>
    </w:p>
    <w:p w14:paraId="356DD6F9" w14:textId="77777777" w:rsidR="00E93289" w:rsidRPr="00231CB9" w:rsidRDefault="00E93289" w:rsidP="009F115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2820"/>
        <w:gridCol w:w="2993"/>
        <w:gridCol w:w="1458"/>
      </w:tblGrid>
      <w:tr w:rsidR="00011A60" w:rsidRPr="00D108B9" w14:paraId="3387A6D1" w14:textId="77777777" w:rsidTr="00D108B9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9A39494" w14:textId="6F3BC12C" w:rsidR="00011A60" w:rsidRPr="00D108B9" w:rsidRDefault="00AA28D0" w:rsidP="00D108B9">
            <w:pPr>
              <w:ind w:right="-56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11A60" w:rsidRPr="00D108B9">
              <w:rPr>
                <w:rFonts w:ascii="Arial" w:hAnsi="Arial" w:cs="Arial"/>
                <w:b/>
                <w:sz w:val="20"/>
                <w:szCs w:val="20"/>
              </w:rPr>
              <w:t>. SIGNOFFS</w:t>
            </w:r>
          </w:p>
        </w:tc>
      </w:tr>
      <w:tr w:rsidR="009F1158" w:rsidRPr="00D108B9" w14:paraId="5560375A" w14:textId="77777777" w:rsidTr="00D108B9">
        <w:tc>
          <w:tcPr>
            <w:tcW w:w="1434" w:type="pct"/>
            <w:shd w:val="clear" w:color="auto" w:fill="auto"/>
          </w:tcPr>
          <w:p w14:paraId="76176A7A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B5CC041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0487A38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678592E1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0A60A818" w14:textId="77777777" w:rsidR="009F1158" w:rsidRPr="00D108B9" w:rsidRDefault="009F1158" w:rsidP="00D108B9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391D58D7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35E60BD2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D108B9" w14:paraId="3742AB82" w14:textId="77777777" w:rsidTr="00D108B9">
        <w:tc>
          <w:tcPr>
            <w:tcW w:w="1434" w:type="pct"/>
            <w:shd w:val="clear" w:color="auto" w:fill="auto"/>
          </w:tcPr>
          <w:p w14:paraId="67385D25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85A5265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3C17D37E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79196AB4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5F1F64BD" w14:textId="77777777" w:rsidR="009F1158" w:rsidRPr="00D108B9" w:rsidRDefault="009F1158" w:rsidP="00D108B9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52688F7C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1055664F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  <w:tr w:rsidR="009F1158" w:rsidRPr="00D108B9" w14:paraId="54D8B74D" w14:textId="77777777" w:rsidTr="00D108B9">
        <w:tc>
          <w:tcPr>
            <w:tcW w:w="1434" w:type="pct"/>
            <w:shd w:val="clear" w:color="auto" w:fill="auto"/>
          </w:tcPr>
          <w:p w14:paraId="13BA66A8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NAME (PRINT)</w:t>
            </w:r>
          </w:p>
          <w:p w14:paraId="7100F8FF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  <w:p w14:paraId="4D5D30CB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shd w:val="clear" w:color="auto" w:fill="auto"/>
          </w:tcPr>
          <w:p w14:paraId="0B25B3CA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COMPANY / ROLE</w:t>
            </w:r>
          </w:p>
          <w:p w14:paraId="406F1045" w14:textId="77777777" w:rsidR="009F1158" w:rsidRPr="00D108B9" w:rsidRDefault="009F1158" w:rsidP="00D108B9">
            <w:pPr>
              <w:spacing w:before="20"/>
              <w:ind w:right="-5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8" w:type="pct"/>
            <w:shd w:val="clear" w:color="auto" w:fill="auto"/>
          </w:tcPr>
          <w:p w14:paraId="7FCFF045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6"/>
                <w:szCs w:val="16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715" w:type="pct"/>
            <w:shd w:val="clear" w:color="auto" w:fill="auto"/>
          </w:tcPr>
          <w:p w14:paraId="674172A9" w14:textId="77777777" w:rsidR="009F1158" w:rsidRPr="00D108B9" w:rsidRDefault="009F1158" w:rsidP="00D108B9">
            <w:pPr>
              <w:spacing w:before="40"/>
              <w:ind w:right="-56"/>
              <w:rPr>
                <w:rFonts w:ascii="Arial" w:hAnsi="Arial" w:cs="Arial"/>
                <w:sz w:val="14"/>
                <w:szCs w:val="14"/>
              </w:rPr>
            </w:pPr>
            <w:r w:rsidRPr="00D108B9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</w:tr>
    </w:tbl>
    <w:p w14:paraId="7C5A3045" w14:textId="77777777" w:rsidR="005D2B58" w:rsidRDefault="005D2B58" w:rsidP="005D2B58"/>
    <w:sectPr w:rsidR="005D2B58" w:rsidSect="00231CB9">
      <w:headerReference w:type="default" r:id="rId7"/>
      <w:footerReference w:type="default" r:id="rId8"/>
      <w:pgSz w:w="11906" w:h="16838" w:code="9"/>
      <w:pgMar w:top="454" w:right="851" w:bottom="454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0D01" w14:textId="77777777" w:rsidR="008A7A56" w:rsidRDefault="008A7A56">
      <w:r>
        <w:separator/>
      </w:r>
    </w:p>
  </w:endnote>
  <w:endnote w:type="continuationSeparator" w:id="0">
    <w:p w14:paraId="11463A2D" w14:textId="77777777" w:rsidR="008A7A56" w:rsidRDefault="008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137B" w14:textId="6E1636B3" w:rsidR="00231CB9" w:rsidRDefault="00231CB9" w:rsidP="00231CB9">
    <w:pPr>
      <w:pBdr>
        <w:top w:val="single" w:sz="4" w:space="1" w:color="auto"/>
      </w:pBdr>
      <w:tabs>
        <w:tab w:val="center" w:pos="5102"/>
        <w:tab w:val="right" w:pos="10204"/>
      </w:tabs>
      <w:rPr>
        <w:b/>
        <w:color w:val="000000"/>
        <w:sz w:val="14"/>
        <w:szCs w:val="14"/>
      </w:rPr>
    </w:pPr>
    <w:r w:rsidRPr="0095090E">
      <w:rPr>
        <w:b/>
        <w:bCs/>
        <w:sz w:val="14"/>
        <w:szCs w:val="14"/>
      </w:rPr>
      <w:t xml:space="preserve">Business unit: </w:t>
    </w:r>
    <w:r w:rsidRPr="0095090E">
      <w:rPr>
        <w:b/>
        <w:color w:val="000000"/>
        <w:sz w:val="14"/>
        <w:szCs w:val="14"/>
      </w:rPr>
      <w:t xml:space="preserve">Project Management 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Nexus ID: </w:t>
    </w:r>
    <w:r w:rsidRPr="003407C7">
      <w:rPr>
        <w:b/>
        <w:color w:val="000000"/>
        <w:sz w:val="14"/>
        <w:szCs w:val="14"/>
      </w:rPr>
      <w:t>4727692</w:t>
    </w:r>
    <w:r>
      <w:rPr>
        <w:b/>
        <w:color w:val="000000"/>
        <w:sz w:val="14"/>
        <w:szCs w:val="14"/>
      </w:rPr>
      <w:t>7</w:t>
    </w:r>
  </w:p>
  <w:p w14:paraId="445F21BC" w14:textId="61738FAD" w:rsidR="00231CB9" w:rsidRPr="0095090E" w:rsidRDefault="00231CB9" w:rsidP="00231CB9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 xml:space="preserve">Custodian </w:t>
    </w:r>
    <w:r>
      <w:rPr>
        <w:b/>
        <w:bCs/>
        <w:sz w:val="14"/>
        <w:szCs w:val="14"/>
      </w:rPr>
      <w:t>name</w:t>
    </w:r>
    <w:r w:rsidRPr="0095090E">
      <w:rPr>
        <w:b/>
        <w:bCs/>
        <w:sz w:val="14"/>
        <w:szCs w:val="14"/>
      </w:rPr>
      <w:t xml:space="preserve">: </w:t>
    </w:r>
    <w:r w:rsidRPr="00C51F26">
      <w:rPr>
        <w:sz w:val="14"/>
        <w:szCs w:val="14"/>
      </w:rPr>
      <w:t>David Murray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Review Date: </w:t>
    </w:r>
    <w:r w:rsidR="005D2B58" w:rsidRPr="005D2B58">
      <w:rPr>
        <w:bCs/>
        <w:color w:val="000000"/>
        <w:sz w:val="14"/>
        <w:szCs w:val="14"/>
      </w:rPr>
      <w:t>13</w:t>
    </w:r>
    <w:r w:rsidRPr="005D2B58">
      <w:rPr>
        <w:bCs/>
        <w:color w:val="000000"/>
        <w:sz w:val="14"/>
        <w:szCs w:val="14"/>
      </w:rPr>
      <w:t>/0</w:t>
    </w:r>
    <w:r w:rsidR="005D2B58" w:rsidRPr="005D2B58">
      <w:rPr>
        <w:bCs/>
        <w:color w:val="000000"/>
        <w:sz w:val="14"/>
        <w:szCs w:val="14"/>
      </w:rPr>
      <w:t>9</w:t>
    </w:r>
    <w:r w:rsidRPr="005D2B58">
      <w:rPr>
        <w:bCs/>
        <w:color w:val="000000"/>
        <w:sz w:val="14"/>
        <w:szCs w:val="14"/>
      </w:rPr>
      <w:t>/2024</w:t>
    </w:r>
  </w:p>
  <w:p w14:paraId="109E1127" w14:textId="730ED5EB" w:rsidR="00231CB9" w:rsidRPr="0095090E" w:rsidRDefault="00231CB9" w:rsidP="00231CB9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b/>
        <w:bCs/>
        <w:sz w:val="14"/>
        <w:szCs w:val="14"/>
      </w:rPr>
      <w:t>Custodian job title: TL - Mechanical</w:t>
    </w:r>
    <w:r w:rsidRPr="0095090E">
      <w:rPr>
        <w:sz w:val="14"/>
        <w:szCs w:val="14"/>
      </w:rPr>
      <w:tab/>
    </w:r>
    <w:r w:rsidRPr="0095090E">
      <w:rPr>
        <w:b/>
        <w:color w:val="000000"/>
        <w:sz w:val="14"/>
        <w:szCs w:val="14"/>
      </w:rPr>
      <w:tab/>
      <w:t xml:space="preserve">Next Review Date: </w:t>
    </w:r>
    <w:r w:rsidR="005D2B58" w:rsidRPr="005D2B58">
      <w:rPr>
        <w:bCs/>
        <w:color w:val="000000"/>
        <w:sz w:val="14"/>
        <w:szCs w:val="14"/>
      </w:rPr>
      <w:t>13</w:t>
    </w:r>
    <w:r w:rsidRPr="005D2B58">
      <w:rPr>
        <w:bCs/>
        <w:color w:val="000000"/>
        <w:sz w:val="14"/>
        <w:szCs w:val="14"/>
      </w:rPr>
      <w:t>/0</w:t>
    </w:r>
    <w:r w:rsidR="005D2B58" w:rsidRPr="005D2B58">
      <w:rPr>
        <w:bCs/>
        <w:color w:val="000000"/>
        <w:sz w:val="14"/>
        <w:szCs w:val="14"/>
      </w:rPr>
      <w:t>9</w:t>
    </w:r>
    <w:r w:rsidRPr="005D2B58">
      <w:rPr>
        <w:bCs/>
        <w:color w:val="000000"/>
        <w:sz w:val="14"/>
        <w:szCs w:val="14"/>
      </w:rPr>
      <w:t>/2027</w:t>
    </w:r>
  </w:p>
  <w:p w14:paraId="71BE4612" w14:textId="39E49B8A" w:rsidR="00231CB9" w:rsidRPr="00231CB9" w:rsidRDefault="00231CB9" w:rsidP="00231CB9">
    <w:pPr>
      <w:tabs>
        <w:tab w:val="center" w:pos="5102"/>
        <w:tab w:val="right" w:pos="10204"/>
      </w:tabs>
      <w:rPr>
        <w:sz w:val="14"/>
        <w:szCs w:val="14"/>
      </w:rPr>
    </w:pPr>
    <w:r w:rsidRPr="0095090E">
      <w:rPr>
        <w:color w:val="000000"/>
        <w:sz w:val="14"/>
        <w:szCs w:val="14"/>
      </w:rPr>
      <w:t xml:space="preserve">Last printed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DATE  \@ "d/MM/yyyy h:mm am/pm"  \* MERGEFORMAT </w:instrText>
    </w:r>
    <w:r w:rsidRPr="0095090E">
      <w:rPr>
        <w:color w:val="000000"/>
        <w:sz w:val="14"/>
        <w:szCs w:val="14"/>
      </w:rPr>
      <w:fldChar w:fldCharType="separate"/>
    </w:r>
    <w:r w:rsidR="005D2B58">
      <w:rPr>
        <w:noProof/>
        <w:color w:val="000000"/>
        <w:sz w:val="14"/>
        <w:szCs w:val="14"/>
      </w:rPr>
      <w:t>13/09/2024 3:37 PM</w:t>
    </w:r>
    <w:r w:rsidRPr="0095090E">
      <w:rPr>
        <w:color w:val="000000"/>
        <w:sz w:val="14"/>
        <w:szCs w:val="14"/>
      </w:rPr>
      <w:fldChar w:fldCharType="end"/>
    </w:r>
    <w:r w:rsidRPr="0095090E">
      <w:rPr>
        <w:sz w:val="14"/>
        <w:szCs w:val="14"/>
      </w:rPr>
      <w:tab/>
    </w:r>
    <w:r w:rsidRPr="0095090E">
      <w:rPr>
        <w:color w:val="000000"/>
        <w:sz w:val="14"/>
        <w:szCs w:val="14"/>
      </w:rPr>
      <w:tab/>
      <w:t xml:space="preserve">Page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PAGE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1</w:t>
    </w:r>
    <w:r w:rsidRPr="0095090E">
      <w:rPr>
        <w:color w:val="000000"/>
        <w:sz w:val="14"/>
        <w:szCs w:val="14"/>
      </w:rPr>
      <w:fldChar w:fldCharType="end"/>
    </w:r>
    <w:r w:rsidRPr="0095090E">
      <w:rPr>
        <w:color w:val="000000"/>
        <w:sz w:val="14"/>
        <w:szCs w:val="14"/>
      </w:rPr>
      <w:t xml:space="preserve"> of </w:t>
    </w:r>
    <w:r w:rsidRPr="0095090E">
      <w:rPr>
        <w:color w:val="000000"/>
        <w:sz w:val="14"/>
        <w:szCs w:val="14"/>
      </w:rPr>
      <w:fldChar w:fldCharType="begin"/>
    </w:r>
    <w:r w:rsidRPr="0095090E">
      <w:rPr>
        <w:color w:val="000000"/>
        <w:sz w:val="14"/>
        <w:szCs w:val="14"/>
      </w:rPr>
      <w:instrText xml:space="preserve"> NUMPAGES </w:instrText>
    </w:r>
    <w:r w:rsidRPr="0095090E">
      <w:rPr>
        <w:color w:val="000000"/>
        <w:sz w:val="14"/>
        <w:szCs w:val="14"/>
      </w:rPr>
      <w:fldChar w:fldCharType="separate"/>
    </w:r>
    <w:r>
      <w:rPr>
        <w:color w:val="000000"/>
        <w:sz w:val="14"/>
        <w:szCs w:val="14"/>
      </w:rPr>
      <w:t>2</w:t>
    </w:r>
    <w:r w:rsidRPr="0095090E">
      <w:rPr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C4FA" w14:textId="77777777" w:rsidR="008A7A56" w:rsidRDefault="008A7A56">
      <w:r>
        <w:separator/>
      </w:r>
    </w:p>
  </w:footnote>
  <w:footnote w:type="continuationSeparator" w:id="0">
    <w:p w14:paraId="45CF1F29" w14:textId="77777777" w:rsidR="008A7A56" w:rsidRDefault="008A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25"/>
      <w:gridCol w:w="5131"/>
      <w:gridCol w:w="2705"/>
    </w:tblGrid>
    <w:tr w:rsidR="005F5725" w:rsidRPr="00D108B9" w14:paraId="1CD49150" w14:textId="77777777" w:rsidTr="00231CB9">
      <w:trPr>
        <w:trHeight w:val="690"/>
      </w:trPr>
      <w:tc>
        <w:tcPr>
          <w:tcW w:w="1144" w:type="pct"/>
          <w:shd w:val="clear" w:color="auto" w:fill="auto"/>
          <w:vAlign w:val="center"/>
        </w:tcPr>
        <w:p w14:paraId="42B39755" w14:textId="0562C4EB" w:rsidR="005F5725" w:rsidRPr="00231CB9" w:rsidRDefault="00E85F78" w:rsidP="00D108B9">
          <w:pPr>
            <w:ind w:left="-98" w:right="-101"/>
            <w:jc w:val="center"/>
            <w:rPr>
              <w:rFonts w:ascii="Arial" w:hAnsi="Arial" w:cs="Arial"/>
            </w:rPr>
          </w:pPr>
          <w:r w:rsidRPr="00304FFC">
            <w:rPr>
              <w:noProof/>
            </w:rPr>
            <w:drawing>
              <wp:inline distT="0" distB="0" distL="0" distR="0" wp14:anchorId="3BDD6825" wp14:editId="31595998">
                <wp:extent cx="1389380" cy="474980"/>
                <wp:effectExtent l="0" t="0" r="0" b="0"/>
                <wp:docPr id="2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3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5" w:type="pct"/>
          <w:shd w:val="clear" w:color="auto" w:fill="auto"/>
          <w:vAlign w:val="center"/>
        </w:tcPr>
        <w:p w14:paraId="7EC17696" w14:textId="77777777" w:rsidR="005F5725" w:rsidRPr="00231CB9" w:rsidRDefault="005F5725" w:rsidP="00D108B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31CB9">
            <w:rPr>
              <w:rFonts w:ascii="Arial" w:hAnsi="Arial" w:cs="Arial"/>
              <w:b/>
              <w:sz w:val="28"/>
              <w:szCs w:val="28"/>
            </w:rPr>
            <w:t>PRE-COMMISSIONING</w:t>
          </w:r>
          <w:r w:rsidR="004C52DB" w:rsidRPr="00231CB9">
            <w:rPr>
              <w:rFonts w:ascii="Arial" w:hAnsi="Arial" w:cs="Arial"/>
              <w:b/>
              <w:sz w:val="28"/>
              <w:szCs w:val="28"/>
            </w:rPr>
            <w:t xml:space="preserve"> (PC)</w:t>
          </w:r>
        </w:p>
      </w:tc>
      <w:tc>
        <w:tcPr>
          <w:tcW w:w="1331" w:type="pct"/>
          <w:shd w:val="clear" w:color="auto" w:fill="auto"/>
          <w:vAlign w:val="center"/>
        </w:tcPr>
        <w:p w14:paraId="5EEF491C" w14:textId="10C5C089" w:rsidR="005F5725" w:rsidRPr="00231CB9" w:rsidRDefault="005F5725" w:rsidP="004C52DB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231CB9">
            <w:rPr>
              <w:rFonts w:ascii="Arial" w:hAnsi="Arial" w:cs="Arial"/>
              <w:sz w:val="22"/>
              <w:szCs w:val="22"/>
            </w:rPr>
            <w:t>IT</w:t>
          </w:r>
          <w:r w:rsidR="004C52DB" w:rsidRPr="00231CB9">
            <w:rPr>
              <w:rFonts w:ascii="Arial" w:hAnsi="Arial" w:cs="Arial"/>
              <w:sz w:val="22"/>
              <w:szCs w:val="22"/>
            </w:rPr>
            <w:t>R</w:t>
          </w:r>
          <w:r w:rsidRPr="00231CB9">
            <w:rPr>
              <w:rFonts w:ascii="Arial" w:hAnsi="Arial" w:cs="Arial"/>
              <w:sz w:val="22"/>
              <w:szCs w:val="22"/>
            </w:rPr>
            <w:t>-PC-M-VALVE-</w:t>
          </w:r>
          <w:proofErr w:type="gramStart"/>
          <w:r w:rsidRPr="00231CB9">
            <w:rPr>
              <w:rFonts w:ascii="Arial" w:hAnsi="Arial" w:cs="Arial"/>
              <w:sz w:val="22"/>
              <w:szCs w:val="22"/>
            </w:rPr>
            <w:t>NON RETURN</w:t>
          </w:r>
          <w:proofErr w:type="gramEnd"/>
          <w:r w:rsidR="00AA28D0" w:rsidRPr="00231CB9">
            <w:rPr>
              <w:rFonts w:ascii="Arial" w:hAnsi="Arial" w:cs="Arial"/>
              <w:sz w:val="22"/>
              <w:szCs w:val="22"/>
            </w:rPr>
            <w:t xml:space="preserve"> </w:t>
          </w:r>
          <w:r w:rsidRPr="00231CB9">
            <w:rPr>
              <w:rFonts w:ascii="Arial" w:hAnsi="Arial" w:cs="Arial"/>
              <w:sz w:val="22"/>
              <w:szCs w:val="22"/>
            </w:rPr>
            <w:t>DUAL FLAP</w:t>
          </w:r>
        </w:p>
      </w:tc>
    </w:tr>
    <w:tr w:rsidR="005F5725" w:rsidRPr="00D108B9" w14:paraId="612046CA" w14:textId="77777777" w:rsidTr="00231CB9">
      <w:trPr>
        <w:trHeight w:val="363"/>
      </w:trPr>
      <w:tc>
        <w:tcPr>
          <w:tcW w:w="5000" w:type="pct"/>
          <w:gridSpan w:val="3"/>
          <w:shd w:val="clear" w:color="auto" w:fill="auto"/>
          <w:vAlign w:val="center"/>
        </w:tcPr>
        <w:p w14:paraId="21D7713F" w14:textId="77777777" w:rsidR="005F5725" w:rsidRPr="00231CB9" w:rsidRDefault="005F5725" w:rsidP="00D108B9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proofErr w:type="gramStart"/>
          <w:r w:rsidRPr="00231CB9">
            <w:rPr>
              <w:rFonts w:ascii="Arial" w:hAnsi="Arial" w:cs="Arial"/>
              <w:b/>
              <w:i/>
              <w:sz w:val="22"/>
              <w:szCs w:val="22"/>
            </w:rPr>
            <w:t>NON RETURN</w:t>
          </w:r>
          <w:proofErr w:type="gramEnd"/>
          <w:r w:rsidRPr="00231CB9">
            <w:rPr>
              <w:rFonts w:ascii="Arial" w:hAnsi="Arial" w:cs="Arial"/>
              <w:b/>
              <w:i/>
              <w:sz w:val="22"/>
              <w:szCs w:val="22"/>
            </w:rPr>
            <w:t xml:space="preserve"> VALVE DUAL FLAP</w:t>
          </w:r>
        </w:p>
      </w:tc>
    </w:tr>
    <w:tr w:rsidR="005F5725" w:rsidRPr="00D108B9" w14:paraId="349A44A0" w14:textId="77777777" w:rsidTr="00231CB9">
      <w:trPr>
        <w:trHeight w:val="408"/>
      </w:trPr>
      <w:tc>
        <w:tcPr>
          <w:tcW w:w="5000" w:type="pct"/>
          <w:gridSpan w:val="3"/>
          <w:shd w:val="clear" w:color="auto" w:fill="auto"/>
          <w:vAlign w:val="center"/>
        </w:tcPr>
        <w:p w14:paraId="2E48A979" w14:textId="0D7805BD" w:rsidR="005F5725" w:rsidRPr="00231CB9" w:rsidRDefault="005F5725" w:rsidP="004C52DB">
          <w:pPr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 w:rsidRPr="00231CB9">
            <w:rPr>
              <w:rFonts w:ascii="Arial" w:hAnsi="Arial" w:cs="Arial"/>
              <w:b/>
              <w:i/>
              <w:sz w:val="22"/>
              <w:szCs w:val="22"/>
            </w:rPr>
            <w:t xml:space="preserve">INSPECTION &amp; TEST </w:t>
          </w:r>
          <w:r w:rsidR="00AA28D0" w:rsidRPr="00231CB9">
            <w:rPr>
              <w:rFonts w:ascii="Arial" w:hAnsi="Arial" w:cs="Arial"/>
              <w:b/>
              <w:i/>
              <w:sz w:val="22"/>
              <w:szCs w:val="22"/>
            </w:rPr>
            <w:t>RE</w:t>
          </w:r>
          <w:r w:rsidR="00AA28D0">
            <w:rPr>
              <w:rFonts w:ascii="Arial" w:hAnsi="Arial" w:cs="Arial"/>
              <w:b/>
              <w:i/>
              <w:sz w:val="22"/>
              <w:szCs w:val="22"/>
            </w:rPr>
            <w:t>PORT</w:t>
          </w:r>
          <w:r w:rsidR="00AA28D0" w:rsidRPr="00231CB9">
            <w:rPr>
              <w:rFonts w:ascii="Arial" w:hAnsi="Arial" w:cs="Arial"/>
              <w:b/>
              <w:i/>
              <w:sz w:val="22"/>
              <w:szCs w:val="22"/>
            </w:rPr>
            <w:t xml:space="preserve"> </w:t>
          </w:r>
          <w:r w:rsidR="004C52DB" w:rsidRPr="00231CB9">
            <w:rPr>
              <w:rFonts w:ascii="Arial" w:hAnsi="Arial" w:cs="Arial"/>
              <w:b/>
              <w:i/>
              <w:sz w:val="22"/>
              <w:szCs w:val="22"/>
            </w:rPr>
            <w:t>(ITR)</w:t>
          </w:r>
        </w:p>
      </w:tc>
    </w:tr>
  </w:tbl>
  <w:p w14:paraId="1D477469" w14:textId="77777777" w:rsidR="005F5725" w:rsidRDefault="005F5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74F5"/>
    <w:multiLevelType w:val="hybridMultilevel"/>
    <w:tmpl w:val="653AFECA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E2A6D"/>
    <w:multiLevelType w:val="multilevel"/>
    <w:tmpl w:val="C4E88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7F0D43"/>
    <w:multiLevelType w:val="multilevel"/>
    <w:tmpl w:val="DD940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F5B4926"/>
    <w:multiLevelType w:val="hybridMultilevel"/>
    <w:tmpl w:val="F52E68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33EF"/>
    <w:multiLevelType w:val="hybridMultilevel"/>
    <w:tmpl w:val="1A1265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144B"/>
    <w:multiLevelType w:val="multilevel"/>
    <w:tmpl w:val="5F6C1A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B5C00"/>
    <w:multiLevelType w:val="hybridMultilevel"/>
    <w:tmpl w:val="907433CE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D15BD"/>
    <w:multiLevelType w:val="hybridMultilevel"/>
    <w:tmpl w:val="8146F736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20A12"/>
    <w:multiLevelType w:val="hybridMultilevel"/>
    <w:tmpl w:val="0A1C3E5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746"/>
    <w:multiLevelType w:val="hybridMultilevel"/>
    <w:tmpl w:val="C30AF70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BDC039F"/>
    <w:multiLevelType w:val="hybridMultilevel"/>
    <w:tmpl w:val="2FB00158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65D52"/>
    <w:multiLevelType w:val="hybridMultilevel"/>
    <w:tmpl w:val="BAF6E22E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64B5539"/>
    <w:multiLevelType w:val="hybridMultilevel"/>
    <w:tmpl w:val="6A4C3F8C"/>
    <w:lvl w:ilvl="0" w:tplc="0C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D832FB"/>
    <w:multiLevelType w:val="hybridMultilevel"/>
    <w:tmpl w:val="2D7C4760"/>
    <w:lvl w:ilvl="0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665B7CF3"/>
    <w:multiLevelType w:val="multilevel"/>
    <w:tmpl w:val="907433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B6D67"/>
    <w:multiLevelType w:val="hybridMultilevel"/>
    <w:tmpl w:val="A51219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78158C"/>
    <w:multiLevelType w:val="hybridMultilevel"/>
    <w:tmpl w:val="87E038FA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7CD25836"/>
    <w:multiLevelType w:val="hybridMultilevel"/>
    <w:tmpl w:val="954AC6D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454D8"/>
    <w:multiLevelType w:val="hybridMultilevel"/>
    <w:tmpl w:val="3E48C396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5544F"/>
    <w:multiLevelType w:val="hybridMultilevel"/>
    <w:tmpl w:val="64E887FC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542135963">
    <w:abstractNumId w:val="3"/>
  </w:num>
  <w:num w:numId="2" w16cid:durableId="282267538">
    <w:abstractNumId w:val="4"/>
  </w:num>
  <w:num w:numId="3" w16cid:durableId="2025128495">
    <w:abstractNumId w:val="12"/>
  </w:num>
  <w:num w:numId="4" w16cid:durableId="1745100658">
    <w:abstractNumId w:val="2"/>
  </w:num>
  <w:num w:numId="5" w16cid:durableId="2117481661">
    <w:abstractNumId w:val="18"/>
  </w:num>
  <w:num w:numId="6" w16cid:durableId="1899895892">
    <w:abstractNumId w:val="9"/>
  </w:num>
  <w:num w:numId="7" w16cid:durableId="1730689533">
    <w:abstractNumId w:val="10"/>
  </w:num>
  <w:num w:numId="8" w16cid:durableId="1867867536">
    <w:abstractNumId w:val="19"/>
  </w:num>
  <w:num w:numId="9" w16cid:durableId="81148416">
    <w:abstractNumId w:val="17"/>
  </w:num>
  <w:num w:numId="10" w16cid:durableId="1309551835">
    <w:abstractNumId w:val="14"/>
  </w:num>
  <w:num w:numId="11" w16cid:durableId="1650996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580629157">
    <w:abstractNumId w:val="16"/>
  </w:num>
  <w:num w:numId="13" w16cid:durableId="465852830">
    <w:abstractNumId w:val="8"/>
  </w:num>
  <w:num w:numId="14" w16cid:durableId="1492407117">
    <w:abstractNumId w:val="7"/>
  </w:num>
  <w:num w:numId="15" w16cid:durableId="99186287">
    <w:abstractNumId w:val="6"/>
  </w:num>
  <w:num w:numId="16" w16cid:durableId="1447236453">
    <w:abstractNumId w:val="15"/>
  </w:num>
  <w:num w:numId="17" w16cid:durableId="1066417782">
    <w:abstractNumId w:val="13"/>
  </w:num>
  <w:num w:numId="18" w16cid:durableId="2029328948">
    <w:abstractNumId w:val="11"/>
  </w:num>
  <w:num w:numId="19" w16cid:durableId="2128424714">
    <w:abstractNumId w:val="1"/>
  </w:num>
  <w:num w:numId="20" w16cid:durableId="1506046409">
    <w:abstractNumId w:val="5"/>
  </w:num>
  <w:num w:numId="21" w16cid:durableId="1965887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FF"/>
    <w:rsid w:val="00011A60"/>
    <w:rsid w:val="00045452"/>
    <w:rsid w:val="00052FEA"/>
    <w:rsid w:val="0006318A"/>
    <w:rsid w:val="00063554"/>
    <w:rsid w:val="000643D9"/>
    <w:rsid w:val="00065834"/>
    <w:rsid w:val="00070D1C"/>
    <w:rsid w:val="00076C87"/>
    <w:rsid w:val="00082987"/>
    <w:rsid w:val="0009307A"/>
    <w:rsid w:val="000A78A2"/>
    <w:rsid w:val="000C6DCC"/>
    <w:rsid w:val="000D4B47"/>
    <w:rsid w:val="000E6E15"/>
    <w:rsid w:val="000F1ACA"/>
    <w:rsid w:val="00103CBE"/>
    <w:rsid w:val="0011269C"/>
    <w:rsid w:val="001313D7"/>
    <w:rsid w:val="00132822"/>
    <w:rsid w:val="00135F25"/>
    <w:rsid w:val="00143907"/>
    <w:rsid w:val="00162680"/>
    <w:rsid w:val="00173298"/>
    <w:rsid w:val="00187F2A"/>
    <w:rsid w:val="00192238"/>
    <w:rsid w:val="001A2B3F"/>
    <w:rsid w:val="001C69F2"/>
    <w:rsid w:val="001D436B"/>
    <w:rsid w:val="001E4E02"/>
    <w:rsid w:val="001F2FDF"/>
    <w:rsid w:val="0022080A"/>
    <w:rsid w:val="00231CB9"/>
    <w:rsid w:val="002542B0"/>
    <w:rsid w:val="002563E1"/>
    <w:rsid w:val="00260DFA"/>
    <w:rsid w:val="0026237E"/>
    <w:rsid w:val="00267C08"/>
    <w:rsid w:val="00274F37"/>
    <w:rsid w:val="00280962"/>
    <w:rsid w:val="002C402E"/>
    <w:rsid w:val="002E0228"/>
    <w:rsid w:val="002E0B22"/>
    <w:rsid w:val="002E6BA1"/>
    <w:rsid w:val="002F5B4C"/>
    <w:rsid w:val="00301107"/>
    <w:rsid w:val="003177B9"/>
    <w:rsid w:val="00325F51"/>
    <w:rsid w:val="00340E59"/>
    <w:rsid w:val="0034487C"/>
    <w:rsid w:val="003601F3"/>
    <w:rsid w:val="0037342D"/>
    <w:rsid w:val="003759B6"/>
    <w:rsid w:val="003933E4"/>
    <w:rsid w:val="003A742E"/>
    <w:rsid w:val="003C3B1C"/>
    <w:rsid w:val="003C5355"/>
    <w:rsid w:val="003D5B17"/>
    <w:rsid w:val="003E1ACE"/>
    <w:rsid w:val="003E6217"/>
    <w:rsid w:val="003F0D3B"/>
    <w:rsid w:val="003F1EBF"/>
    <w:rsid w:val="003F7E44"/>
    <w:rsid w:val="00411A32"/>
    <w:rsid w:val="00413C42"/>
    <w:rsid w:val="00427073"/>
    <w:rsid w:val="00445D15"/>
    <w:rsid w:val="00472A6C"/>
    <w:rsid w:val="00476F49"/>
    <w:rsid w:val="00485158"/>
    <w:rsid w:val="00493461"/>
    <w:rsid w:val="00494322"/>
    <w:rsid w:val="00494D9D"/>
    <w:rsid w:val="00495D0C"/>
    <w:rsid w:val="00495D18"/>
    <w:rsid w:val="004C2517"/>
    <w:rsid w:val="004C4AE8"/>
    <w:rsid w:val="004C52DB"/>
    <w:rsid w:val="004D219E"/>
    <w:rsid w:val="004E4A4C"/>
    <w:rsid w:val="004F7FFC"/>
    <w:rsid w:val="005067FD"/>
    <w:rsid w:val="00507C43"/>
    <w:rsid w:val="0051584A"/>
    <w:rsid w:val="005205AA"/>
    <w:rsid w:val="00522FD9"/>
    <w:rsid w:val="00526C94"/>
    <w:rsid w:val="00540598"/>
    <w:rsid w:val="00541788"/>
    <w:rsid w:val="00582473"/>
    <w:rsid w:val="0059349E"/>
    <w:rsid w:val="00594E9A"/>
    <w:rsid w:val="005A6E86"/>
    <w:rsid w:val="005C5204"/>
    <w:rsid w:val="005D2B58"/>
    <w:rsid w:val="005D7920"/>
    <w:rsid w:val="005E3662"/>
    <w:rsid w:val="005F5725"/>
    <w:rsid w:val="00612CB4"/>
    <w:rsid w:val="00614638"/>
    <w:rsid w:val="00625BD5"/>
    <w:rsid w:val="00664917"/>
    <w:rsid w:val="00671093"/>
    <w:rsid w:val="0067559D"/>
    <w:rsid w:val="00697A0B"/>
    <w:rsid w:val="006B7201"/>
    <w:rsid w:val="006C088F"/>
    <w:rsid w:val="006D1C16"/>
    <w:rsid w:val="006D3B04"/>
    <w:rsid w:val="006F57AA"/>
    <w:rsid w:val="006F6C1A"/>
    <w:rsid w:val="00707842"/>
    <w:rsid w:val="00710FD7"/>
    <w:rsid w:val="0071655D"/>
    <w:rsid w:val="00724657"/>
    <w:rsid w:val="0074497B"/>
    <w:rsid w:val="007562CE"/>
    <w:rsid w:val="00763FFF"/>
    <w:rsid w:val="00790B94"/>
    <w:rsid w:val="00797ADE"/>
    <w:rsid w:val="007A06A3"/>
    <w:rsid w:val="007A50D1"/>
    <w:rsid w:val="007B29FB"/>
    <w:rsid w:val="007B2C3D"/>
    <w:rsid w:val="007B50D8"/>
    <w:rsid w:val="007C06CB"/>
    <w:rsid w:val="007E17A4"/>
    <w:rsid w:val="007F2650"/>
    <w:rsid w:val="008013FF"/>
    <w:rsid w:val="00801606"/>
    <w:rsid w:val="00806339"/>
    <w:rsid w:val="008115B6"/>
    <w:rsid w:val="00815EBD"/>
    <w:rsid w:val="00837899"/>
    <w:rsid w:val="00842BF9"/>
    <w:rsid w:val="00852F9A"/>
    <w:rsid w:val="008603E8"/>
    <w:rsid w:val="00864261"/>
    <w:rsid w:val="00865772"/>
    <w:rsid w:val="00867155"/>
    <w:rsid w:val="00870FC9"/>
    <w:rsid w:val="00871A5E"/>
    <w:rsid w:val="0088377A"/>
    <w:rsid w:val="008A4153"/>
    <w:rsid w:val="008A4E51"/>
    <w:rsid w:val="008A7A56"/>
    <w:rsid w:val="008B0ED3"/>
    <w:rsid w:val="008D1CC4"/>
    <w:rsid w:val="008D7D12"/>
    <w:rsid w:val="008F1728"/>
    <w:rsid w:val="008F71FA"/>
    <w:rsid w:val="009003B0"/>
    <w:rsid w:val="00902B7F"/>
    <w:rsid w:val="00902E0C"/>
    <w:rsid w:val="00903CF6"/>
    <w:rsid w:val="00904B36"/>
    <w:rsid w:val="00927519"/>
    <w:rsid w:val="00933C32"/>
    <w:rsid w:val="00934430"/>
    <w:rsid w:val="00962738"/>
    <w:rsid w:val="00966339"/>
    <w:rsid w:val="00972BF2"/>
    <w:rsid w:val="00986424"/>
    <w:rsid w:val="00995260"/>
    <w:rsid w:val="009A3537"/>
    <w:rsid w:val="009A44C8"/>
    <w:rsid w:val="009B71AC"/>
    <w:rsid w:val="009C32BA"/>
    <w:rsid w:val="009C344A"/>
    <w:rsid w:val="009C7BC2"/>
    <w:rsid w:val="009D05C3"/>
    <w:rsid w:val="009D1FF6"/>
    <w:rsid w:val="009D646E"/>
    <w:rsid w:val="009F1158"/>
    <w:rsid w:val="009F1ED3"/>
    <w:rsid w:val="00A1256A"/>
    <w:rsid w:val="00A1607F"/>
    <w:rsid w:val="00A350FA"/>
    <w:rsid w:val="00A5006E"/>
    <w:rsid w:val="00A5422E"/>
    <w:rsid w:val="00A64D12"/>
    <w:rsid w:val="00A650C8"/>
    <w:rsid w:val="00A71BFB"/>
    <w:rsid w:val="00A81EDB"/>
    <w:rsid w:val="00A92082"/>
    <w:rsid w:val="00A96248"/>
    <w:rsid w:val="00AA28D0"/>
    <w:rsid w:val="00AC72C3"/>
    <w:rsid w:val="00AD5935"/>
    <w:rsid w:val="00AD6670"/>
    <w:rsid w:val="00AE1C10"/>
    <w:rsid w:val="00AE34FB"/>
    <w:rsid w:val="00AE419D"/>
    <w:rsid w:val="00AE4AFE"/>
    <w:rsid w:val="00AF2E0B"/>
    <w:rsid w:val="00B07626"/>
    <w:rsid w:val="00B25E50"/>
    <w:rsid w:val="00B26102"/>
    <w:rsid w:val="00B33C54"/>
    <w:rsid w:val="00B44670"/>
    <w:rsid w:val="00B55E76"/>
    <w:rsid w:val="00B5721D"/>
    <w:rsid w:val="00B8139C"/>
    <w:rsid w:val="00B95D02"/>
    <w:rsid w:val="00BA52F5"/>
    <w:rsid w:val="00BA7B3E"/>
    <w:rsid w:val="00BD434F"/>
    <w:rsid w:val="00BD6FBC"/>
    <w:rsid w:val="00BD7DCD"/>
    <w:rsid w:val="00C01CA2"/>
    <w:rsid w:val="00C0201A"/>
    <w:rsid w:val="00C03F1B"/>
    <w:rsid w:val="00C15A98"/>
    <w:rsid w:val="00C51337"/>
    <w:rsid w:val="00C61353"/>
    <w:rsid w:val="00C65575"/>
    <w:rsid w:val="00C6674B"/>
    <w:rsid w:val="00C72EA7"/>
    <w:rsid w:val="00C7629C"/>
    <w:rsid w:val="00C771A2"/>
    <w:rsid w:val="00C84121"/>
    <w:rsid w:val="00C8769D"/>
    <w:rsid w:val="00C91A85"/>
    <w:rsid w:val="00C9238C"/>
    <w:rsid w:val="00C937AD"/>
    <w:rsid w:val="00CA0C47"/>
    <w:rsid w:val="00CA3555"/>
    <w:rsid w:val="00CD4541"/>
    <w:rsid w:val="00CE6497"/>
    <w:rsid w:val="00D072B2"/>
    <w:rsid w:val="00D108B9"/>
    <w:rsid w:val="00D14C5E"/>
    <w:rsid w:val="00D2268A"/>
    <w:rsid w:val="00D30182"/>
    <w:rsid w:val="00D30329"/>
    <w:rsid w:val="00D356B5"/>
    <w:rsid w:val="00D535FF"/>
    <w:rsid w:val="00D54316"/>
    <w:rsid w:val="00D558E4"/>
    <w:rsid w:val="00D608EA"/>
    <w:rsid w:val="00D7457F"/>
    <w:rsid w:val="00D77030"/>
    <w:rsid w:val="00D81937"/>
    <w:rsid w:val="00D85976"/>
    <w:rsid w:val="00DA5511"/>
    <w:rsid w:val="00DB160D"/>
    <w:rsid w:val="00DB4B4E"/>
    <w:rsid w:val="00DC7592"/>
    <w:rsid w:val="00DE2E1A"/>
    <w:rsid w:val="00DF6511"/>
    <w:rsid w:val="00E12CEE"/>
    <w:rsid w:val="00E271DE"/>
    <w:rsid w:val="00E41D4B"/>
    <w:rsid w:val="00E6050B"/>
    <w:rsid w:val="00E6527C"/>
    <w:rsid w:val="00E71AB4"/>
    <w:rsid w:val="00E72370"/>
    <w:rsid w:val="00E73C65"/>
    <w:rsid w:val="00E85B3A"/>
    <w:rsid w:val="00E85F78"/>
    <w:rsid w:val="00E925CB"/>
    <w:rsid w:val="00E93289"/>
    <w:rsid w:val="00EA46BE"/>
    <w:rsid w:val="00EB772E"/>
    <w:rsid w:val="00ED6819"/>
    <w:rsid w:val="00F02BDF"/>
    <w:rsid w:val="00F03432"/>
    <w:rsid w:val="00F12833"/>
    <w:rsid w:val="00F21CB5"/>
    <w:rsid w:val="00F35C3F"/>
    <w:rsid w:val="00F40477"/>
    <w:rsid w:val="00F45432"/>
    <w:rsid w:val="00F45B41"/>
    <w:rsid w:val="00F62B5B"/>
    <w:rsid w:val="00F801EB"/>
    <w:rsid w:val="00F81141"/>
    <w:rsid w:val="00F8640B"/>
    <w:rsid w:val="00F91F5F"/>
    <w:rsid w:val="00F9638D"/>
    <w:rsid w:val="00FA195D"/>
    <w:rsid w:val="00FC032A"/>
    <w:rsid w:val="00FD430C"/>
    <w:rsid w:val="00FD5614"/>
    <w:rsid w:val="00FF2270"/>
    <w:rsid w:val="00FF6254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7B516"/>
  <w15:chartTrackingRefBased/>
  <w15:docId w15:val="{C1025F3A-A6A9-4B3C-9B99-094B8785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17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E17A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4541"/>
  </w:style>
  <w:style w:type="paragraph" w:styleId="FootnoteText">
    <w:name w:val="footnote text"/>
    <w:basedOn w:val="Normal"/>
    <w:semiHidden/>
    <w:rsid w:val="00D608EA"/>
    <w:rPr>
      <w:sz w:val="20"/>
      <w:szCs w:val="20"/>
    </w:rPr>
  </w:style>
  <w:style w:type="character" w:styleId="FootnoteReference">
    <w:name w:val="footnote reference"/>
    <w:semiHidden/>
    <w:rsid w:val="00D608EA"/>
    <w:rPr>
      <w:vertAlign w:val="superscript"/>
    </w:rPr>
  </w:style>
  <w:style w:type="paragraph" w:styleId="BalloonText">
    <w:name w:val="Balloon Text"/>
    <w:basedOn w:val="Normal"/>
    <w:semiHidden/>
    <w:rsid w:val="00DE2E1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BD434F"/>
    <w:rPr>
      <w:sz w:val="24"/>
      <w:szCs w:val="24"/>
    </w:rPr>
  </w:style>
  <w:style w:type="paragraph" w:styleId="Revision">
    <w:name w:val="Revision"/>
    <w:hidden/>
    <w:uiPriority w:val="99"/>
    <w:semiHidden/>
    <w:rsid w:val="006B7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eb03a69-1598-4dc2-bd69-035a16e705cc}" enabled="0" method="" siteId="{0eb03a69-1598-4dc2-bd69-035a16e705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Corporation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BLIGHTN0</dc:creator>
  <cp:keywords/>
  <cp:lastModifiedBy>Justyna Kortas</cp:lastModifiedBy>
  <cp:revision>18</cp:revision>
  <cp:lastPrinted>2010-05-06T07:52:00Z</cp:lastPrinted>
  <dcterms:created xsi:type="dcterms:W3CDTF">2024-07-08T07:06:00Z</dcterms:created>
  <dcterms:modified xsi:type="dcterms:W3CDTF">2024-09-13T07:38:00Z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dian">
    <vt:lpwstr>Jim Turner (TURNERJ5)</vt:lpwstr>
  </property>
  <property fmtid="{D5CDD505-2E9C-101B-9397-08002B2CF9AE}" pid="3" name="Custodian Role">
    <vt:lpwstr>Snr Eng - Mechanical Construction</vt:lpwstr>
  </property>
  <property fmtid="{D5CDD505-2E9C-101B-9397-08002B2CF9AE}" pid="4" name="Next Review Date">
    <vt:lpwstr>10/09/2027</vt:lpwstr>
  </property>
  <property fmtid="{D5CDD505-2E9C-101B-9397-08002B2CF9AE}" pid="5" name="Review Date">
    <vt:lpwstr>20/06/2024</vt:lpwstr>
  </property>
</Properties>
</file>