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0943D3" w:rsidRPr="00973562" w14:paraId="7EE7605E" w14:textId="77777777" w:rsidTr="00103A44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F707" w14:textId="7B3932A9" w:rsidR="000943D3" w:rsidRPr="00307BE4" w:rsidRDefault="000943D3" w:rsidP="003B319A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CD06C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</w:t>
            </w:r>
            <w:r w:rsidRPr="00103A4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ll</w:t>
            </w:r>
            <w:r w:rsidRPr="00307B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to be completed &amp; witnessed by competent person/s</w:t>
            </w:r>
            <w:r w:rsidR="00B8208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307B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237C9EDE" w14:textId="5C59847D" w:rsidR="000943D3" w:rsidRPr="00103A44" w:rsidRDefault="000943D3" w:rsidP="00103A44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307B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Compliance to be achieved to contract requirements and all latest versions of applicable standards</w:t>
            </w:r>
            <w:r w:rsidR="00B8208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</w:tc>
      </w:tr>
      <w:tr w:rsidR="00103A44" w:rsidRPr="005A48B1" w14:paraId="5233A170" w14:textId="77777777" w:rsidTr="00103A44">
        <w:trPr>
          <w:trHeight w:val="293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065690" w14:textId="77777777" w:rsidR="00103A44" w:rsidRPr="00103A44" w:rsidRDefault="00103A44" w:rsidP="0099003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92A" w:rsidRPr="005A48B1" w14:paraId="101B7CB9" w14:textId="77777777" w:rsidTr="008D192A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68FF6C" w14:textId="77777777" w:rsidR="008D192A" w:rsidRPr="00103A44" w:rsidRDefault="008D192A" w:rsidP="0099003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03A44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8D192A" w:rsidRPr="005A48B1" w14:paraId="58696FD2" w14:textId="77777777" w:rsidTr="008D192A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098C7850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03A44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F043E4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03A44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8D192A" w:rsidRPr="005A48B1" w14:paraId="62E5B425" w14:textId="77777777" w:rsidTr="008D192A">
        <w:trPr>
          <w:trHeight w:val="237"/>
        </w:trPr>
        <w:tc>
          <w:tcPr>
            <w:tcW w:w="2500" w:type="pct"/>
            <w:shd w:val="clear" w:color="auto" w:fill="auto"/>
          </w:tcPr>
          <w:p w14:paraId="5FF3BE01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24CD09BA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8FAE47B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7C1C408F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2A" w:rsidRPr="005A48B1" w14:paraId="03FA9300" w14:textId="77777777" w:rsidTr="008D192A">
        <w:trPr>
          <w:trHeight w:val="237"/>
        </w:trPr>
        <w:tc>
          <w:tcPr>
            <w:tcW w:w="2500" w:type="pct"/>
            <w:shd w:val="clear" w:color="auto" w:fill="auto"/>
          </w:tcPr>
          <w:p w14:paraId="213CD592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35DA0B9F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8FC947A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5CD8CB42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2A" w:rsidRPr="005A48B1" w14:paraId="1D365ACD" w14:textId="77777777" w:rsidTr="008D192A">
        <w:trPr>
          <w:trHeight w:val="237"/>
        </w:trPr>
        <w:tc>
          <w:tcPr>
            <w:tcW w:w="2500" w:type="pct"/>
            <w:shd w:val="clear" w:color="auto" w:fill="auto"/>
          </w:tcPr>
          <w:p w14:paraId="3EE60951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1A00499C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814AFB4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6CA5518C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2A" w:rsidRPr="005A48B1" w14:paraId="2693781E" w14:textId="77777777" w:rsidTr="008D192A">
        <w:trPr>
          <w:trHeight w:val="237"/>
        </w:trPr>
        <w:tc>
          <w:tcPr>
            <w:tcW w:w="2500" w:type="pct"/>
            <w:shd w:val="clear" w:color="auto" w:fill="auto"/>
          </w:tcPr>
          <w:p w14:paraId="49463686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25A69A88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59016BDA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2A" w:rsidRPr="005A48B1" w14:paraId="66E4B08F" w14:textId="77777777" w:rsidTr="008D192A">
        <w:trPr>
          <w:trHeight w:val="237"/>
        </w:trPr>
        <w:tc>
          <w:tcPr>
            <w:tcW w:w="2500" w:type="pct"/>
            <w:shd w:val="clear" w:color="auto" w:fill="auto"/>
          </w:tcPr>
          <w:p w14:paraId="0273DC49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31D697A4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39EA26F1" w14:textId="77777777" w:rsidR="008D192A" w:rsidRPr="00103A44" w:rsidRDefault="008D192A" w:rsidP="0099003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2A" w:rsidRPr="005A48B1" w14:paraId="385DB0B4" w14:textId="77777777" w:rsidTr="008D192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6E5642F3" w14:textId="77777777" w:rsidR="008D192A" w:rsidRPr="00103A44" w:rsidRDefault="008D192A" w:rsidP="00990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3A44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F681E42" w14:textId="77777777" w:rsidR="008D192A" w:rsidRPr="00103A44" w:rsidRDefault="008D192A" w:rsidP="00990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C09269" w14:textId="77777777" w:rsidR="00514750" w:rsidRPr="00B8208B" w:rsidRDefault="00514750" w:rsidP="00C114BD">
      <w:pPr>
        <w:rPr>
          <w:rFonts w:ascii="Arial" w:hAnsi="Arial" w:cs="Arial"/>
        </w:rPr>
      </w:pPr>
    </w:p>
    <w:p w14:paraId="1C0A0F8A" w14:textId="77777777" w:rsidR="00552C68" w:rsidRPr="00B8208B" w:rsidRDefault="00552C68" w:rsidP="00C114BD">
      <w:pPr>
        <w:rPr>
          <w:rFonts w:ascii="Arial" w:hAnsi="Arial" w:cs="Arial"/>
          <w:vanish/>
        </w:rPr>
      </w:pPr>
    </w:p>
    <w:p w14:paraId="2E881C11" w14:textId="77777777" w:rsidR="00FA2E02" w:rsidRPr="00B8208B" w:rsidRDefault="00FA2E02" w:rsidP="00472A6C">
      <w:pPr>
        <w:rPr>
          <w:rFonts w:ascii="Arial" w:hAnsi="Arial" w:cs="Arial"/>
          <w:b/>
          <w:i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7"/>
        <w:gridCol w:w="709"/>
        <w:gridCol w:w="709"/>
        <w:gridCol w:w="709"/>
        <w:gridCol w:w="3519"/>
      </w:tblGrid>
      <w:tr w:rsidR="00FA2E02" w:rsidRPr="00C74E2A" w14:paraId="363D5934" w14:textId="77777777" w:rsidTr="00103A44">
        <w:trPr>
          <w:trHeight w:val="393"/>
          <w:tblHeader/>
        </w:trPr>
        <w:tc>
          <w:tcPr>
            <w:tcW w:w="45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65E79" w14:textId="018F9A76" w:rsidR="00FA2E02" w:rsidRPr="00C74E2A" w:rsidRDefault="001F2F73" w:rsidP="00192CF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A2E02" w:rsidRPr="00C74E2A">
              <w:rPr>
                <w:rFonts w:ascii="Arial" w:hAnsi="Arial" w:cs="Arial"/>
                <w:b/>
                <w:sz w:val="20"/>
                <w:szCs w:val="20"/>
              </w:rPr>
              <w:t>. INSPECTION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E6B" w14:textId="77777777" w:rsidR="00FA2E02" w:rsidRPr="00C74E2A" w:rsidRDefault="00FA2E02" w:rsidP="00192CFD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E2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F61" w14:textId="77777777" w:rsidR="00FA2E02" w:rsidRPr="00C74E2A" w:rsidRDefault="00FA2E02" w:rsidP="00192CFD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E2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447" w14:textId="77777777" w:rsidR="00FA2E02" w:rsidRPr="00C74E2A" w:rsidRDefault="00FA2E02" w:rsidP="00192CFD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E2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7F20B" w14:textId="73CBF326" w:rsidR="00FA2E02" w:rsidRPr="00C74E2A" w:rsidRDefault="00FA2E02" w:rsidP="00192CF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C74E2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984A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E2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84A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E2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42759" w:rsidRPr="00C74E2A" w14:paraId="5A0AF108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3E51F" w14:textId="77777777" w:rsidR="00E42759" w:rsidRPr="00C74E2A" w:rsidRDefault="00E42759" w:rsidP="00E4275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16972" w14:textId="08BE4FFF" w:rsidR="00E42759" w:rsidRPr="00675379" w:rsidRDefault="00E42759" w:rsidP="00103A4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  <w:lang w:val="en-US"/>
              </w:rPr>
              <w:t>Check that all equipment has been correctly installed to specific requirements including:</w:t>
            </w:r>
          </w:p>
          <w:p w14:paraId="3D071288" w14:textId="13E3CD67" w:rsidR="00E42759" w:rsidRPr="00675379" w:rsidRDefault="00E42759" w:rsidP="00103A44">
            <w:pPr>
              <w:numPr>
                <w:ilvl w:val="0"/>
                <w:numId w:val="22"/>
              </w:numPr>
              <w:spacing w:before="20" w:after="20"/>
              <w:ind w:left="529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  <w:lang w:val="en-US"/>
              </w:rPr>
              <w:t>Washwater hand control valves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FE5B353" w14:textId="19886010" w:rsidR="00E42759" w:rsidRDefault="00E42759" w:rsidP="00103A44">
            <w:pPr>
              <w:numPr>
                <w:ilvl w:val="0"/>
                <w:numId w:val="22"/>
              </w:numPr>
              <w:spacing w:before="20" w:after="20"/>
              <w:ind w:left="5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 xml:space="preserve">Washwater actuator operated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valves.</w:t>
            </w:r>
          </w:p>
          <w:p w14:paraId="46C9D02C" w14:textId="20E1AE81" w:rsidR="00E42759" w:rsidRPr="00AC381D" w:rsidRDefault="00E42759" w:rsidP="00103A44">
            <w:pPr>
              <w:numPr>
                <w:ilvl w:val="0"/>
                <w:numId w:val="22"/>
              </w:numPr>
              <w:spacing w:before="20" w:after="20"/>
              <w:ind w:left="5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Washwater</w:t>
            </w:r>
            <w:r w:rsidRPr="00AC381D">
              <w:rPr>
                <w:rFonts w:ascii="Arial" w:hAnsi="Arial" w:cs="Arial"/>
                <w:sz w:val="20"/>
                <w:szCs w:val="20"/>
              </w:rPr>
              <w:t xml:space="preserve"> pipework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EFC4" w14:textId="5725F046" w:rsidR="00E42759" w:rsidRPr="00103A44" w:rsidRDefault="00B8208B" w:rsidP="00E4275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4994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0C7F" w14:textId="1F910935" w:rsidR="00E42759" w:rsidRPr="00103A44" w:rsidRDefault="00B8208B" w:rsidP="00E4275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20972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2E5" w14:textId="5B6C2B54" w:rsidR="00E42759" w:rsidRPr="00103A44" w:rsidRDefault="00B8208B" w:rsidP="00E4275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8759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F9BDB" w14:textId="77777777" w:rsidR="00E42759" w:rsidRPr="00C74E2A" w:rsidRDefault="00E42759" w:rsidP="00E42759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0274C264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D9CE4" w14:textId="77777777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8C0A1" w14:textId="225F02A2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  <w:lang w:val="en-US"/>
              </w:rPr>
              <w:t>Sample check tightness of all fasteners and foundation bolts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A63F" w14:textId="4078EA25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603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9CD8" w14:textId="251A0AF8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6501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0222" w14:textId="365A3943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9183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488E7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744F515F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EFE12" w14:textId="575C1902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5EFFB" w14:textId="2B3F721B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gearbox oil level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11F9" w14:textId="0C9E66FF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2238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7A98" w14:textId="0BFB617B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843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CA72" w14:textId="5D162874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4690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45E37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4F4CB1FB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01E86" w14:textId="404B1EF6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FC96F" w14:textId="502AD558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grease applied to greasing points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5722" w14:textId="7A95AD32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20490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627C" w14:textId="7936D08C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6641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EC31" w14:textId="20830EFB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5193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5CFAB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591D86B4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95D93" w14:textId="7E2C5FEC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7AF90" w14:textId="54E2466B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torque arm for tightness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F503" w14:textId="6830CD4E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7960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5BCA" w14:textId="1EDB5F43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0174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3D34" w14:textId="1523DD91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9667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0F897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38405B27" w14:textId="77777777" w:rsidTr="00103A44">
        <w:trPr>
          <w:cantSplit/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327A3" w14:textId="7E55CAEF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449D2" w14:textId="35DC6D39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Ensure non drive side bearing is tightened to shaft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A35" w14:textId="00C69453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3039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5094" w14:textId="0513E6FA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55337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28FC" w14:textId="28AE39EA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7607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5490E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5D306935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9AD22" w14:textId="5181F6CC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3EE8E" w14:textId="04E18C8A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that nameplates and warning signs are fitted where 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AB6F" w14:textId="097A3BF3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6042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FBD" w14:textId="7A6C49E5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25428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5B44" w14:textId="27C9BD64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908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AFEDF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047EC132" w14:textId="77777777" w:rsidTr="00103A44">
        <w:trPr>
          <w:trHeight w:val="32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83FC" w14:textId="32A1BD11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410B9" w14:textId="282603F3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that gearbox shaft end caps are fitted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4933" w14:textId="1EDD469C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9839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E1A5" w14:textId="0F52AF28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3918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7905" w14:textId="61EF4AE9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14658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674E2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1BF90AA9" w14:textId="77777777" w:rsidTr="00103A44">
        <w:trPr>
          <w:cantSplit/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F83FE" w14:textId="5D2F6080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77F16" w14:textId="1AFC04E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that oil seal or exposed shaft near oil seal on gearboxes have not been painted, and that shaft has been heavily greased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6AB4" w14:textId="5368B5CE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8357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2AAC" w14:textId="1B9391CF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6199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38F" w14:textId="1C6C3439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21007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7154D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2D06CDA0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15C26" w14:textId="60C60316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8F3C0" w14:textId="6F7ACBBC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guards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3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379">
              <w:rPr>
                <w:rFonts w:ascii="Arial" w:hAnsi="Arial" w:cs="Arial"/>
                <w:sz w:val="20"/>
                <w:szCs w:val="20"/>
              </w:rPr>
              <w:t>cover switches are securely fitted as specified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D57" w14:textId="663B1A34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8093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C1C" w14:textId="57878B00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6078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AF47" w14:textId="0B24AF74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10009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E2037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44" w:rsidRPr="00C74E2A" w14:paraId="16B2823D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7B36C" w14:textId="1473909D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AF5EC" w14:textId="2708BFBD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75379">
              <w:rPr>
                <w:rFonts w:ascii="Arial" w:hAnsi="Arial" w:cs="Arial"/>
                <w:sz w:val="20"/>
                <w:szCs w:val="20"/>
              </w:rPr>
              <w:t>Check all moving parts are guarded and all guards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3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379">
              <w:rPr>
                <w:rFonts w:ascii="Arial" w:hAnsi="Arial" w:cs="Arial"/>
                <w:sz w:val="20"/>
                <w:szCs w:val="20"/>
              </w:rPr>
              <w:t>covers are secured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3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379">
              <w:rPr>
                <w:rFonts w:ascii="Arial" w:hAnsi="Arial" w:cs="Arial"/>
                <w:sz w:val="20"/>
                <w:szCs w:val="20"/>
              </w:rPr>
              <w:t>locked as specified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47B6" w14:textId="68A90D1B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2594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EDF3" w14:textId="2A378FB6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13546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580" w14:textId="0A1011D3" w:rsidR="00103A44" w:rsidRPr="00103A44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2228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F7404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E2172" w14:textId="77777777" w:rsidR="00364F56" w:rsidRPr="00B8208B" w:rsidRDefault="00364F56" w:rsidP="00691EF6">
      <w:pPr>
        <w:ind w:right="-56"/>
        <w:rPr>
          <w:rFonts w:ascii="Arial" w:hAnsi="Arial" w:cs="Arial"/>
          <w:iCs/>
        </w:rPr>
      </w:pPr>
    </w:p>
    <w:p w14:paraId="312F8E1D" w14:textId="77777777" w:rsidR="00552C68" w:rsidRPr="00B8208B" w:rsidRDefault="00552C68" w:rsidP="00691EF6">
      <w:pPr>
        <w:ind w:right="-56"/>
        <w:rPr>
          <w:rFonts w:ascii="Arial" w:hAnsi="Arial" w:cs="Arial"/>
          <w:iCs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7"/>
        <w:gridCol w:w="709"/>
        <w:gridCol w:w="709"/>
        <w:gridCol w:w="709"/>
        <w:gridCol w:w="3519"/>
      </w:tblGrid>
      <w:tr w:rsidR="00552C68" w:rsidRPr="00C74E2A" w14:paraId="5AFEF00E" w14:textId="77777777" w:rsidTr="00103A44">
        <w:trPr>
          <w:trHeight w:val="393"/>
          <w:tblHeader/>
        </w:trPr>
        <w:tc>
          <w:tcPr>
            <w:tcW w:w="45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2CF37" w14:textId="77777777" w:rsidR="00552C68" w:rsidRPr="00C74E2A" w:rsidRDefault="00552C68" w:rsidP="00CE06FF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74E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TESTING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480" w14:textId="77777777" w:rsidR="00552C68" w:rsidRPr="00C74E2A" w:rsidRDefault="00552C68" w:rsidP="00CE06F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29BA" w14:textId="77777777" w:rsidR="00552C68" w:rsidRPr="00C74E2A" w:rsidRDefault="00552C68" w:rsidP="00CE06F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8A08" w14:textId="77777777" w:rsidR="00552C68" w:rsidRPr="00C74E2A" w:rsidRDefault="00552C68" w:rsidP="00CE06F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E2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016FE" w14:textId="77777777" w:rsidR="00552C68" w:rsidRPr="00C74E2A" w:rsidRDefault="00552C68" w:rsidP="00CE06FF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C74E2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E2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E2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103A44" w:rsidRPr="00C74E2A" w14:paraId="01528CFD" w14:textId="77777777" w:rsidTr="00103A44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C2481" w14:textId="77777777" w:rsidR="00103A44" w:rsidRPr="00C74E2A" w:rsidRDefault="00103A44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10D0D" w14:textId="77777777" w:rsidR="00103A44" w:rsidRDefault="00103A44" w:rsidP="00103A44">
            <w:pPr>
              <w:spacing w:before="20" w:after="2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BFEA1A9" w14:textId="77777777" w:rsidR="00103A44" w:rsidRPr="00AC381D" w:rsidRDefault="00103A44" w:rsidP="00103A44">
            <w:pPr>
              <w:spacing w:before="20" w:after="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B1F5" w14:textId="045D1E18" w:rsidR="00103A44" w:rsidRPr="001D0BB9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9836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A425" w14:textId="5AE82BBD" w:rsidR="00103A44" w:rsidRPr="001D0BB9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88189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1CB9" w14:textId="42DC6D11" w:rsidR="00103A44" w:rsidRPr="001D0BB9" w:rsidRDefault="00B8208B" w:rsidP="00103A44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id w:val="-501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4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3CAA9" w14:textId="77777777" w:rsidR="00103A44" w:rsidRPr="00C74E2A" w:rsidRDefault="00103A44" w:rsidP="00103A44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32FB0" w14:textId="77777777" w:rsidR="00552C68" w:rsidRPr="00B8208B" w:rsidRDefault="00552C68" w:rsidP="00691EF6">
      <w:pPr>
        <w:ind w:right="-56"/>
        <w:rPr>
          <w:rFonts w:ascii="Arial" w:hAnsi="Arial" w:cs="Arial"/>
          <w:iCs/>
        </w:rPr>
      </w:pPr>
    </w:p>
    <w:p w14:paraId="41901C88" w14:textId="77777777" w:rsidR="00364F56" w:rsidRPr="00B8208B" w:rsidRDefault="00364F56" w:rsidP="00691EF6">
      <w:pPr>
        <w:ind w:right="-56"/>
        <w:rPr>
          <w:rFonts w:ascii="Arial" w:hAnsi="Arial" w:cs="Arial"/>
          <w:iCs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5"/>
        <w:gridCol w:w="1254"/>
        <w:gridCol w:w="1254"/>
        <w:gridCol w:w="1252"/>
      </w:tblGrid>
      <w:tr w:rsidR="00011A60" w:rsidRPr="00691EF6" w14:paraId="46BBF7C4" w14:textId="77777777" w:rsidTr="00103A44">
        <w:trPr>
          <w:trHeight w:val="454"/>
        </w:trPr>
        <w:tc>
          <w:tcPr>
            <w:tcW w:w="6545" w:type="dxa"/>
            <w:shd w:val="clear" w:color="auto" w:fill="auto"/>
            <w:vAlign w:val="center"/>
          </w:tcPr>
          <w:p w14:paraId="4E2EABFD" w14:textId="57BCF731" w:rsidR="00011A60" w:rsidRPr="00691EF6" w:rsidRDefault="001F2F73" w:rsidP="00691EF6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691EF6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F88E824" w14:textId="77777777" w:rsidR="00011A60" w:rsidRPr="00691EF6" w:rsidRDefault="00011A60" w:rsidP="00691EF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EF6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3EA81C" w14:textId="77777777" w:rsidR="00011A60" w:rsidRPr="00691EF6" w:rsidRDefault="00011A60" w:rsidP="00691EF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EF6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C41DE6" w14:textId="77777777" w:rsidR="00011A60" w:rsidRPr="00691EF6" w:rsidRDefault="00011A60" w:rsidP="00691EF6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EF6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691EF6" w14:paraId="3FE3C3D5" w14:textId="77777777" w:rsidTr="00103A44">
        <w:trPr>
          <w:trHeight w:val="263"/>
        </w:trPr>
        <w:tc>
          <w:tcPr>
            <w:tcW w:w="6545" w:type="dxa"/>
            <w:shd w:val="clear" w:color="auto" w:fill="auto"/>
          </w:tcPr>
          <w:p w14:paraId="6348C271" w14:textId="77777777" w:rsidR="00011A60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41CF3AB" w14:textId="77777777" w:rsidR="001F2F73" w:rsidRPr="00691EF6" w:rsidRDefault="001F2F73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55BCBC50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491370F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11FA06CE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91EF6" w14:paraId="1598E78B" w14:textId="77777777" w:rsidTr="00103A44">
        <w:trPr>
          <w:trHeight w:val="263"/>
        </w:trPr>
        <w:tc>
          <w:tcPr>
            <w:tcW w:w="6545" w:type="dxa"/>
            <w:shd w:val="clear" w:color="auto" w:fill="auto"/>
          </w:tcPr>
          <w:p w14:paraId="1E1B8917" w14:textId="77777777" w:rsidR="00011A60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FDCA8A9" w14:textId="77777777" w:rsidR="001F2F73" w:rsidRPr="00691EF6" w:rsidRDefault="001F2F73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F3F0C8C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0D136B1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52C0A6D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91EF6" w14:paraId="4D9B3317" w14:textId="77777777" w:rsidTr="00103A44">
        <w:trPr>
          <w:trHeight w:val="263"/>
        </w:trPr>
        <w:tc>
          <w:tcPr>
            <w:tcW w:w="6545" w:type="dxa"/>
            <w:shd w:val="clear" w:color="auto" w:fill="auto"/>
          </w:tcPr>
          <w:p w14:paraId="79F7576A" w14:textId="77777777" w:rsidR="00011A60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5F78136" w14:textId="77777777" w:rsidR="001F2F73" w:rsidRPr="00691EF6" w:rsidRDefault="001F2F73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2324B38F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52093E9A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7B388FD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91EF6" w14:paraId="5DCFD253" w14:textId="77777777" w:rsidTr="00103A44">
        <w:trPr>
          <w:trHeight w:val="263"/>
        </w:trPr>
        <w:tc>
          <w:tcPr>
            <w:tcW w:w="6545" w:type="dxa"/>
            <w:shd w:val="clear" w:color="auto" w:fill="auto"/>
          </w:tcPr>
          <w:p w14:paraId="1AC08A72" w14:textId="77777777" w:rsidR="00011A60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603E9BF" w14:textId="77777777" w:rsidR="001F2F73" w:rsidRPr="00691EF6" w:rsidRDefault="001F2F73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F2B2FE8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6D9CA38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C2FB8C2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91EF6" w14:paraId="6ADA7538" w14:textId="77777777" w:rsidTr="00103A44">
        <w:trPr>
          <w:trHeight w:val="263"/>
        </w:trPr>
        <w:tc>
          <w:tcPr>
            <w:tcW w:w="6545" w:type="dxa"/>
            <w:shd w:val="clear" w:color="auto" w:fill="auto"/>
          </w:tcPr>
          <w:p w14:paraId="0CA4952B" w14:textId="77777777" w:rsidR="00011A60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3943D11" w14:textId="77777777" w:rsidR="001F2F73" w:rsidRPr="00691EF6" w:rsidRDefault="001F2F73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58F782A7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2A5C1377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9638B0F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91EF6" w14:paraId="498399B4" w14:textId="77777777" w:rsidTr="00103A44">
        <w:trPr>
          <w:trHeight w:val="263"/>
        </w:trPr>
        <w:tc>
          <w:tcPr>
            <w:tcW w:w="6545" w:type="dxa"/>
            <w:shd w:val="clear" w:color="auto" w:fill="auto"/>
          </w:tcPr>
          <w:p w14:paraId="5A942BE8" w14:textId="77777777" w:rsidR="00011A60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9CFDD14" w14:textId="77777777" w:rsidR="001F2F73" w:rsidRPr="00691EF6" w:rsidRDefault="001F2F73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6612C4C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28ED25E5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CD38434" w14:textId="77777777" w:rsidR="00011A60" w:rsidRPr="00691EF6" w:rsidRDefault="00011A60" w:rsidP="00691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F9A483" w14:textId="77777777" w:rsidR="009F1ED3" w:rsidRPr="00B8208B" w:rsidRDefault="009F1ED3" w:rsidP="009F1158"/>
    <w:p w14:paraId="0C461AC2" w14:textId="77777777" w:rsidR="00D67923" w:rsidRPr="00B8208B" w:rsidRDefault="00D67923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691EF6" w14:paraId="2D664567" w14:textId="77777777" w:rsidTr="00691EF6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E2931C0" w14:textId="23757B00" w:rsidR="00011A60" w:rsidRPr="00691EF6" w:rsidRDefault="001F2F73" w:rsidP="00691EF6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691EF6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691EF6" w14:paraId="2AC9FF20" w14:textId="77777777" w:rsidTr="00691EF6">
        <w:tc>
          <w:tcPr>
            <w:tcW w:w="1434" w:type="pct"/>
            <w:shd w:val="clear" w:color="auto" w:fill="auto"/>
          </w:tcPr>
          <w:p w14:paraId="4781522A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4739F59E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15907881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626BB8FD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9A4B0BA" w14:textId="77777777" w:rsidR="009F1158" w:rsidRPr="00691EF6" w:rsidRDefault="009F1158" w:rsidP="00691EF6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1E1CC237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50536802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691EF6" w14:paraId="3FEF86F0" w14:textId="77777777" w:rsidTr="00691EF6">
        <w:tc>
          <w:tcPr>
            <w:tcW w:w="1434" w:type="pct"/>
            <w:shd w:val="clear" w:color="auto" w:fill="auto"/>
          </w:tcPr>
          <w:p w14:paraId="224D45C5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097A5390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4E4693F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39A656A0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3D560F91" w14:textId="77777777" w:rsidR="009F1158" w:rsidRPr="00691EF6" w:rsidRDefault="009F1158" w:rsidP="00691EF6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29A0068B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7B27C64E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691EF6" w14:paraId="2B2D26F9" w14:textId="77777777" w:rsidTr="00691EF6">
        <w:tc>
          <w:tcPr>
            <w:tcW w:w="1434" w:type="pct"/>
            <w:shd w:val="clear" w:color="auto" w:fill="auto"/>
          </w:tcPr>
          <w:p w14:paraId="63186E8A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3B559DAB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5E8E746C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1A154222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3C96BF3C" w14:textId="77777777" w:rsidR="009F1158" w:rsidRPr="00691EF6" w:rsidRDefault="009F1158" w:rsidP="00691EF6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E333311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D3AFDF4" w14:textId="77777777" w:rsidR="009F1158" w:rsidRPr="00691EF6" w:rsidRDefault="009F1158" w:rsidP="00691EF6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91EF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7E3CF42C" w14:textId="77777777" w:rsidR="000643D9" w:rsidRPr="00052FEA" w:rsidRDefault="000643D9" w:rsidP="00693030">
      <w:pPr>
        <w:ind w:right="-56"/>
      </w:pPr>
    </w:p>
    <w:sectPr w:rsidR="000643D9" w:rsidRPr="00052FEA" w:rsidSect="00B8208B">
      <w:headerReference w:type="default" r:id="rId7"/>
      <w:footerReference w:type="default" r:id="rId8"/>
      <w:pgSz w:w="11906" w:h="16838" w:code="9"/>
      <w:pgMar w:top="454" w:right="851" w:bottom="284" w:left="851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30BE" w14:textId="77777777" w:rsidR="00164044" w:rsidRDefault="00164044">
      <w:r>
        <w:separator/>
      </w:r>
    </w:p>
  </w:endnote>
  <w:endnote w:type="continuationSeparator" w:id="0">
    <w:p w14:paraId="2B2E0FE9" w14:textId="77777777" w:rsidR="00164044" w:rsidRDefault="0016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5078" w14:textId="78D3FC25" w:rsidR="00103A44" w:rsidRPr="0095090E" w:rsidRDefault="00103A44" w:rsidP="00103A44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103A44">
      <w:rPr>
        <w:b/>
        <w:color w:val="000000"/>
        <w:sz w:val="14"/>
        <w:szCs w:val="14"/>
      </w:rPr>
      <w:t>45266903</w:t>
    </w:r>
  </w:p>
  <w:p w14:paraId="572AF40B" w14:textId="370A6BCE" w:rsidR="00103A44" w:rsidRDefault="00103A44" w:rsidP="00103A44">
    <w:pPr>
      <w:tabs>
        <w:tab w:val="center" w:pos="5102"/>
        <w:tab w:val="right" w:pos="10204"/>
      </w:tabs>
      <w:rPr>
        <w:bCs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Review</w:t>
    </w:r>
    <w:r>
      <w:rPr>
        <w:b/>
        <w:color w:val="000000"/>
        <w:sz w:val="14"/>
        <w:szCs w:val="14"/>
      </w:rPr>
      <w:t xml:space="preserve"> Date: </w:t>
    </w:r>
    <w:r w:rsidR="00B8208B" w:rsidRPr="00B8208B">
      <w:rPr>
        <w:bCs/>
        <w:color w:val="000000"/>
        <w:sz w:val="14"/>
        <w:szCs w:val="14"/>
      </w:rPr>
      <w:t>18</w:t>
    </w:r>
    <w:r w:rsidRPr="00B8208B">
      <w:rPr>
        <w:bCs/>
        <w:color w:val="000000"/>
        <w:sz w:val="14"/>
        <w:szCs w:val="14"/>
      </w:rPr>
      <w:t>/07/2024</w:t>
    </w:r>
  </w:p>
  <w:p w14:paraId="25E12BEE" w14:textId="28F2502C" w:rsidR="00103A44" w:rsidRPr="0095090E" w:rsidRDefault="00103A44" w:rsidP="00103A44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B8208B" w:rsidRPr="00B8208B">
      <w:rPr>
        <w:bCs/>
        <w:color w:val="000000"/>
        <w:sz w:val="14"/>
        <w:szCs w:val="14"/>
      </w:rPr>
      <w:t>18</w:t>
    </w:r>
    <w:r w:rsidRPr="00B8208B">
      <w:rPr>
        <w:bCs/>
        <w:color w:val="000000"/>
        <w:sz w:val="14"/>
        <w:szCs w:val="14"/>
      </w:rPr>
      <w:t>/07/2027</w:t>
    </w:r>
  </w:p>
  <w:p w14:paraId="27270F51" w14:textId="78AAE825" w:rsidR="00E84591" w:rsidRPr="00103A44" w:rsidRDefault="00103A44" w:rsidP="00103A44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B8208B">
      <w:rPr>
        <w:noProof/>
        <w:color w:val="000000"/>
        <w:sz w:val="14"/>
        <w:szCs w:val="14"/>
      </w:rPr>
      <w:t>18/07/2024 6:24 AM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3F51" w14:textId="77777777" w:rsidR="00164044" w:rsidRDefault="00164044">
      <w:r>
        <w:separator/>
      </w:r>
    </w:p>
  </w:footnote>
  <w:footnote w:type="continuationSeparator" w:id="0">
    <w:p w14:paraId="69F4D459" w14:textId="77777777" w:rsidR="00164044" w:rsidRDefault="0016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6"/>
      <w:gridCol w:w="5278"/>
      <w:gridCol w:w="2567"/>
    </w:tblGrid>
    <w:tr w:rsidR="00E84591" w:rsidRPr="00691EF6" w14:paraId="280B2F95" w14:textId="77777777" w:rsidTr="00103A44">
      <w:trPr>
        <w:trHeight w:val="690"/>
      </w:trPr>
      <w:tc>
        <w:tcPr>
          <w:tcW w:w="1140" w:type="pct"/>
          <w:vAlign w:val="center"/>
        </w:tcPr>
        <w:p w14:paraId="5F4DB6D7" w14:textId="7317B1E8" w:rsidR="00E84591" w:rsidRPr="00691EF6" w:rsidRDefault="00103A44" w:rsidP="00691EF6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D91271B" wp14:editId="3128537D">
                <wp:extent cx="1402080" cy="47244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pct"/>
          <w:vAlign w:val="center"/>
        </w:tcPr>
        <w:p w14:paraId="436C48D2" w14:textId="77777777" w:rsidR="00E84591" w:rsidRPr="00691EF6" w:rsidRDefault="00E84591" w:rsidP="00691EF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91EF6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0943D3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263" w:type="pct"/>
          <w:vAlign w:val="center"/>
        </w:tcPr>
        <w:p w14:paraId="2C327DA7" w14:textId="669FC84D" w:rsidR="00E84591" w:rsidRPr="00103A44" w:rsidRDefault="000943D3" w:rsidP="00691EF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03A44">
            <w:rPr>
              <w:rFonts w:ascii="Arial" w:hAnsi="Arial" w:cs="Arial"/>
              <w:sz w:val="22"/>
              <w:szCs w:val="22"/>
            </w:rPr>
            <w:t>ITR</w:t>
          </w:r>
          <w:r w:rsidR="00E84591" w:rsidRPr="00103A44">
            <w:rPr>
              <w:rFonts w:ascii="Arial" w:hAnsi="Arial" w:cs="Arial"/>
              <w:sz w:val="22"/>
              <w:szCs w:val="22"/>
            </w:rPr>
            <w:t>-CV-M-</w:t>
          </w:r>
          <w:r w:rsidR="00AF3C52" w:rsidRPr="00103A44">
            <w:rPr>
              <w:rFonts w:ascii="Arial" w:hAnsi="Arial" w:cs="Arial"/>
              <w:sz w:val="22"/>
              <w:szCs w:val="22"/>
            </w:rPr>
            <w:t>WWTP</w:t>
          </w:r>
          <w:r w:rsidR="00B3030D" w:rsidRPr="00103A44">
            <w:rPr>
              <w:rFonts w:ascii="Arial" w:hAnsi="Arial" w:cs="Arial"/>
              <w:sz w:val="22"/>
              <w:szCs w:val="22"/>
            </w:rPr>
            <w:t>-BAND</w:t>
          </w:r>
          <w:r w:rsidR="00984A67" w:rsidRPr="00103A44">
            <w:rPr>
              <w:rFonts w:ascii="Arial" w:hAnsi="Arial" w:cs="Arial"/>
              <w:sz w:val="22"/>
              <w:szCs w:val="22"/>
            </w:rPr>
            <w:t xml:space="preserve"> </w:t>
          </w:r>
          <w:r w:rsidR="00B3030D" w:rsidRPr="00103A44">
            <w:rPr>
              <w:rFonts w:ascii="Arial" w:hAnsi="Arial" w:cs="Arial"/>
              <w:sz w:val="22"/>
              <w:szCs w:val="22"/>
            </w:rPr>
            <w:t>SCREEN</w:t>
          </w:r>
        </w:p>
      </w:tc>
    </w:tr>
    <w:tr w:rsidR="00E84591" w:rsidRPr="00691EF6" w14:paraId="72C91FC6" w14:textId="77777777" w:rsidTr="00103A44">
      <w:trPr>
        <w:trHeight w:val="374"/>
      </w:trPr>
      <w:tc>
        <w:tcPr>
          <w:tcW w:w="5000" w:type="pct"/>
          <w:gridSpan w:val="3"/>
          <w:shd w:val="clear" w:color="auto" w:fill="auto"/>
          <w:vAlign w:val="center"/>
        </w:tcPr>
        <w:p w14:paraId="502D3EA5" w14:textId="00286EC8" w:rsidR="00E84591" w:rsidRPr="00691EF6" w:rsidRDefault="00B3030D" w:rsidP="00691EF6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>BAND SCREE</w:t>
          </w:r>
          <w:r w:rsidR="001C3645">
            <w:rPr>
              <w:rFonts w:ascii="Arial" w:hAnsi="Arial" w:cs="Arial"/>
              <w:b/>
              <w:i/>
              <w:sz w:val="22"/>
              <w:szCs w:val="22"/>
            </w:rPr>
            <w:t>N</w:t>
          </w:r>
        </w:p>
      </w:tc>
    </w:tr>
    <w:tr w:rsidR="00E84591" w:rsidRPr="00691EF6" w14:paraId="07FB8A50" w14:textId="77777777" w:rsidTr="00103A44">
      <w:trPr>
        <w:trHeight w:val="374"/>
      </w:trPr>
      <w:tc>
        <w:tcPr>
          <w:tcW w:w="5000" w:type="pct"/>
          <w:gridSpan w:val="3"/>
          <w:vAlign w:val="center"/>
        </w:tcPr>
        <w:p w14:paraId="28D4D4FC" w14:textId="4D9FAFAD" w:rsidR="00E84591" w:rsidRPr="00691EF6" w:rsidRDefault="00E84591" w:rsidP="000943D3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691EF6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0943D3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E54E3E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0943D3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57F5CC78" w14:textId="77777777" w:rsidR="00E84591" w:rsidRDefault="00E84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5384A"/>
    <w:multiLevelType w:val="hybridMultilevel"/>
    <w:tmpl w:val="B23408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1F3A"/>
    <w:multiLevelType w:val="hybridMultilevel"/>
    <w:tmpl w:val="B23408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AD106B5"/>
    <w:multiLevelType w:val="hybridMultilevel"/>
    <w:tmpl w:val="B23408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58838443">
    <w:abstractNumId w:val="3"/>
  </w:num>
  <w:num w:numId="2" w16cid:durableId="16784325">
    <w:abstractNumId w:val="4"/>
  </w:num>
  <w:num w:numId="3" w16cid:durableId="290863235">
    <w:abstractNumId w:val="15"/>
  </w:num>
  <w:num w:numId="4" w16cid:durableId="762335618">
    <w:abstractNumId w:val="2"/>
  </w:num>
  <w:num w:numId="5" w16cid:durableId="857739982">
    <w:abstractNumId w:val="21"/>
  </w:num>
  <w:num w:numId="6" w16cid:durableId="693115052">
    <w:abstractNumId w:val="10"/>
  </w:num>
  <w:num w:numId="7" w16cid:durableId="1143887650">
    <w:abstractNumId w:val="12"/>
  </w:num>
  <w:num w:numId="8" w16cid:durableId="185026577">
    <w:abstractNumId w:val="22"/>
  </w:num>
  <w:num w:numId="9" w16cid:durableId="1753620440">
    <w:abstractNumId w:val="20"/>
  </w:num>
  <w:num w:numId="10" w16cid:durableId="1666856167">
    <w:abstractNumId w:val="17"/>
  </w:num>
  <w:num w:numId="11" w16cid:durableId="13075870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527180644">
    <w:abstractNumId w:val="19"/>
  </w:num>
  <w:num w:numId="13" w16cid:durableId="1729382209">
    <w:abstractNumId w:val="8"/>
  </w:num>
  <w:num w:numId="14" w16cid:durableId="1195457057">
    <w:abstractNumId w:val="7"/>
  </w:num>
  <w:num w:numId="15" w16cid:durableId="880359178">
    <w:abstractNumId w:val="6"/>
  </w:num>
  <w:num w:numId="16" w16cid:durableId="1223128787">
    <w:abstractNumId w:val="18"/>
  </w:num>
  <w:num w:numId="17" w16cid:durableId="1285038424">
    <w:abstractNumId w:val="16"/>
  </w:num>
  <w:num w:numId="18" w16cid:durableId="1728534000">
    <w:abstractNumId w:val="14"/>
  </w:num>
  <w:num w:numId="19" w16cid:durableId="755786014">
    <w:abstractNumId w:val="1"/>
  </w:num>
  <w:num w:numId="20" w16cid:durableId="1948849515">
    <w:abstractNumId w:val="5"/>
  </w:num>
  <w:num w:numId="21" w16cid:durableId="1651205735">
    <w:abstractNumId w:val="23"/>
  </w:num>
  <w:num w:numId="22" w16cid:durableId="2143962694">
    <w:abstractNumId w:val="9"/>
  </w:num>
  <w:num w:numId="23" w16cid:durableId="473105099">
    <w:abstractNumId w:val="11"/>
  </w:num>
  <w:num w:numId="24" w16cid:durableId="1956520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151D6"/>
    <w:rsid w:val="00026977"/>
    <w:rsid w:val="000443A7"/>
    <w:rsid w:val="00045452"/>
    <w:rsid w:val="00051BC7"/>
    <w:rsid w:val="00052FEA"/>
    <w:rsid w:val="0006318A"/>
    <w:rsid w:val="00063554"/>
    <w:rsid w:val="000643D9"/>
    <w:rsid w:val="00065834"/>
    <w:rsid w:val="00070D1C"/>
    <w:rsid w:val="00082987"/>
    <w:rsid w:val="0009307A"/>
    <w:rsid w:val="000943D3"/>
    <w:rsid w:val="000A2BC8"/>
    <w:rsid w:val="000A78A2"/>
    <w:rsid w:val="000C1462"/>
    <w:rsid w:val="000C6DCC"/>
    <w:rsid w:val="000D4B47"/>
    <w:rsid w:val="000E6E15"/>
    <w:rsid w:val="000F1ACA"/>
    <w:rsid w:val="000F37B1"/>
    <w:rsid w:val="00103A44"/>
    <w:rsid w:val="00103CBE"/>
    <w:rsid w:val="00107016"/>
    <w:rsid w:val="0011269C"/>
    <w:rsid w:val="00112EE6"/>
    <w:rsid w:val="001313D7"/>
    <w:rsid w:val="00132822"/>
    <w:rsid w:val="00135F25"/>
    <w:rsid w:val="00143907"/>
    <w:rsid w:val="00154F25"/>
    <w:rsid w:val="00162680"/>
    <w:rsid w:val="00164044"/>
    <w:rsid w:val="00171632"/>
    <w:rsid w:val="00173298"/>
    <w:rsid w:val="00187F2A"/>
    <w:rsid w:val="00192238"/>
    <w:rsid w:val="001A2B3F"/>
    <w:rsid w:val="001C3645"/>
    <w:rsid w:val="001D436B"/>
    <w:rsid w:val="001E4E02"/>
    <w:rsid w:val="001E5EC1"/>
    <w:rsid w:val="001F2F73"/>
    <w:rsid w:val="001F2FDF"/>
    <w:rsid w:val="00205D0D"/>
    <w:rsid w:val="00206917"/>
    <w:rsid w:val="0022080A"/>
    <w:rsid w:val="00221E38"/>
    <w:rsid w:val="002378E0"/>
    <w:rsid w:val="002542B0"/>
    <w:rsid w:val="002563E1"/>
    <w:rsid w:val="00260DFA"/>
    <w:rsid w:val="0026237E"/>
    <w:rsid w:val="00267C08"/>
    <w:rsid w:val="00280962"/>
    <w:rsid w:val="00287C15"/>
    <w:rsid w:val="002C2DD4"/>
    <w:rsid w:val="002C402E"/>
    <w:rsid w:val="002E0228"/>
    <w:rsid w:val="002E0B22"/>
    <w:rsid w:val="002E6BA1"/>
    <w:rsid w:val="002E7146"/>
    <w:rsid w:val="002F5B4C"/>
    <w:rsid w:val="00301107"/>
    <w:rsid w:val="00307BE4"/>
    <w:rsid w:val="003177B9"/>
    <w:rsid w:val="00325F51"/>
    <w:rsid w:val="0032669F"/>
    <w:rsid w:val="003337B8"/>
    <w:rsid w:val="00335548"/>
    <w:rsid w:val="0034079F"/>
    <w:rsid w:val="00340E59"/>
    <w:rsid w:val="0034487C"/>
    <w:rsid w:val="003601F3"/>
    <w:rsid w:val="00364F56"/>
    <w:rsid w:val="0037342D"/>
    <w:rsid w:val="003759B6"/>
    <w:rsid w:val="00376997"/>
    <w:rsid w:val="003933E4"/>
    <w:rsid w:val="003A742E"/>
    <w:rsid w:val="003B319A"/>
    <w:rsid w:val="003C3B1C"/>
    <w:rsid w:val="003C5355"/>
    <w:rsid w:val="003D5B17"/>
    <w:rsid w:val="003E1F11"/>
    <w:rsid w:val="003F0D3B"/>
    <w:rsid w:val="003F10E4"/>
    <w:rsid w:val="003F1EBF"/>
    <w:rsid w:val="00411A32"/>
    <w:rsid w:val="004124BD"/>
    <w:rsid w:val="00413C42"/>
    <w:rsid w:val="00427073"/>
    <w:rsid w:val="0044357D"/>
    <w:rsid w:val="00446516"/>
    <w:rsid w:val="00472A6C"/>
    <w:rsid w:val="00485158"/>
    <w:rsid w:val="00493461"/>
    <w:rsid w:val="00494322"/>
    <w:rsid w:val="00494D9D"/>
    <w:rsid w:val="00495D18"/>
    <w:rsid w:val="004A4B5D"/>
    <w:rsid w:val="004B6428"/>
    <w:rsid w:val="004C2517"/>
    <w:rsid w:val="004C5630"/>
    <w:rsid w:val="004D219E"/>
    <w:rsid w:val="004E4433"/>
    <w:rsid w:val="004E4A4C"/>
    <w:rsid w:val="004F7FFC"/>
    <w:rsid w:val="00507C43"/>
    <w:rsid w:val="00514750"/>
    <w:rsid w:val="0051584A"/>
    <w:rsid w:val="005205AA"/>
    <w:rsid w:val="00526C94"/>
    <w:rsid w:val="0053273C"/>
    <w:rsid w:val="00543ED8"/>
    <w:rsid w:val="0055250D"/>
    <w:rsid w:val="00552C68"/>
    <w:rsid w:val="00582473"/>
    <w:rsid w:val="0059349E"/>
    <w:rsid w:val="00594E9A"/>
    <w:rsid w:val="005A6E86"/>
    <w:rsid w:val="005E0003"/>
    <w:rsid w:val="005E3662"/>
    <w:rsid w:val="005E685B"/>
    <w:rsid w:val="005E7CA7"/>
    <w:rsid w:val="00612CB4"/>
    <w:rsid w:val="00614638"/>
    <w:rsid w:val="00615FAC"/>
    <w:rsid w:val="00625BD5"/>
    <w:rsid w:val="00664720"/>
    <w:rsid w:val="00664917"/>
    <w:rsid w:val="00671093"/>
    <w:rsid w:val="00672FE3"/>
    <w:rsid w:val="0067559D"/>
    <w:rsid w:val="00691EF6"/>
    <w:rsid w:val="00693030"/>
    <w:rsid w:val="00697A0B"/>
    <w:rsid w:val="006C088F"/>
    <w:rsid w:val="006D1C16"/>
    <w:rsid w:val="006D39FA"/>
    <w:rsid w:val="006E34BC"/>
    <w:rsid w:val="006E56A4"/>
    <w:rsid w:val="006F57AA"/>
    <w:rsid w:val="006F6C1A"/>
    <w:rsid w:val="00707842"/>
    <w:rsid w:val="00710FD7"/>
    <w:rsid w:val="00724657"/>
    <w:rsid w:val="0074497B"/>
    <w:rsid w:val="007507CC"/>
    <w:rsid w:val="007562CE"/>
    <w:rsid w:val="00790B94"/>
    <w:rsid w:val="00797ADE"/>
    <w:rsid w:val="007A50D1"/>
    <w:rsid w:val="007B2C3D"/>
    <w:rsid w:val="007B50D8"/>
    <w:rsid w:val="007C06CB"/>
    <w:rsid w:val="007D5585"/>
    <w:rsid w:val="007E17A4"/>
    <w:rsid w:val="007F2650"/>
    <w:rsid w:val="008013FF"/>
    <w:rsid w:val="00801606"/>
    <w:rsid w:val="00806339"/>
    <w:rsid w:val="0080709F"/>
    <w:rsid w:val="008115B6"/>
    <w:rsid w:val="00815EBD"/>
    <w:rsid w:val="00821C41"/>
    <w:rsid w:val="00826534"/>
    <w:rsid w:val="00826956"/>
    <w:rsid w:val="00832A1C"/>
    <w:rsid w:val="00837899"/>
    <w:rsid w:val="00842BF9"/>
    <w:rsid w:val="00852F9A"/>
    <w:rsid w:val="008603E8"/>
    <w:rsid w:val="00864261"/>
    <w:rsid w:val="00865772"/>
    <w:rsid w:val="00870FC9"/>
    <w:rsid w:val="00871A5E"/>
    <w:rsid w:val="008957C4"/>
    <w:rsid w:val="008A4E51"/>
    <w:rsid w:val="008B0ED3"/>
    <w:rsid w:val="008D192A"/>
    <w:rsid w:val="008D1CC4"/>
    <w:rsid w:val="008F1728"/>
    <w:rsid w:val="009003B0"/>
    <w:rsid w:val="00902B7F"/>
    <w:rsid w:val="00902E0C"/>
    <w:rsid w:val="00903CF6"/>
    <w:rsid w:val="00904B36"/>
    <w:rsid w:val="00912839"/>
    <w:rsid w:val="0092405D"/>
    <w:rsid w:val="00927519"/>
    <w:rsid w:val="00933C32"/>
    <w:rsid w:val="00934430"/>
    <w:rsid w:val="00966339"/>
    <w:rsid w:val="00972BF2"/>
    <w:rsid w:val="00973A21"/>
    <w:rsid w:val="00975746"/>
    <w:rsid w:val="009814B1"/>
    <w:rsid w:val="00984A67"/>
    <w:rsid w:val="00986424"/>
    <w:rsid w:val="00990036"/>
    <w:rsid w:val="00995260"/>
    <w:rsid w:val="009A3537"/>
    <w:rsid w:val="009A44C8"/>
    <w:rsid w:val="009B31BE"/>
    <w:rsid w:val="009C32BA"/>
    <w:rsid w:val="009C344A"/>
    <w:rsid w:val="009C435C"/>
    <w:rsid w:val="009C7BC2"/>
    <w:rsid w:val="009D07FD"/>
    <w:rsid w:val="009D1FF6"/>
    <w:rsid w:val="009D646E"/>
    <w:rsid w:val="009F1158"/>
    <w:rsid w:val="009F1ED3"/>
    <w:rsid w:val="009F5ABA"/>
    <w:rsid w:val="00A00B05"/>
    <w:rsid w:val="00A1256A"/>
    <w:rsid w:val="00A15597"/>
    <w:rsid w:val="00A1607F"/>
    <w:rsid w:val="00A325B3"/>
    <w:rsid w:val="00A33394"/>
    <w:rsid w:val="00A350FA"/>
    <w:rsid w:val="00A64D12"/>
    <w:rsid w:val="00A71BFB"/>
    <w:rsid w:val="00A81EDB"/>
    <w:rsid w:val="00A83E2F"/>
    <w:rsid w:val="00A92082"/>
    <w:rsid w:val="00A96248"/>
    <w:rsid w:val="00AC381D"/>
    <w:rsid w:val="00AC72C3"/>
    <w:rsid w:val="00AD0C7B"/>
    <w:rsid w:val="00AD6670"/>
    <w:rsid w:val="00AE1C10"/>
    <w:rsid w:val="00AE419D"/>
    <w:rsid w:val="00AF2E0B"/>
    <w:rsid w:val="00AF3C52"/>
    <w:rsid w:val="00B05914"/>
    <w:rsid w:val="00B207C5"/>
    <w:rsid w:val="00B23A6A"/>
    <w:rsid w:val="00B25E50"/>
    <w:rsid w:val="00B26102"/>
    <w:rsid w:val="00B27CC7"/>
    <w:rsid w:val="00B3030D"/>
    <w:rsid w:val="00B33C54"/>
    <w:rsid w:val="00B43166"/>
    <w:rsid w:val="00B44670"/>
    <w:rsid w:val="00B55E76"/>
    <w:rsid w:val="00B5679D"/>
    <w:rsid w:val="00B5721D"/>
    <w:rsid w:val="00B65261"/>
    <w:rsid w:val="00B71A85"/>
    <w:rsid w:val="00B74588"/>
    <w:rsid w:val="00B8139C"/>
    <w:rsid w:val="00B8208B"/>
    <w:rsid w:val="00B95D02"/>
    <w:rsid w:val="00BA52F5"/>
    <w:rsid w:val="00BA7B3E"/>
    <w:rsid w:val="00BD5C3F"/>
    <w:rsid w:val="00BD6FBC"/>
    <w:rsid w:val="00BD7DCD"/>
    <w:rsid w:val="00C00604"/>
    <w:rsid w:val="00C01CA2"/>
    <w:rsid w:val="00C0201A"/>
    <w:rsid w:val="00C03F1B"/>
    <w:rsid w:val="00C114BD"/>
    <w:rsid w:val="00C15A98"/>
    <w:rsid w:val="00C17624"/>
    <w:rsid w:val="00C65575"/>
    <w:rsid w:val="00C6674B"/>
    <w:rsid w:val="00C70EED"/>
    <w:rsid w:val="00C72EA7"/>
    <w:rsid w:val="00C771A2"/>
    <w:rsid w:val="00C8769D"/>
    <w:rsid w:val="00C91A85"/>
    <w:rsid w:val="00C9238C"/>
    <w:rsid w:val="00C937AD"/>
    <w:rsid w:val="00CA0C47"/>
    <w:rsid w:val="00CA2923"/>
    <w:rsid w:val="00CA7EC6"/>
    <w:rsid w:val="00CD06C4"/>
    <w:rsid w:val="00CD12D0"/>
    <w:rsid w:val="00CD4541"/>
    <w:rsid w:val="00CD459F"/>
    <w:rsid w:val="00CE6497"/>
    <w:rsid w:val="00CF1F01"/>
    <w:rsid w:val="00CF3878"/>
    <w:rsid w:val="00CF3F31"/>
    <w:rsid w:val="00CF7A41"/>
    <w:rsid w:val="00D14C5E"/>
    <w:rsid w:val="00D26EF4"/>
    <w:rsid w:val="00D30182"/>
    <w:rsid w:val="00D30329"/>
    <w:rsid w:val="00D356B5"/>
    <w:rsid w:val="00D535FF"/>
    <w:rsid w:val="00D54316"/>
    <w:rsid w:val="00D558E4"/>
    <w:rsid w:val="00D608EA"/>
    <w:rsid w:val="00D67923"/>
    <w:rsid w:val="00D7457F"/>
    <w:rsid w:val="00D77030"/>
    <w:rsid w:val="00D81937"/>
    <w:rsid w:val="00D85976"/>
    <w:rsid w:val="00DA5511"/>
    <w:rsid w:val="00DB160D"/>
    <w:rsid w:val="00DB4B4E"/>
    <w:rsid w:val="00DC7592"/>
    <w:rsid w:val="00DD586D"/>
    <w:rsid w:val="00DE2E1A"/>
    <w:rsid w:val="00DF0407"/>
    <w:rsid w:val="00DF6511"/>
    <w:rsid w:val="00E12CEE"/>
    <w:rsid w:val="00E271DE"/>
    <w:rsid w:val="00E41D4B"/>
    <w:rsid w:val="00E42759"/>
    <w:rsid w:val="00E538BC"/>
    <w:rsid w:val="00E54E3E"/>
    <w:rsid w:val="00E6050B"/>
    <w:rsid w:val="00E6304F"/>
    <w:rsid w:val="00E6527C"/>
    <w:rsid w:val="00E71AB4"/>
    <w:rsid w:val="00E73C65"/>
    <w:rsid w:val="00E84591"/>
    <w:rsid w:val="00E85B3A"/>
    <w:rsid w:val="00E925CB"/>
    <w:rsid w:val="00E933E8"/>
    <w:rsid w:val="00EA0905"/>
    <w:rsid w:val="00EA3EFD"/>
    <w:rsid w:val="00EA46BE"/>
    <w:rsid w:val="00EB6A37"/>
    <w:rsid w:val="00ED6819"/>
    <w:rsid w:val="00EE2C60"/>
    <w:rsid w:val="00F02BDF"/>
    <w:rsid w:val="00F03432"/>
    <w:rsid w:val="00F12833"/>
    <w:rsid w:val="00F14299"/>
    <w:rsid w:val="00F21CB5"/>
    <w:rsid w:val="00F35C3F"/>
    <w:rsid w:val="00F40477"/>
    <w:rsid w:val="00F45432"/>
    <w:rsid w:val="00F53D48"/>
    <w:rsid w:val="00F62B5B"/>
    <w:rsid w:val="00F801EB"/>
    <w:rsid w:val="00F8640B"/>
    <w:rsid w:val="00F91F5F"/>
    <w:rsid w:val="00FA0DE5"/>
    <w:rsid w:val="00FA195D"/>
    <w:rsid w:val="00FA2E02"/>
    <w:rsid w:val="00FC032A"/>
    <w:rsid w:val="00FD430C"/>
    <w:rsid w:val="00FE0D27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D0337"/>
  <w15:chartTrackingRefBased/>
  <w15:docId w15:val="{22CB5451-2EC2-4616-9F7C-CA2EDAB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7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DE2E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685B"/>
    <w:rPr>
      <w:sz w:val="24"/>
      <w:szCs w:val="24"/>
    </w:rPr>
  </w:style>
  <w:style w:type="paragraph" w:styleId="Revision">
    <w:name w:val="Revision"/>
    <w:hidden/>
    <w:uiPriority w:val="99"/>
    <w:semiHidden/>
    <w:rsid w:val="00E54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ADELEYR0</dc:creator>
  <cp:keywords/>
  <cp:lastModifiedBy>Justyna Kortas</cp:lastModifiedBy>
  <cp:revision>66</cp:revision>
  <cp:lastPrinted>2010-05-06T07:52:00Z</cp:lastPrinted>
  <dcterms:created xsi:type="dcterms:W3CDTF">2024-03-06T06:11:00Z</dcterms:created>
  <dcterms:modified xsi:type="dcterms:W3CDTF">2024-07-17T22:26:00Z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David Murray (MURRAYD0)</vt:lpwstr>
  </property>
  <property fmtid="{D5CDD505-2E9C-101B-9397-08002B2CF9AE}" pid="3" name="Custodian Role">
    <vt:lpwstr>TL - Mechanical</vt:lpwstr>
  </property>
  <property fmtid="{D5CDD505-2E9C-101B-9397-08002B2CF9AE}" pid="4" name="Next Review Date">
    <vt:lpwstr>15/07/2027</vt:lpwstr>
  </property>
  <property fmtid="{D5CDD505-2E9C-101B-9397-08002B2CF9AE}" pid="5" name="Review Date">
    <vt:lpwstr>11/04/2024</vt:lpwstr>
  </property>
</Properties>
</file>