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5081"/>
      </w:tblGrid>
      <w:tr w:rsidR="007B67AF" w:rsidRPr="00973562" w14:paraId="14D88FCE" w14:textId="77777777" w:rsidTr="002A41B8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9F18AAB" w14:textId="2CF380F7" w:rsidR="007B67AF" w:rsidRPr="00F37377" w:rsidRDefault="007B67AF" w:rsidP="002A41B8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 w:rsidRPr="00F3737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All ITR documents to be completed &amp; witnessed by competent person/s</w:t>
            </w:r>
            <w:r w:rsidR="0098665A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</w:p>
          <w:p w14:paraId="4261B835" w14:textId="5CE95C0C" w:rsidR="007B67AF" w:rsidRPr="00F37377" w:rsidRDefault="007B67AF" w:rsidP="002A41B8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 w:rsidRPr="00F3737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Compliance to be achieved to contract requirements and all latest versions of applicable standards</w:t>
            </w:r>
            <w:r w:rsidR="0098665A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</w:p>
          <w:p w14:paraId="39E4AD49" w14:textId="77777777" w:rsidR="007B67AF" w:rsidRPr="00F37377" w:rsidRDefault="007B67AF" w:rsidP="002A41B8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AF8" w:rsidRPr="005A48B1" w14:paraId="6461C6A5" w14:textId="77777777" w:rsidTr="009916AC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31193D9" w14:textId="77777777" w:rsidR="007C4AF8" w:rsidRPr="007B4E5F" w:rsidRDefault="007C4AF8" w:rsidP="009916AC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7B4E5F">
              <w:rPr>
                <w:rFonts w:ascii="Arial" w:hAnsi="Arial" w:cs="Arial"/>
                <w:b/>
                <w:sz w:val="20"/>
                <w:szCs w:val="20"/>
              </w:rPr>
              <w:t>1. REFERENCE INFORMATION</w:t>
            </w:r>
          </w:p>
        </w:tc>
      </w:tr>
      <w:tr w:rsidR="007C4AF8" w:rsidRPr="005A48B1" w14:paraId="56288A98" w14:textId="77777777" w:rsidTr="009916AC">
        <w:trPr>
          <w:trHeight w:val="237"/>
        </w:trPr>
        <w:tc>
          <w:tcPr>
            <w:tcW w:w="2500" w:type="pct"/>
            <w:shd w:val="clear" w:color="auto" w:fill="auto"/>
            <w:vAlign w:val="center"/>
          </w:tcPr>
          <w:p w14:paraId="160E877A" w14:textId="77777777" w:rsidR="007C4AF8" w:rsidRPr="007B4E5F" w:rsidRDefault="007C4AF8" w:rsidP="009916AC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7B4E5F">
              <w:rPr>
                <w:rFonts w:ascii="Arial" w:hAnsi="Arial" w:cs="Arial"/>
                <w:b/>
                <w:sz w:val="20"/>
                <w:szCs w:val="20"/>
              </w:rPr>
              <w:t>INSPECTION DATA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6701D80" w14:textId="77777777" w:rsidR="007C4AF8" w:rsidRPr="007B4E5F" w:rsidRDefault="007C4AF8" w:rsidP="009916AC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7B4E5F">
              <w:rPr>
                <w:rFonts w:ascii="Arial" w:hAnsi="Arial" w:cs="Arial"/>
                <w:b/>
                <w:sz w:val="20"/>
                <w:szCs w:val="20"/>
              </w:rPr>
              <w:t>ASSET DATA</w:t>
            </w:r>
          </w:p>
        </w:tc>
      </w:tr>
      <w:tr w:rsidR="007C4AF8" w:rsidRPr="005A48B1" w14:paraId="461B4B02" w14:textId="77777777" w:rsidTr="009916AC">
        <w:trPr>
          <w:trHeight w:val="237"/>
        </w:trPr>
        <w:tc>
          <w:tcPr>
            <w:tcW w:w="2500" w:type="pct"/>
            <w:shd w:val="clear" w:color="auto" w:fill="auto"/>
          </w:tcPr>
          <w:p w14:paraId="6C59D3EA" w14:textId="77777777" w:rsidR="007C4AF8" w:rsidRPr="007B4E5F" w:rsidRDefault="007C4AF8" w:rsidP="009916AC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B4E5F">
              <w:rPr>
                <w:rFonts w:ascii="Arial" w:hAnsi="Arial" w:cs="Arial"/>
                <w:sz w:val="20"/>
                <w:szCs w:val="20"/>
              </w:rPr>
              <w:t>PROJECT NAME:</w:t>
            </w:r>
          </w:p>
          <w:p w14:paraId="4D23AB06" w14:textId="77777777" w:rsidR="007C4AF8" w:rsidRPr="007B4E5F" w:rsidRDefault="007C4AF8" w:rsidP="009916AC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C64D81F" w14:textId="77777777" w:rsidR="007C4AF8" w:rsidRPr="007B4E5F" w:rsidRDefault="007C4AF8" w:rsidP="009916AC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B4E5F">
              <w:rPr>
                <w:rFonts w:ascii="Arial" w:hAnsi="Arial" w:cs="Arial"/>
                <w:sz w:val="20"/>
                <w:szCs w:val="20"/>
              </w:rPr>
              <w:t>MANUFACTURER:</w:t>
            </w:r>
          </w:p>
          <w:p w14:paraId="73C42062" w14:textId="77777777" w:rsidR="007C4AF8" w:rsidRPr="007B4E5F" w:rsidRDefault="007C4AF8" w:rsidP="009916AC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AF8" w:rsidRPr="005A48B1" w14:paraId="4C543C12" w14:textId="77777777" w:rsidTr="009916AC">
        <w:trPr>
          <w:trHeight w:val="237"/>
        </w:trPr>
        <w:tc>
          <w:tcPr>
            <w:tcW w:w="2500" w:type="pct"/>
            <w:shd w:val="clear" w:color="auto" w:fill="auto"/>
          </w:tcPr>
          <w:p w14:paraId="20196BDD" w14:textId="77777777" w:rsidR="007C4AF8" w:rsidRPr="007B4E5F" w:rsidRDefault="007C4AF8" w:rsidP="009916AC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B4E5F">
              <w:rPr>
                <w:rFonts w:ascii="Arial" w:hAnsi="Arial" w:cs="Arial"/>
                <w:sz w:val="20"/>
                <w:szCs w:val="20"/>
              </w:rPr>
              <w:t>LOCATION:</w:t>
            </w:r>
          </w:p>
          <w:p w14:paraId="0A4BB27D" w14:textId="77777777" w:rsidR="007C4AF8" w:rsidRPr="007B4E5F" w:rsidRDefault="007C4AF8" w:rsidP="009916AC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150B178A" w14:textId="77777777" w:rsidR="007C4AF8" w:rsidRPr="007B4E5F" w:rsidRDefault="007C4AF8" w:rsidP="009916AC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B4E5F">
              <w:rPr>
                <w:rFonts w:ascii="Arial" w:hAnsi="Arial" w:cs="Arial"/>
                <w:sz w:val="20"/>
                <w:szCs w:val="20"/>
              </w:rPr>
              <w:t>MF SERIAL NO:</w:t>
            </w:r>
          </w:p>
          <w:p w14:paraId="6592D076" w14:textId="77777777" w:rsidR="007C4AF8" w:rsidRPr="007B4E5F" w:rsidRDefault="007C4AF8" w:rsidP="009916AC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AF8" w:rsidRPr="005A48B1" w14:paraId="05ED1C7D" w14:textId="77777777" w:rsidTr="009916AC">
        <w:trPr>
          <w:trHeight w:val="237"/>
        </w:trPr>
        <w:tc>
          <w:tcPr>
            <w:tcW w:w="2500" w:type="pct"/>
            <w:shd w:val="clear" w:color="auto" w:fill="auto"/>
          </w:tcPr>
          <w:p w14:paraId="56916C62" w14:textId="77777777" w:rsidR="007C4AF8" w:rsidRPr="007B4E5F" w:rsidRDefault="007C4AF8" w:rsidP="009916AC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B4E5F">
              <w:rPr>
                <w:rFonts w:ascii="Arial" w:hAnsi="Arial" w:cs="Arial"/>
                <w:sz w:val="20"/>
                <w:szCs w:val="20"/>
              </w:rPr>
              <w:t>INSPECTION DATE:</w:t>
            </w:r>
          </w:p>
          <w:p w14:paraId="23F7D062" w14:textId="77777777" w:rsidR="007C4AF8" w:rsidRPr="007B4E5F" w:rsidRDefault="007C4AF8" w:rsidP="009916AC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7501FED7" w14:textId="77777777" w:rsidR="007C4AF8" w:rsidRPr="007B4E5F" w:rsidRDefault="007C4AF8" w:rsidP="009916AC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B4E5F">
              <w:rPr>
                <w:rFonts w:ascii="Arial" w:hAnsi="Arial" w:cs="Arial"/>
                <w:sz w:val="20"/>
                <w:szCs w:val="20"/>
              </w:rPr>
              <w:t xml:space="preserve">WC FLER / TAG NO:  </w:t>
            </w:r>
          </w:p>
          <w:p w14:paraId="689A63A2" w14:textId="77777777" w:rsidR="007C4AF8" w:rsidRPr="007B4E5F" w:rsidRDefault="007C4AF8" w:rsidP="009916AC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AF8" w:rsidRPr="005A48B1" w14:paraId="0A6603C6" w14:textId="77777777" w:rsidTr="009916AC">
        <w:trPr>
          <w:trHeight w:val="237"/>
        </w:trPr>
        <w:tc>
          <w:tcPr>
            <w:tcW w:w="2500" w:type="pct"/>
            <w:shd w:val="clear" w:color="auto" w:fill="auto"/>
          </w:tcPr>
          <w:p w14:paraId="746AAAB1" w14:textId="77777777" w:rsidR="007C4AF8" w:rsidRPr="007B4E5F" w:rsidRDefault="007C4AF8" w:rsidP="009916AC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B4E5F">
              <w:rPr>
                <w:rFonts w:ascii="Arial" w:hAnsi="Arial" w:cs="Arial"/>
                <w:sz w:val="20"/>
                <w:szCs w:val="20"/>
              </w:rPr>
              <w:t>INSPECTOR NAME:</w:t>
            </w:r>
          </w:p>
        </w:tc>
        <w:tc>
          <w:tcPr>
            <w:tcW w:w="2500" w:type="pct"/>
            <w:shd w:val="clear" w:color="auto" w:fill="auto"/>
          </w:tcPr>
          <w:p w14:paraId="3B234CD9" w14:textId="77777777" w:rsidR="007C4AF8" w:rsidRPr="007B4E5F" w:rsidRDefault="007C4AF8" w:rsidP="009916AC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B4E5F">
              <w:rPr>
                <w:rFonts w:ascii="Arial" w:hAnsi="Arial" w:cs="Arial"/>
                <w:sz w:val="20"/>
                <w:szCs w:val="20"/>
              </w:rPr>
              <w:t>TYPE / MODEL NO / SIZE:</w:t>
            </w:r>
          </w:p>
          <w:p w14:paraId="6A4594B0" w14:textId="77777777" w:rsidR="007C4AF8" w:rsidRPr="007B4E5F" w:rsidRDefault="007C4AF8" w:rsidP="009916AC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AF8" w:rsidRPr="005A48B1" w14:paraId="085CF2C1" w14:textId="77777777" w:rsidTr="009916AC">
        <w:trPr>
          <w:trHeight w:val="237"/>
        </w:trPr>
        <w:tc>
          <w:tcPr>
            <w:tcW w:w="2500" w:type="pct"/>
            <w:shd w:val="clear" w:color="auto" w:fill="auto"/>
          </w:tcPr>
          <w:p w14:paraId="06AB829F" w14:textId="77777777" w:rsidR="007C4AF8" w:rsidRPr="007B4E5F" w:rsidRDefault="007C4AF8" w:rsidP="009916AC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B4E5F">
              <w:rPr>
                <w:rFonts w:ascii="Arial" w:hAnsi="Arial" w:cs="Arial"/>
                <w:sz w:val="20"/>
                <w:szCs w:val="20"/>
              </w:rPr>
              <w:t>PROJECT / CONTRACT NO:</w:t>
            </w:r>
          </w:p>
        </w:tc>
        <w:tc>
          <w:tcPr>
            <w:tcW w:w="2500" w:type="pct"/>
            <w:shd w:val="clear" w:color="auto" w:fill="auto"/>
          </w:tcPr>
          <w:p w14:paraId="7CBED05F" w14:textId="77777777" w:rsidR="007C4AF8" w:rsidRPr="007B4E5F" w:rsidRDefault="007C4AF8" w:rsidP="009916AC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B4E5F">
              <w:rPr>
                <w:rFonts w:ascii="Arial" w:hAnsi="Arial" w:cs="Arial"/>
                <w:sz w:val="20"/>
                <w:szCs w:val="20"/>
              </w:rPr>
              <w:t>DESIGN CRITERIA:</w:t>
            </w:r>
          </w:p>
          <w:p w14:paraId="25D8B3AC" w14:textId="77777777" w:rsidR="00E03661" w:rsidRDefault="00E03661" w:rsidP="00E0366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SPS 200 – Air Valves for Water Supply</w:t>
            </w:r>
          </w:p>
          <w:p w14:paraId="7D56DCAE" w14:textId="14A74B84" w:rsidR="007C4AF8" w:rsidRPr="007B4E5F" w:rsidRDefault="00E03661" w:rsidP="009916AC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SPS 201 – Air Valves for Sewerage</w:t>
            </w:r>
            <w:r w:rsidRPr="00E03661" w:rsidDel="00E036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4AF8" w:rsidRPr="005A48B1" w14:paraId="17B4AD07" w14:textId="77777777" w:rsidTr="007B4E5F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5000" w:type="pct"/>
            <w:gridSpan w:val="2"/>
            <w:shd w:val="clear" w:color="auto" w:fill="auto"/>
          </w:tcPr>
          <w:p w14:paraId="70D98D2F" w14:textId="77777777" w:rsidR="007C4AF8" w:rsidRPr="007B4E5F" w:rsidRDefault="007C4AF8" w:rsidP="009916A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B4E5F">
              <w:rPr>
                <w:rFonts w:ascii="Arial" w:hAnsi="Arial" w:cs="Arial"/>
                <w:sz w:val="20"/>
                <w:szCs w:val="20"/>
              </w:rPr>
              <w:t>ATTENDEES:</w:t>
            </w:r>
          </w:p>
          <w:p w14:paraId="5312EA55" w14:textId="77777777" w:rsidR="007C4AF8" w:rsidRPr="007B4E5F" w:rsidRDefault="007C4AF8" w:rsidP="009916A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265B7" w14:textId="77777777" w:rsidR="0091047E" w:rsidRPr="0091047E" w:rsidRDefault="0091047E" w:rsidP="0091047E">
      <w:pPr>
        <w:rPr>
          <w:vanish/>
        </w:rPr>
      </w:pPr>
    </w:p>
    <w:p w14:paraId="01BF1F4D" w14:textId="77777777" w:rsidR="00E03661" w:rsidRPr="008C41D2" w:rsidRDefault="00E03661" w:rsidP="00707842">
      <w:pPr>
        <w:ind w:right="-56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4211"/>
        <w:gridCol w:w="709"/>
        <w:gridCol w:w="709"/>
        <w:gridCol w:w="708"/>
        <w:gridCol w:w="3356"/>
      </w:tblGrid>
      <w:tr w:rsidR="003E1ACE" w:rsidRPr="0091047E" w14:paraId="4C118FDC" w14:textId="77777777" w:rsidTr="007B4E5F">
        <w:trPr>
          <w:trHeight w:val="393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86F2A7" w14:textId="7108BAE0" w:rsidR="003E1ACE" w:rsidRPr="0091047E" w:rsidRDefault="00E03661" w:rsidP="0091047E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E1ACE" w:rsidRPr="0091047E">
              <w:rPr>
                <w:rFonts w:ascii="Arial" w:hAnsi="Arial" w:cs="Arial"/>
                <w:b/>
                <w:sz w:val="20"/>
                <w:szCs w:val="20"/>
              </w:rPr>
              <w:t>. INSPECTION PRELIMINARIES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D513" w14:textId="77777777" w:rsidR="003E1ACE" w:rsidRPr="0091047E" w:rsidRDefault="003E1ACE" w:rsidP="0091047E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47E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FCAA" w14:textId="77777777" w:rsidR="003E1ACE" w:rsidRPr="0091047E" w:rsidRDefault="003E1ACE" w:rsidP="0091047E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47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D988" w14:textId="77777777" w:rsidR="003E1ACE" w:rsidRPr="0091047E" w:rsidRDefault="003E1ACE" w:rsidP="0091047E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47E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7ECBA" w14:textId="455D2A55" w:rsidR="003E1ACE" w:rsidRPr="0091047E" w:rsidRDefault="003E1ACE" w:rsidP="0091047E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91047E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E036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047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036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047E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1F7E2E" w:rsidRPr="0091047E" w14:paraId="00B7A7E1" w14:textId="77777777" w:rsidTr="007B4E5F">
        <w:trPr>
          <w:trHeight w:val="232"/>
        </w:trPr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8C12A" w14:textId="77777777" w:rsidR="001F7E2E" w:rsidRPr="0091047E" w:rsidRDefault="001F7E2E" w:rsidP="001F7E2E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4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744B9" w14:textId="77777777" w:rsidR="001F7E2E" w:rsidRPr="0091047E" w:rsidRDefault="001F7E2E" w:rsidP="001F7E2E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1047E">
              <w:rPr>
                <w:rFonts w:ascii="Arial" w:hAnsi="Arial" w:cs="Arial"/>
                <w:sz w:val="20"/>
                <w:szCs w:val="20"/>
              </w:rPr>
              <w:t>“Punchlist” reviewed and free of significant defects preventing asset pre-commissioning?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263B" w14:textId="76F61EDB" w:rsidR="001F7E2E" w:rsidRPr="0091047E" w:rsidRDefault="00D7223C" w:rsidP="001F7E2E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26288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E2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1AE" w14:textId="5B0A9E95" w:rsidR="001F7E2E" w:rsidRPr="0091047E" w:rsidRDefault="00D7223C" w:rsidP="001F7E2E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41154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E2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052F" w14:textId="4172B10A" w:rsidR="001F7E2E" w:rsidRPr="0091047E" w:rsidRDefault="00D7223C" w:rsidP="001F7E2E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05288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E2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16C606" w14:textId="77777777" w:rsidR="001F7E2E" w:rsidRPr="0091047E" w:rsidRDefault="001F7E2E" w:rsidP="001F7E2E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ED27ED" w14:textId="77777777" w:rsidR="003E1ACE" w:rsidRDefault="003E1ACE" w:rsidP="00707842">
      <w:pPr>
        <w:ind w:right="-56"/>
        <w:jc w:val="both"/>
        <w:rPr>
          <w:rFonts w:ascii="Arial" w:hAnsi="Arial" w:cs="Arial"/>
          <w:b/>
          <w:i/>
          <w:sz w:val="20"/>
          <w:szCs w:val="20"/>
        </w:rPr>
      </w:pPr>
    </w:p>
    <w:p w14:paraId="6A2A75AE" w14:textId="77777777" w:rsidR="00707842" w:rsidRDefault="00707842" w:rsidP="00472A6C">
      <w:pPr>
        <w:rPr>
          <w:b/>
          <w:i/>
        </w:rPr>
      </w:pPr>
    </w:p>
    <w:tbl>
      <w:tblPr>
        <w:tblpPr w:leftFromText="180" w:rightFromText="180" w:vertAnchor="text" w:horzAnchor="margin" w:tblpY="6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139"/>
        <w:gridCol w:w="721"/>
        <w:gridCol w:w="722"/>
        <w:gridCol w:w="726"/>
        <w:gridCol w:w="3427"/>
      </w:tblGrid>
      <w:tr w:rsidR="00040C7A" w:rsidRPr="0091047E" w14:paraId="5D544126" w14:textId="77777777" w:rsidTr="007B4E5F">
        <w:trPr>
          <w:trHeight w:val="393"/>
        </w:trPr>
        <w:tc>
          <w:tcPr>
            <w:tcW w:w="4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17FD8" w14:textId="068430BC" w:rsidR="00040C7A" w:rsidRPr="0091047E" w:rsidRDefault="00E03661" w:rsidP="0091047E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3D0334" w:rsidRPr="0091047E">
              <w:rPr>
                <w:rFonts w:ascii="Arial" w:hAnsi="Arial" w:cs="Arial"/>
                <w:b/>
                <w:sz w:val="20"/>
                <w:szCs w:val="20"/>
              </w:rPr>
              <w:t xml:space="preserve">&amp;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D0334" w:rsidRPr="0091047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40C7A" w:rsidRPr="0091047E">
              <w:rPr>
                <w:rFonts w:ascii="Arial" w:hAnsi="Arial" w:cs="Arial"/>
                <w:b/>
                <w:sz w:val="20"/>
                <w:szCs w:val="20"/>
              </w:rPr>
              <w:t xml:space="preserve"> INSPECTION</w:t>
            </w:r>
            <w:r w:rsidR="0095144D" w:rsidRPr="0091047E">
              <w:rPr>
                <w:rFonts w:ascii="Arial" w:hAnsi="Arial" w:cs="Arial"/>
                <w:b/>
                <w:sz w:val="20"/>
                <w:szCs w:val="20"/>
              </w:rPr>
              <w:t xml:space="preserve"> &amp; TESTING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6BB8" w14:textId="77777777" w:rsidR="00040C7A" w:rsidRPr="0091047E" w:rsidRDefault="00040C7A" w:rsidP="0091047E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47E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3B32" w14:textId="77777777" w:rsidR="00040C7A" w:rsidRPr="0091047E" w:rsidRDefault="00040C7A" w:rsidP="0091047E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47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E6B3" w14:textId="77777777" w:rsidR="00040C7A" w:rsidRPr="0091047E" w:rsidRDefault="00040C7A" w:rsidP="0091047E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47E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412C7C" w14:textId="47D874FE" w:rsidR="00040C7A" w:rsidRPr="0091047E" w:rsidRDefault="00040C7A" w:rsidP="0091047E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91047E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E036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047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036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047E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1F7E2E" w:rsidRPr="0091047E" w14:paraId="3D68CA0A" w14:textId="77777777" w:rsidTr="007B4E5F">
        <w:trPr>
          <w:trHeight w:val="232"/>
        </w:trPr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632918" w14:textId="77777777" w:rsidR="001F7E2E" w:rsidRPr="0091047E" w:rsidRDefault="001F7E2E" w:rsidP="001F7E2E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4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CC0A46" w14:textId="116AF8AE" w:rsidR="001F7E2E" w:rsidRPr="0091047E" w:rsidRDefault="001F7E2E" w:rsidP="007B4E5F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1047E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B4E5F">
              <w:rPr>
                <w:rFonts w:ascii="Arial" w:hAnsi="Arial" w:cs="Arial"/>
                <w:sz w:val="20"/>
                <w:szCs w:val="20"/>
              </w:rPr>
              <w:t>filling</w:t>
            </w:r>
            <w:r w:rsidRPr="0091047E">
              <w:rPr>
                <w:rFonts w:ascii="Arial" w:hAnsi="Arial" w:cs="Arial"/>
                <w:sz w:val="20"/>
                <w:szCs w:val="20"/>
              </w:rPr>
              <w:t xml:space="preserve"> of the associated pipework</w:t>
            </w:r>
            <w:r w:rsidR="00802A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047E">
              <w:rPr>
                <w:rFonts w:ascii="Arial" w:hAnsi="Arial" w:cs="Arial"/>
                <w:sz w:val="20"/>
                <w:szCs w:val="20"/>
              </w:rPr>
              <w:t>confi</w:t>
            </w:r>
            <w:r w:rsidR="00802A93">
              <w:rPr>
                <w:rFonts w:ascii="Arial" w:hAnsi="Arial" w:cs="Arial"/>
                <w:sz w:val="20"/>
                <w:szCs w:val="20"/>
              </w:rPr>
              <w:t>r</w:t>
            </w:r>
            <w:r w:rsidRPr="0091047E">
              <w:rPr>
                <w:rFonts w:ascii="Arial" w:hAnsi="Arial" w:cs="Arial"/>
                <w:sz w:val="20"/>
                <w:szCs w:val="20"/>
              </w:rPr>
              <w:t xml:space="preserve">m constant rate air release through the outlet of the valve.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D274" w14:textId="4FD2E31B" w:rsidR="001F7E2E" w:rsidRPr="0091047E" w:rsidRDefault="00D7223C" w:rsidP="001F7E2E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51387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E2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A0BC" w14:textId="685F6FFA" w:rsidR="001F7E2E" w:rsidRPr="0091047E" w:rsidRDefault="00D7223C" w:rsidP="001F7E2E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21253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E2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F1AF" w14:textId="3057BC9D" w:rsidR="001F7E2E" w:rsidRPr="0091047E" w:rsidRDefault="00D7223C" w:rsidP="001F7E2E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17714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E2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27" w:type="dxa"/>
            <w:tcBorders>
              <w:left w:val="single" w:sz="4" w:space="0" w:color="auto"/>
            </w:tcBorders>
            <w:shd w:val="clear" w:color="auto" w:fill="auto"/>
          </w:tcPr>
          <w:p w14:paraId="2ADEB8EB" w14:textId="4754935B" w:rsidR="001F7E2E" w:rsidRPr="00837B05" w:rsidRDefault="007050C1" w:rsidP="007B4E5F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37B05">
              <w:rPr>
                <w:rFonts w:ascii="Arial" w:hAnsi="Arial" w:cs="Arial"/>
                <w:sz w:val="20"/>
                <w:szCs w:val="20"/>
              </w:rPr>
              <w:t>May be performed as part of pre</w:t>
            </w:r>
            <w:r w:rsidR="00DD1ACC">
              <w:rPr>
                <w:rFonts w:ascii="Arial" w:hAnsi="Arial" w:cs="Arial"/>
                <w:sz w:val="20"/>
                <w:szCs w:val="20"/>
              </w:rPr>
              <w:t>-commissioning</w:t>
            </w:r>
            <w:r w:rsidRPr="00837B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3C9C" w:rsidRPr="00837B05">
              <w:rPr>
                <w:rFonts w:ascii="Arial" w:hAnsi="Arial" w:cs="Arial"/>
                <w:sz w:val="20"/>
                <w:szCs w:val="20"/>
              </w:rPr>
              <w:t>or commissioning.</w:t>
            </w:r>
          </w:p>
        </w:tc>
      </w:tr>
      <w:tr w:rsidR="001F7E2E" w:rsidRPr="0091047E" w14:paraId="6101D665" w14:textId="77777777" w:rsidTr="007B4E5F">
        <w:trPr>
          <w:trHeight w:val="862"/>
        </w:trPr>
        <w:tc>
          <w:tcPr>
            <w:tcW w:w="466" w:type="dxa"/>
            <w:shd w:val="clear" w:color="auto" w:fill="auto"/>
            <w:vAlign w:val="center"/>
          </w:tcPr>
          <w:p w14:paraId="781BC416" w14:textId="77777777" w:rsidR="001F7E2E" w:rsidRPr="0091047E" w:rsidRDefault="001F7E2E" w:rsidP="001F7E2E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4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2EBA561" w14:textId="30EB9101" w:rsidR="001F7E2E" w:rsidRPr="0091047E" w:rsidRDefault="001F7E2E" w:rsidP="007B4E5F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1047E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B4E5F">
              <w:rPr>
                <w:rFonts w:ascii="Arial" w:hAnsi="Arial" w:cs="Arial"/>
                <w:sz w:val="20"/>
                <w:szCs w:val="20"/>
              </w:rPr>
              <w:t>draining</w:t>
            </w:r>
            <w:r w:rsidRPr="0091047E">
              <w:rPr>
                <w:rFonts w:ascii="Arial" w:hAnsi="Arial" w:cs="Arial"/>
                <w:sz w:val="20"/>
                <w:szCs w:val="20"/>
              </w:rPr>
              <w:t xml:space="preserve"> of the associated pipework confirm constant vacuum relief (if applicable) through the outlet/inlet of the valve</w:t>
            </w:r>
            <w:r w:rsidR="00803A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5345428" w14:textId="58268F28" w:rsidR="001F7E2E" w:rsidRPr="0091047E" w:rsidRDefault="00D7223C" w:rsidP="001F7E2E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63008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E2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22" w:type="dxa"/>
            <w:shd w:val="clear" w:color="auto" w:fill="auto"/>
            <w:vAlign w:val="center"/>
          </w:tcPr>
          <w:p w14:paraId="438D34CF" w14:textId="5A4EC96C" w:rsidR="001F7E2E" w:rsidRPr="0091047E" w:rsidRDefault="00D7223C" w:rsidP="001F7E2E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50929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E2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26" w:type="dxa"/>
            <w:shd w:val="clear" w:color="auto" w:fill="auto"/>
            <w:vAlign w:val="center"/>
          </w:tcPr>
          <w:p w14:paraId="1B2FBE78" w14:textId="1B92108C" w:rsidR="001F7E2E" w:rsidRPr="0091047E" w:rsidRDefault="00D7223C" w:rsidP="001F7E2E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43602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E2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27" w:type="dxa"/>
            <w:shd w:val="clear" w:color="auto" w:fill="auto"/>
          </w:tcPr>
          <w:p w14:paraId="11AAD032" w14:textId="3C0B65AA" w:rsidR="001F7E2E" w:rsidRPr="00837B05" w:rsidRDefault="00DD1ACC" w:rsidP="007B4E5F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37B05">
              <w:rPr>
                <w:rFonts w:ascii="Arial" w:hAnsi="Arial" w:cs="Arial"/>
                <w:sz w:val="20"/>
                <w:szCs w:val="20"/>
              </w:rPr>
              <w:t>May be performed as part of pre</w:t>
            </w:r>
            <w:r>
              <w:rPr>
                <w:rFonts w:ascii="Arial" w:hAnsi="Arial" w:cs="Arial"/>
                <w:sz w:val="20"/>
                <w:szCs w:val="20"/>
              </w:rPr>
              <w:t>-commissioning</w:t>
            </w:r>
            <w:r w:rsidRPr="00837B05">
              <w:rPr>
                <w:rFonts w:ascii="Arial" w:hAnsi="Arial" w:cs="Arial"/>
                <w:sz w:val="20"/>
                <w:szCs w:val="20"/>
              </w:rPr>
              <w:t xml:space="preserve"> or commissioning.</w:t>
            </w:r>
          </w:p>
        </w:tc>
      </w:tr>
      <w:tr w:rsidR="001F7E2E" w:rsidRPr="0091047E" w14:paraId="27CCC78F" w14:textId="77777777" w:rsidTr="007B4E5F">
        <w:trPr>
          <w:trHeight w:val="232"/>
        </w:trPr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ABE6E" w14:textId="77777777" w:rsidR="001F7E2E" w:rsidRPr="0091047E" w:rsidRDefault="001F7E2E" w:rsidP="001F7E2E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4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83E5A" w14:textId="4D919C4E" w:rsidR="001F7E2E" w:rsidRPr="0091047E" w:rsidRDefault="001F7E2E" w:rsidP="007B4E5F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1047E">
              <w:rPr>
                <w:rFonts w:ascii="Arial" w:hAnsi="Arial" w:cs="Arial"/>
                <w:sz w:val="20"/>
                <w:szCs w:val="20"/>
              </w:rPr>
              <w:t xml:space="preserve">Confirm during both </w:t>
            </w:r>
            <w:r w:rsidRPr="007B4E5F">
              <w:rPr>
                <w:rFonts w:ascii="Arial" w:hAnsi="Arial" w:cs="Arial"/>
                <w:sz w:val="20"/>
                <w:szCs w:val="20"/>
              </w:rPr>
              <w:t>filling and draining</w:t>
            </w:r>
            <w:r w:rsidRPr="0091047E">
              <w:rPr>
                <w:rFonts w:ascii="Arial" w:hAnsi="Arial" w:cs="Arial"/>
                <w:sz w:val="20"/>
                <w:szCs w:val="20"/>
              </w:rPr>
              <w:t xml:space="preserve"> that no water or sewerage discharge is</w:t>
            </w:r>
            <w:r w:rsidR="00802A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047E">
              <w:rPr>
                <w:rFonts w:ascii="Arial" w:hAnsi="Arial" w:cs="Arial"/>
                <w:sz w:val="20"/>
                <w:szCs w:val="20"/>
              </w:rPr>
              <w:t>observed</w:t>
            </w:r>
            <w:r w:rsidR="00803A03">
              <w:rPr>
                <w:rFonts w:ascii="Arial" w:hAnsi="Arial" w:cs="Arial"/>
                <w:sz w:val="20"/>
                <w:szCs w:val="20"/>
              </w:rPr>
              <w:t>.</w:t>
            </w:r>
            <w:r w:rsidRPr="0091047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EBF7" w14:textId="6626472F" w:rsidR="001F7E2E" w:rsidRPr="0091047E" w:rsidRDefault="00D7223C" w:rsidP="001F7E2E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45101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E2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6ACE" w14:textId="6585B0A9" w:rsidR="001F7E2E" w:rsidRPr="0091047E" w:rsidRDefault="00D7223C" w:rsidP="001F7E2E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78763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E2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0EEC" w14:textId="54D73463" w:rsidR="001F7E2E" w:rsidRPr="0091047E" w:rsidRDefault="00D7223C" w:rsidP="001F7E2E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57887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E2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27" w:type="dxa"/>
            <w:tcBorders>
              <w:left w:val="single" w:sz="4" w:space="0" w:color="auto"/>
            </w:tcBorders>
            <w:shd w:val="clear" w:color="auto" w:fill="auto"/>
          </w:tcPr>
          <w:p w14:paraId="09FC1C0D" w14:textId="723453C3" w:rsidR="001F7E2E" w:rsidRPr="007B4E5F" w:rsidRDefault="00DD1ACC" w:rsidP="007B4E5F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37B05">
              <w:rPr>
                <w:rFonts w:ascii="Arial" w:hAnsi="Arial" w:cs="Arial"/>
                <w:sz w:val="20"/>
                <w:szCs w:val="20"/>
              </w:rPr>
              <w:t>May be performed as part of pre</w:t>
            </w:r>
            <w:r>
              <w:rPr>
                <w:rFonts w:ascii="Arial" w:hAnsi="Arial" w:cs="Arial"/>
                <w:sz w:val="20"/>
                <w:szCs w:val="20"/>
              </w:rPr>
              <w:t>-commissioning</w:t>
            </w:r>
            <w:r w:rsidRPr="00837B05">
              <w:rPr>
                <w:rFonts w:ascii="Arial" w:hAnsi="Arial" w:cs="Arial"/>
                <w:sz w:val="20"/>
                <w:szCs w:val="20"/>
              </w:rPr>
              <w:t xml:space="preserve"> or commissioning.</w:t>
            </w:r>
          </w:p>
        </w:tc>
      </w:tr>
      <w:tr w:rsidR="001F7E2E" w:rsidRPr="0091047E" w14:paraId="6C9CE5F9" w14:textId="77777777" w:rsidTr="007B4E5F">
        <w:trPr>
          <w:trHeight w:val="232"/>
        </w:trPr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0928F" w14:textId="77777777" w:rsidR="001F7E2E" w:rsidRPr="0091047E" w:rsidRDefault="001F7E2E" w:rsidP="001F7E2E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4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D38171" w14:textId="5F019081" w:rsidR="001F7E2E" w:rsidRPr="0091047E" w:rsidRDefault="001F7E2E" w:rsidP="007B4E5F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1047E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B4E5F">
              <w:rPr>
                <w:rFonts w:ascii="Arial" w:hAnsi="Arial" w:cs="Arial"/>
                <w:sz w:val="20"/>
                <w:szCs w:val="20"/>
              </w:rPr>
              <w:t>hydrotesting</w:t>
            </w:r>
            <w:r w:rsidRPr="0091047E">
              <w:rPr>
                <w:rFonts w:ascii="Arial" w:hAnsi="Arial" w:cs="Arial"/>
                <w:sz w:val="20"/>
                <w:szCs w:val="20"/>
              </w:rPr>
              <w:t xml:space="preserve"> of associated pipework confirm valve is free from leaks from drains valves, vent regulating valves as wells as flanged or threaded connections</w:t>
            </w:r>
            <w:r w:rsidR="00803A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B1E0" w14:textId="5A119D32" w:rsidR="001F7E2E" w:rsidRPr="0091047E" w:rsidRDefault="00D7223C" w:rsidP="001F7E2E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200723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E2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D8E3" w14:textId="70C87C6D" w:rsidR="001F7E2E" w:rsidRPr="0091047E" w:rsidRDefault="00D7223C" w:rsidP="001F7E2E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4676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E2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2F58" w14:textId="565A45B3" w:rsidR="001F7E2E" w:rsidRPr="0091047E" w:rsidRDefault="00D7223C" w:rsidP="001F7E2E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83777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E2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27" w:type="dxa"/>
            <w:tcBorders>
              <w:left w:val="single" w:sz="4" w:space="0" w:color="auto"/>
            </w:tcBorders>
            <w:shd w:val="clear" w:color="auto" w:fill="auto"/>
          </w:tcPr>
          <w:p w14:paraId="7E2F0342" w14:textId="418C5FEB" w:rsidR="001F7E2E" w:rsidRPr="00837B05" w:rsidRDefault="00DD1ACC" w:rsidP="007B4E5F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37B05">
              <w:rPr>
                <w:rFonts w:ascii="Arial" w:hAnsi="Arial" w:cs="Arial"/>
                <w:sz w:val="20"/>
                <w:szCs w:val="20"/>
              </w:rPr>
              <w:t>May be performed as part of pre</w:t>
            </w:r>
            <w:r>
              <w:rPr>
                <w:rFonts w:ascii="Arial" w:hAnsi="Arial" w:cs="Arial"/>
                <w:sz w:val="20"/>
                <w:szCs w:val="20"/>
              </w:rPr>
              <w:t>-commissioning</w:t>
            </w:r>
            <w:r w:rsidRPr="00837B05">
              <w:rPr>
                <w:rFonts w:ascii="Arial" w:hAnsi="Arial" w:cs="Arial"/>
                <w:sz w:val="20"/>
                <w:szCs w:val="20"/>
              </w:rPr>
              <w:t xml:space="preserve"> or commissioning.</w:t>
            </w:r>
          </w:p>
        </w:tc>
      </w:tr>
      <w:tr w:rsidR="001F7E2E" w:rsidRPr="0091047E" w14:paraId="776613D8" w14:textId="77777777" w:rsidTr="007B4E5F">
        <w:trPr>
          <w:trHeight w:val="232"/>
        </w:trPr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F69FB" w14:textId="77777777" w:rsidR="001F7E2E" w:rsidRPr="0091047E" w:rsidRDefault="001F7E2E" w:rsidP="001F7E2E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4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1AB02" w14:textId="0F0C0DF2" w:rsidR="001F7E2E" w:rsidRPr="0091047E" w:rsidRDefault="001F7E2E" w:rsidP="007B4E5F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1047E">
              <w:rPr>
                <w:rFonts w:ascii="Arial" w:hAnsi="Arial" w:cs="Arial"/>
                <w:sz w:val="20"/>
                <w:szCs w:val="20"/>
              </w:rPr>
              <w:t>Confirm that no abnormal internal rattling noises are heard during filling or draining</w:t>
            </w:r>
            <w:r w:rsidR="00803A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49FD" w14:textId="6030D7A4" w:rsidR="001F7E2E" w:rsidRPr="0091047E" w:rsidRDefault="00D7223C" w:rsidP="001F7E2E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43960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E2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35B7" w14:textId="4CCD92D5" w:rsidR="001F7E2E" w:rsidRPr="0091047E" w:rsidRDefault="00D7223C" w:rsidP="001F7E2E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73029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E2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A046" w14:textId="0586D092" w:rsidR="001F7E2E" w:rsidRPr="0091047E" w:rsidRDefault="00D7223C" w:rsidP="001F7E2E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69816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E2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27" w:type="dxa"/>
            <w:tcBorders>
              <w:left w:val="single" w:sz="4" w:space="0" w:color="auto"/>
            </w:tcBorders>
            <w:shd w:val="clear" w:color="auto" w:fill="auto"/>
          </w:tcPr>
          <w:p w14:paraId="70D35B65" w14:textId="13AD82C7" w:rsidR="001F7E2E" w:rsidRPr="00837B05" w:rsidRDefault="00DD1ACC" w:rsidP="007B4E5F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37B05">
              <w:rPr>
                <w:rFonts w:ascii="Arial" w:hAnsi="Arial" w:cs="Arial"/>
                <w:sz w:val="20"/>
                <w:szCs w:val="20"/>
              </w:rPr>
              <w:t>May be performed as part of pre</w:t>
            </w:r>
            <w:r>
              <w:rPr>
                <w:rFonts w:ascii="Arial" w:hAnsi="Arial" w:cs="Arial"/>
                <w:sz w:val="20"/>
                <w:szCs w:val="20"/>
              </w:rPr>
              <w:t>-commissioning</w:t>
            </w:r>
            <w:r w:rsidRPr="00837B05">
              <w:rPr>
                <w:rFonts w:ascii="Arial" w:hAnsi="Arial" w:cs="Arial"/>
                <w:sz w:val="20"/>
                <w:szCs w:val="20"/>
              </w:rPr>
              <w:t xml:space="preserve"> or commissioning.</w:t>
            </w:r>
          </w:p>
        </w:tc>
      </w:tr>
    </w:tbl>
    <w:p w14:paraId="221443E0" w14:textId="77777777" w:rsidR="00D608EA" w:rsidRDefault="00D608EA" w:rsidP="009F1158">
      <w:pPr>
        <w:ind w:right="-56"/>
        <w:rPr>
          <w:rFonts w:ascii="Arial" w:hAnsi="Arial" w:cs="Arial"/>
          <w:sz w:val="22"/>
          <w:szCs w:val="22"/>
        </w:rPr>
      </w:pPr>
    </w:p>
    <w:p w14:paraId="4BFA38CB" w14:textId="77777777" w:rsidR="00687FE9" w:rsidRDefault="00687FE9" w:rsidP="009F1158">
      <w:pPr>
        <w:ind w:right="-56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8"/>
        <w:gridCol w:w="1256"/>
        <w:gridCol w:w="1256"/>
        <w:gridCol w:w="1254"/>
      </w:tblGrid>
      <w:tr w:rsidR="00011A60" w:rsidRPr="0091047E" w14:paraId="7FD83563" w14:textId="77777777" w:rsidTr="0091047E">
        <w:trPr>
          <w:trHeight w:val="454"/>
        </w:trPr>
        <w:tc>
          <w:tcPr>
            <w:tcW w:w="3153" w:type="pct"/>
            <w:shd w:val="clear" w:color="auto" w:fill="auto"/>
            <w:vAlign w:val="center"/>
          </w:tcPr>
          <w:p w14:paraId="0FEC2F6B" w14:textId="1FFC26B1" w:rsidR="00011A60" w:rsidRPr="0091047E" w:rsidRDefault="00E03661" w:rsidP="0091047E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  <w:r w:rsidR="00011A60" w:rsidRPr="0091047E">
              <w:rPr>
                <w:rFonts w:ascii="Arial" w:hAnsi="Arial" w:cs="Arial"/>
                <w:b/>
                <w:sz w:val="20"/>
                <w:szCs w:val="20"/>
              </w:rPr>
              <w:t>. REMARKS / REMEDIAL / FOLLOW UP ACTIONS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2E3DD21" w14:textId="77777777" w:rsidR="00011A60" w:rsidRPr="0091047E" w:rsidRDefault="00011A60" w:rsidP="0091047E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47E">
              <w:rPr>
                <w:rFonts w:ascii="Arial" w:hAnsi="Arial" w:cs="Arial"/>
                <w:b/>
                <w:sz w:val="20"/>
                <w:szCs w:val="20"/>
              </w:rPr>
              <w:t>ACTION BY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AA74336" w14:textId="77777777" w:rsidR="00011A60" w:rsidRPr="0091047E" w:rsidRDefault="00011A60" w:rsidP="0091047E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47E">
              <w:rPr>
                <w:rFonts w:ascii="Arial" w:hAnsi="Arial" w:cs="Arial"/>
                <w:b/>
                <w:sz w:val="20"/>
                <w:szCs w:val="20"/>
              </w:rPr>
              <w:t>TARGET DATE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DCA2AC8" w14:textId="77777777" w:rsidR="00011A60" w:rsidRPr="0091047E" w:rsidRDefault="00011A60" w:rsidP="0091047E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47E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011A60" w:rsidRPr="0091047E" w14:paraId="4CB0ED73" w14:textId="77777777" w:rsidTr="0091047E">
        <w:trPr>
          <w:trHeight w:val="263"/>
        </w:trPr>
        <w:tc>
          <w:tcPr>
            <w:tcW w:w="3153" w:type="pct"/>
            <w:shd w:val="clear" w:color="auto" w:fill="auto"/>
          </w:tcPr>
          <w:p w14:paraId="23BECEF4" w14:textId="77777777" w:rsidR="00011A60" w:rsidRPr="007B4E5F" w:rsidRDefault="00011A60" w:rsidP="0091047E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  <w:p w14:paraId="24850530" w14:textId="77777777" w:rsidR="00E03661" w:rsidRPr="007B4E5F" w:rsidRDefault="00E03661" w:rsidP="0091047E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14:paraId="1E24BD69" w14:textId="77777777" w:rsidR="00011A60" w:rsidRPr="0091047E" w:rsidRDefault="00011A60" w:rsidP="0091047E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028316C0" w14:textId="77777777" w:rsidR="00011A60" w:rsidRPr="0091047E" w:rsidRDefault="00011A60" w:rsidP="0091047E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7A0C80AA" w14:textId="77777777" w:rsidR="00011A60" w:rsidRPr="0091047E" w:rsidRDefault="00011A60" w:rsidP="0091047E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91047E" w14:paraId="6EC57E05" w14:textId="77777777" w:rsidTr="0091047E">
        <w:trPr>
          <w:trHeight w:val="263"/>
        </w:trPr>
        <w:tc>
          <w:tcPr>
            <w:tcW w:w="3153" w:type="pct"/>
            <w:shd w:val="clear" w:color="auto" w:fill="auto"/>
          </w:tcPr>
          <w:p w14:paraId="241B47A6" w14:textId="77777777" w:rsidR="00011A60" w:rsidRPr="007B4E5F" w:rsidRDefault="00011A60" w:rsidP="0091047E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  <w:p w14:paraId="3A9230B7" w14:textId="77777777" w:rsidR="00E03661" w:rsidRPr="007B4E5F" w:rsidRDefault="00E03661" w:rsidP="0091047E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14:paraId="1563B174" w14:textId="77777777" w:rsidR="00011A60" w:rsidRPr="0091047E" w:rsidRDefault="00011A60" w:rsidP="0091047E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2C9B61DE" w14:textId="77777777" w:rsidR="00011A60" w:rsidRPr="0091047E" w:rsidRDefault="00011A60" w:rsidP="0091047E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60065A5D" w14:textId="77777777" w:rsidR="00011A60" w:rsidRPr="0091047E" w:rsidRDefault="00011A60" w:rsidP="0091047E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91047E" w14:paraId="2B19E58B" w14:textId="77777777" w:rsidTr="0091047E">
        <w:trPr>
          <w:trHeight w:val="263"/>
        </w:trPr>
        <w:tc>
          <w:tcPr>
            <w:tcW w:w="3153" w:type="pct"/>
            <w:shd w:val="clear" w:color="auto" w:fill="auto"/>
          </w:tcPr>
          <w:p w14:paraId="71278DF3" w14:textId="77777777" w:rsidR="00011A60" w:rsidRPr="007B4E5F" w:rsidRDefault="00011A60" w:rsidP="0091047E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  <w:p w14:paraId="298076A9" w14:textId="77777777" w:rsidR="00E03661" w:rsidRPr="007B4E5F" w:rsidRDefault="00E03661" w:rsidP="0091047E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14:paraId="4054FA26" w14:textId="77777777" w:rsidR="00011A60" w:rsidRPr="0091047E" w:rsidRDefault="00011A60" w:rsidP="0091047E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170D6BF5" w14:textId="77777777" w:rsidR="00011A60" w:rsidRPr="0091047E" w:rsidRDefault="00011A60" w:rsidP="0091047E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78F35BE9" w14:textId="77777777" w:rsidR="00011A60" w:rsidRPr="0091047E" w:rsidRDefault="00011A60" w:rsidP="0091047E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91047E" w14:paraId="1E20CB42" w14:textId="77777777" w:rsidTr="0091047E">
        <w:trPr>
          <w:trHeight w:val="263"/>
        </w:trPr>
        <w:tc>
          <w:tcPr>
            <w:tcW w:w="3153" w:type="pct"/>
            <w:shd w:val="clear" w:color="auto" w:fill="auto"/>
          </w:tcPr>
          <w:p w14:paraId="58049D47" w14:textId="77777777" w:rsidR="00011A60" w:rsidRPr="007B4E5F" w:rsidRDefault="00011A60" w:rsidP="0091047E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  <w:p w14:paraId="1B87CE8E" w14:textId="77777777" w:rsidR="00E03661" w:rsidRPr="007B4E5F" w:rsidRDefault="00E03661" w:rsidP="0091047E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14:paraId="440BD4E2" w14:textId="77777777" w:rsidR="00011A60" w:rsidRPr="0091047E" w:rsidRDefault="00011A60" w:rsidP="0091047E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14F2BDE4" w14:textId="77777777" w:rsidR="00011A60" w:rsidRPr="0091047E" w:rsidRDefault="00011A60" w:rsidP="0091047E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3F6B9ADC" w14:textId="77777777" w:rsidR="00011A60" w:rsidRPr="0091047E" w:rsidRDefault="00011A60" w:rsidP="0091047E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91047E" w14:paraId="1936F112" w14:textId="77777777" w:rsidTr="0091047E">
        <w:trPr>
          <w:trHeight w:val="263"/>
        </w:trPr>
        <w:tc>
          <w:tcPr>
            <w:tcW w:w="3153" w:type="pct"/>
            <w:shd w:val="clear" w:color="auto" w:fill="auto"/>
          </w:tcPr>
          <w:p w14:paraId="2EE32DE5" w14:textId="77777777" w:rsidR="00011A60" w:rsidRPr="007B4E5F" w:rsidRDefault="00011A60" w:rsidP="0091047E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  <w:p w14:paraId="6B225494" w14:textId="77777777" w:rsidR="00E03661" w:rsidRPr="007B4E5F" w:rsidRDefault="00E03661" w:rsidP="0091047E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14:paraId="1F13950C" w14:textId="77777777" w:rsidR="00011A60" w:rsidRPr="0091047E" w:rsidRDefault="00011A60" w:rsidP="0091047E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4D49BAC3" w14:textId="77777777" w:rsidR="00011A60" w:rsidRPr="0091047E" w:rsidRDefault="00011A60" w:rsidP="0091047E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208E96AB" w14:textId="77777777" w:rsidR="00011A60" w:rsidRPr="0091047E" w:rsidRDefault="00011A60" w:rsidP="0091047E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91047E" w14:paraId="7C128A3E" w14:textId="77777777" w:rsidTr="0091047E">
        <w:trPr>
          <w:trHeight w:val="263"/>
        </w:trPr>
        <w:tc>
          <w:tcPr>
            <w:tcW w:w="3153" w:type="pct"/>
            <w:shd w:val="clear" w:color="auto" w:fill="auto"/>
          </w:tcPr>
          <w:p w14:paraId="56DD7ABA" w14:textId="77777777" w:rsidR="00011A60" w:rsidRPr="007B4E5F" w:rsidRDefault="00011A60" w:rsidP="0091047E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  <w:p w14:paraId="6BCAF5EF" w14:textId="77777777" w:rsidR="00E03661" w:rsidRPr="007B4E5F" w:rsidRDefault="00E03661" w:rsidP="0091047E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14:paraId="6449CD14" w14:textId="77777777" w:rsidR="00011A60" w:rsidRPr="0091047E" w:rsidRDefault="00011A60" w:rsidP="0091047E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7E4D70D2" w14:textId="77777777" w:rsidR="00011A60" w:rsidRPr="0091047E" w:rsidRDefault="00011A60" w:rsidP="0091047E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7BEE3274" w14:textId="77777777" w:rsidR="00011A60" w:rsidRPr="0091047E" w:rsidRDefault="00011A60" w:rsidP="0091047E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EA5525" w14:textId="77777777" w:rsidR="003E1ACE" w:rsidRDefault="003E1ACE" w:rsidP="009F1158"/>
    <w:p w14:paraId="0C0F7D68" w14:textId="77777777" w:rsidR="00E03661" w:rsidRDefault="00E03661" w:rsidP="009F115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2820"/>
        <w:gridCol w:w="2993"/>
        <w:gridCol w:w="1458"/>
      </w:tblGrid>
      <w:tr w:rsidR="00011A60" w:rsidRPr="0091047E" w14:paraId="6D5D850F" w14:textId="77777777" w:rsidTr="0091047E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7D123F7" w14:textId="276509E0" w:rsidR="00011A60" w:rsidRPr="0091047E" w:rsidRDefault="00E03661" w:rsidP="0091047E">
            <w:pPr>
              <w:ind w:right="-56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11A60" w:rsidRPr="0091047E">
              <w:rPr>
                <w:rFonts w:ascii="Arial" w:hAnsi="Arial" w:cs="Arial"/>
                <w:b/>
                <w:sz w:val="20"/>
                <w:szCs w:val="20"/>
              </w:rPr>
              <w:t>. SIGNOFFS</w:t>
            </w:r>
          </w:p>
        </w:tc>
      </w:tr>
      <w:tr w:rsidR="009F1158" w:rsidRPr="0091047E" w14:paraId="4327A64B" w14:textId="77777777" w:rsidTr="0091047E">
        <w:tc>
          <w:tcPr>
            <w:tcW w:w="1434" w:type="pct"/>
            <w:shd w:val="clear" w:color="auto" w:fill="auto"/>
          </w:tcPr>
          <w:p w14:paraId="37C6717B" w14:textId="77777777" w:rsidR="009F1158" w:rsidRPr="0091047E" w:rsidRDefault="009F1158" w:rsidP="0091047E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1047E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52FC5E37" w14:textId="77777777" w:rsidR="009F1158" w:rsidRPr="0091047E" w:rsidRDefault="009F1158" w:rsidP="0091047E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36B7385A" w14:textId="77777777" w:rsidR="009F1158" w:rsidRPr="0091047E" w:rsidRDefault="009F1158" w:rsidP="0091047E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2DF99C67" w14:textId="77777777" w:rsidR="009F1158" w:rsidRPr="0091047E" w:rsidRDefault="009F1158" w:rsidP="0091047E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1047E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5BF1EEBD" w14:textId="77777777" w:rsidR="009F1158" w:rsidRDefault="009F1158" w:rsidP="0091047E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6B60A1E6" w14:textId="77777777" w:rsidR="008741D7" w:rsidRPr="008741D7" w:rsidRDefault="008741D7" w:rsidP="008741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752FDB34" w14:textId="77777777" w:rsidR="009F1158" w:rsidRPr="0091047E" w:rsidRDefault="009F1158" w:rsidP="0091047E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91047E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47F95466" w14:textId="77777777" w:rsidR="009F1158" w:rsidRPr="0091047E" w:rsidRDefault="009F1158" w:rsidP="0091047E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1047E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91047E" w14:paraId="2E2A70FD" w14:textId="77777777" w:rsidTr="0091047E">
        <w:tc>
          <w:tcPr>
            <w:tcW w:w="1434" w:type="pct"/>
            <w:shd w:val="clear" w:color="auto" w:fill="auto"/>
          </w:tcPr>
          <w:p w14:paraId="632371E5" w14:textId="77777777" w:rsidR="009F1158" w:rsidRPr="0091047E" w:rsidRDefault="009F1158" w:rsidP="0091047E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1047E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61D5588C" w14:textId="77777777" w:rsidR="009F1158" w:rsidRPr="0091047E" w:rsidRDefault="009F1158" w:rsidP="0091047E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50B2E473" w14:textId="77777777" w:rsidR="009F1158" w:rsidRPr="0091047E" w:rsidRDefault="009F1158" w:rsidP="0091047E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79F2F7B3" w14:textId="77777777" w:rsidR="009F1158" w:rsidRPr="0091047E" w:rsidRDefault="009F1158" w:rsidP="0091047E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1047E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79158BC1" w14:textId="77777777" w:rsidR="009F1158" w:rsidRDefault="009F1158" w:rsidP="0091047E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4A9F6386" w14:textId="77777777" w:rsidR="008741D7" w:rsidRPr="008741D7" w:rsidRDefault="008741D7" w:rsidP="008741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5FB9E19F" w14:textId="77777777" w:rsidR="009F1158" w:rsidRPr="0091047E" w:rsidRDefault="009F1158" w:rsidP="0091047E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91047E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791177B6" w14:textId="77777777" w:rsidR="009F1158" w:rsidRPr="0091047E" w:rsidRDefault="009F1158" w:rsidP="0091047E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1047E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91047E" w14:paraId="7803969E" w14:textId="77777777" w:rsidTr="0091047E">
        <w:tc>
          <w:tcPr>
            <w:tcW w:w="1434" w:type="pct"/>
            <w:shd w:val="clear" w:color="auto" w:fill="auto"/>
          </w:tcPr>
          <w:p w14:paraId="2D3D54BB" w14:textId="77777777" w:rsidR="009F1158" w:rsidRPr="0091047E" w:rsidRDefault="009F1158" w:rsidP="0091047E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1047E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24E853F7" w14:textId="77777777" w:rsidR="009F1158" w:rsidRPr="0091047E" w:rsidRDefault="009F1158" w:rsidP="0091047E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7FE9EFE3" w14:textId="77777777" w:rsidR="009F1158" w:rsidRPr="0091047E" w:rsidRDefault="009F1158" w:rsidP="0091047E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4CA4CA68" w14:textId="77777777" w:rsidR="009F1158" w:rsidRPr="0091047E" w:rsidRDefault="009F1158" w:rsidP="0091047E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1047E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68F5C3D5" w14:textId="77777777" w:rsidR="009F1158" w:rsidRDefault="009F1158" w:rsidP="0091047E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3766AA3B" w14:textId="77777777" w:rsidR="008741D7" w:rsidRDefault="008741D7" w:rsidP="008741D7">
            <w:pPr>
              <w:rPr>
                <w:rFonts w:ascii="Arial" w:hAnsi="Arial" w:cs="Arial"/>
                <w:sz w:val="14"/>
                <w:szCs w:val="14"/>
              </w:rPr>
            </w:pPr>
          </w:p>
          <w:p w14:paraId="789D69D4" w14:textId="77777777" w:rsidR="008741D7" w:rsidRPr="008741D7" w:rsidRDefault="008741D7" w:rsidP="008741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49F1E665" w14:textId="77777777" w:rsidR="009F1158" w:rsidRDefault="009F1158" w:rsidP="0091047E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1047E">
              <w:rPr>
                <w:rFonts w:ascii="Arial" w:hAnsi="Arial" w:cs="Arial"/>
                <w:sz w:val="14"/>
                <w:szCs w:val="14"/>
              </w:rPr>
              <w:t>SIGNATURE</w:t>
            </w:r>
          </w:p>
          <w:p w14:paraId="60209E9C" w14:textId="77777777" w:rsidR="008741D7" w:rsidRPr="008741D7" w:rsidRDefault="008741D7" w:rsidP="008741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auto"/>
          </w:tcPr>
          <w:p w14:paraId="5E71B26B" w14:textId="77777777" w:rsidR="009F1158" w:rsidRDefault="009F1158" w:rsidP="0091047E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1047E">
              <w:rPr>
                <w:rFonts w:ascii="Arial" w:hAnsi="Arial" w:cs="Arial"/>
                <w:sz w:val="14"/>
                <w:szCs w:val="14"/>
              </w:rPr>
              <w:t>DATE</w:t>
            </w:r>
          </w:p>
          <w:p w14:paraId="4AD6945A" w14:textId="77777777" w:rsidR="008741D7" w:rsidRPr="008741D7" w:rsidRDefault="008741D7" w:rsidP="008741D7">
            <w:pPr>
              <w:rPr>
                <w:rFonts w:ascii="Arial" w:hAnsi="Arial" w:cs="Arial"/>
                <w:sz w:val="14"/>
                <w:szCs w:val="14"/>
              </w:rPr>
            </w:pPr>
          </w:p>
          <w:p w14:paraId="2506269A" w14:textId="77777777" w:rsidR="008741D7" w:rsidRPr="008741D7" w:rsidRDefault="008741D7" w:rsidP="008741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AB2303E" w14:textId="2C41A056" w:rsidR="006515DB" w:rsidRPr="00052FEA" w:rsidRDefault="00E03661" w:rsidP="007B4E5F">
      <w:r w:rsidRPr="00F103E1" w:rsidDel="00E03661">
        <w:rPr>
          <w:rFonts w:ascii="Arial" w:hAnsi="Arial" w:cs="Arial"/>
          <w:b/>
          <w:sz w:val="28"/>
          <w:szCs w:val="28"/>
        </w:rPr>
        <w:t xml:space="preserve"> </w:t>
      </w:r>
    </w:p>
    <w:sectPr w:rsidR="006515DB" w:rsidRPr="00052FEA" w:rsidSect="00D7223C">
      <w:headerReference w:type="default" r:id="rId7"/>
      <w:footerReference w:type="default" r:id="rId8"/>
      <w:pgSz w:w="11906" w:h="16838" w:code="9"/>
      <w:pgMar w:top="454" w:right="851" w:bottom="45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9538" w14:textId="77777777" w:rsidR="00D70CE5" w:rsidRDefault="00D70CE5">
      <w:r>
        <w:separator/>
      </w:r>
    </w:p>
  </w:endnote>
  <w:endnote w:type="continuationSeparator" w:id="0">
    <w:p w14:paraId="55B07DCE" w14:textId="77777777" w:rsidR="00D70CE5" w:rsidRDefault="00D7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4E5E" w14:textId="77777777" w:rsidR="00D7223C" w:rsidRDefault="00D7223C" w:rsidP="00D7223C">
    <w:pPr>
      <w:pBdr>
        <w:top w:val="single" w:sz="4" w:space="1" w:color="auto"/>
      </w:pBdr>
      <w:tabs>
        <w:tab w:val="center" w:pos="5102"/>
        <w:tab w:val="right" w:pos="10204"/>
      </w:tabs>
      <w:rPr>
        <w:b/>
        <w:color w:val="000000"/>
        <w:sz w:val="14"/>
        <w:szCs w:val="14"/>
      </w:rPr>
    </w:pPr>
    <w:r w:rsidRPr="0095090E">
      <w:rPr>
        <w:b/>
        <w:bCs/>
        <w:sz w:val="14"/>
        <w:szCs w:val="14"/>
      </w:rPr>
      <w:t xml:space="preserve">Business unit: </w:t>
    </w:r>
    <w:r w:rsidRPr="0095090E">
      <w:rPr>
        <w:b/>
        <w:color w:val="000000"/>
        <w:sz w:val="14"/>
        <w:szCs w:val="14"/>
      </w:rPr>
      <w:t xml:space="preserve">Project Management 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>Nexus ID:</w:t>
    </w:r>
    <w:r>
      <w:rPr>
        <w:b/>
        <w:color w:val="000000"/>
        <w:sz w:val="14"/>
        <w:szCs w:val="14"/>
      </w:rPr>
      <w:t xml:space="preserve"> </w:t>
    </w:r>
    <w:r w:rsidRPr="00863F1D">
      <w:rPr>
        <w:b/>
        <w:color w:val="000000"/>
        <w:sz w:val="14"/>
        <w:szCs w:val="14"/>
      </w:rPr>
      <w:t>46983675</w:t>
    </w:r>
  </w:p>
  <w:p w14:paraId="1ECA5414" w14:textId="77777777" w:rsidR="00D7223C" w:rsidRPr="0095090E" w:rsidRDefault="00D7223C" w:rsidP="00D7223C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 xml:space="preserve">Custodian </w:t>
    </w:r>
    <w:r>
      <w:rPr>
        <w:b/>
        <w:bCs/>
        <w:sz w:val="14"/>
        <w:szCs w:val="14"/>
      </w:rPr>
      <w:t>name</w:t>
    </w:r>
    <w:r w:rsidRPr="0095090E">
      <w:rPr>
        <w:b/>
        <w:bCs/>
        <w:sz w:val="14"/>
        <w:szCs w:val="14"/>
      </w:rPr>
      <w:t xml:space="preserve">: </w:t>
    </w:r>
    <w:r w:rsidRPr="00C51F26">
      <w:rPr>
        <w:sz w:val="14"/>
        <w:szCs w:val="14"/>
      </w:rPr>
      <w:t>David Murray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Review Date: </w:t>
    </w:r>
    <w:r>
      <w:rPr>
        <w:bCs/>
        <w:color w:val="000000"/>
        <w:sz w:val="14"/>
        <w:szCs w:val="14"/>
      </w:rPr>
      <w:t>23/08/20</w:t>
    </w:r>
    <w:r w:rsidRPr="0095090E">
      <w:rPr>
        <w:bCs/>
        <w:color w:val="000000"/>
        <w:sz w:val="14"/>
        <w:szCs w:val="14"/>
      </w:rPr>
      <w:t>2</w:t>
    </w:r>
    <w:r>
      <w:rPr>
        <w:bCs/>
        <w:color w:val="000000"/>
        <w:sz w:val="14"/>
        <w:szCs w:val="14"/>
      </w:rPr>
      <w:t>4</w:t>
    </w:r>
  </w:p>
  <w:p w14:paraId="53083458" w14:textId="77777777" w:rsidR="00D7223C" w:rsidRPr="0095090E" w:rsidRDefault="00D7223C" w:rsidP="00D7223C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>Custodian job title: TL - Mechanical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Next Review Date: </w:t>
    </w:r>
    <w:r>
      <w:rPr>
        <w:b/>
        <w:color w:val="000000"/>
        <w:sz w:val="14"/>
        <w:szCs w:val="14"/>
      </w:rPr>
      <w:t>23/08/20</w:t>
    </w:r>
    <w:r w:rsidRPr="0095090E">
      <w:rPr>
        <w:bCs/>
        <w:color w:val="000000"/>
        <w:sz w:val="14"/>
        <w:szCs w:val="14"/>
      </w:rPr>
      <w:t>27</w:t>
    </w:r>
  </w:p>
  <w:p w14:paraId="7CCCECD5" w14:textId="77777777" w:rsidR="00D7223C" w:rsidRDefault="00D7223C" w:rsidP="00D7223C">
    <w:pPr>
      <w:tabs>
        <w:tab w:val="center" w:pos="5102"/>
        <w:tab w:val="right" w:pos="10204"/>
      </w:tabs>
      <w:rPr>
        <w:color w:val="000000"/>
        <w:sz w:val="14"/>
        <w:szCs w:val="14"/>
      </w:rPr>
    </w:pPr>
    <w:r w:rsidRPr="0095090E">
      <w:rPr>
        <w:color w:val="000000"/>
        <w:sz w:val="14"/>
        <w:szCs w:val="14"/>
      </w:rPr>
      <w:t xml:space="preserve">Last printed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DATE  \@ "d/MM/yyyy h:mm am/pm"  \* MERGEFORMAT </w:instrText>
    </w:r>
    <w:r w:rsidRPr="0095090E"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23/08/2024 1:41 PM</w:t>
    </w:r>
    <w:r w:rsidRPr="0095090E">
      <w:rPr>
        <w:color w:val="000000"/>
        <w:sz w:val="14"/>
        <w:szCs w:val="14"/>
      </w:rPr>
      <w:fldChar w:fldCharType="end"/>
    </w:r>
    <w:r w:rsidRPr="0095090E">
      <w:rPr>
        <w:sz w:val="14"/>
        <w:szCs w:val="14"/>
      </w:rPr>
      <w:tab/>
    </w:r>
    <w:r w:rsidRPr="0095090E">
      <w:rPr>
        <w:color w:val="000000"/>
        <w:sz w:val="14"/>
        <w:szCs w:val="14"/>
      </w:rPr>
      <w:tab/>
      <w:t xml:space="preserve">Page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PAGE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1</w:t>
    </w:r>
    <w:r w:rsidRPr="0095090E">
      <w:rPr>
        <w:color w:val="000000"/>
        <w:sz w:val="14"/>
        <w:szCs w:val="14"/>
      </w:rPr>
      <w:fldChar w:fldCharType="end"/>
    </w:r>
    <w:r w:rsidRPr="0095090E">
      <w:rPr>
        <w:color w:val="000000"/>
        <w:sz w:val="14"/>
        <w:szCs w:val="14"/>
      </w:rPr>
      <w:t xml:space="preserve"> of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NUMPAGES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2</w:t>
    </w:r>
    <w:r w:rsidRPr="0095090E">
      <w:rPr>
        <w:color w:val="000000"/>
        <w:sz w:val="14"/>
        <w:szCs w:val="14"/>
      </w:rPr>
      <w:fldChar w:fldCharType="end"/>
    </w:r>
  </w:p>
  <w:p w14:paraId="5CA6918D" w14:textId="77777777" w:rsidR="00D7223C" w:rsidRPr="004B4454" w:rsidRDefault="00D7223C" w:rsidP="00D7223C">
    <w:pPr>
      <w:pStyle w:val="Footer"/>
      <w:rPr>
        <w:sz w:val="14"/>
        <w:szCs w:val="14"/>
      </w:rPr>
    </w:pPr>
  </w:p>
  <w:p w14:paraId="1E2DF580" w14:textId="6A73D913" w:rsidR="00BB5695" w:rsidRPr="00D7223C" w:rsidRDefault="00BB5695" w:rsidP="00D72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9E67" w14:textId="77777777" w:rsidR="00D70CE5" w:rsidRDefault="00D70CE5">
      <w:r>
        <w:separator/>
      </w:r>
    </w:p>
  </w:footnote>
  <w:footnote w:type="continuationSeparator" w:id="0">
    <w:p w14:paraId="7949203D" w14:textId="77777777" w:rsidR="00D70CE5" w:rsidRDefault="00D7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25"/>
      <w:gridCol w:w="5475"/>
      <w:gridCol w:w="2361"/>
    </w:tblGrid>
    <w:tr w:rsidR="00BB5695" w:rsidRPr="0091047E" w14:paraId="5E2C300B" w14:textId="77777777" w:rsidTr="007B4E5F">
      <w:trPr>
        <w:trHeight w:val="690"/>
      </w:trPr>
      <w:tc>
        <w:tcPr>
          <w:tcW w:w="1144" w:type="pct"/>
          <w:shd w:val="clear" w:color="auto" w:fill="auto"/>
          <w:vAlign w:val="center"/>
        </w:tcPr>
        <w:p w14:paraId="505E828F" w14:textId="49A349F0" w:rsidR="00BB5695" w:rsidRPr="0091047E" w:rsidRDefault="00246D45" w:rsidP="0091047E">
          <w:pPr>
            <w:ind w:left="-98" w:right="-101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F91BE73" wp14:editId="1E285DF7">
                <wp:extent cx="1400175" cy="47625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pct"/>
          <w:shd w:val="clear" w:color="auto" w:fill="auto"/>
          <w:vAlign w:val="center"/>
        </w:tcPr>
        <w:p w14:paraId="54C38BAE" w14:textId="0B67D20A" w:rsidR="00BB5695" w:rsidRPr="0091047E" w:rsidRDefault="00BB5695" w:rsidP="0091047E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1047E">
            <w:rPr>
              <w:rFonts w:ascii="Arial" w:hAnsi="Arial" w:cs="Arial"/>
              <w:b/>
              <w:sz w:val="28"/>
              <w:szCs w:val="28"/>
            </w:rPr>
            <w:t>PRE-COMMISSIONING</w:t>
          </w:r>
          <w:r w:rsidR="0098665A">
            <w:rPr>
              <w:rFonts w:ascii="Arial" w:hAnsi="Arial" w:cs="Arial"/>
              <w:b/>
              <w:sz w:val="28"/>
              <w:szCs w:val="28"/>
            </w:rPr>
            <w:t xml:space="preserve"> (PC)</w:t>
          </w:r>
        </w:p>
      </w:tc>
      <w:tc>
        <w:tcPr>
          <w:tcW w:w="1162" w:type="pct"/>
          <w:shd w:val="clear" w:color="auto" w:fill="auto"/>
          <w:vAlign w:val="center"/>
        </w:tcPr>
        <w:p w14:paraId="6CD262FB" w14:textId="6D4607CD" w:rsidR="00BB5695" w:rsidRPr="007B4E5F" w:rsidRDefault="0098665A" w:rsidP="0091047E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7B4E5F">
            <w:rPr>
              <w:rFonts w:ascii="Arial" w:hAnsi="Arial" w:cs="Arial"/>
              <w:sz w:val="22"/>
              <w:szCs w:val="22"/>
            </w:rPr>
            <w:t>ITR</w:t>
          </w:r>
          <w:r w:rsidR="00BB5695" w:rsidRPr="007B4E5F">
            <w:rPr>
              <w:rFonts w:ascii="Arial" w:hAnsi="Arial" w:cs="Arial"/>
              <w:sz w:val="22"/>
              <w:szCs w:val="22"/>
            </w:rPr>
            <w:t>-PC-M-</w:t>
          </w:r>
          <w:r w:rsidR="006813B9" w:rsidRPr="007B4E5F">
            <w:rPr>
              <w:rFonts w:ascii="Arial" w:hAnsi="Arial" w:cs="Arial"/>
              <w:sz w:val="22"/>
              <w:szCs w:val="22"/>
            </w:rPr>
            <w:t>VALVE</w:t>
          </w:r>
          <w:r w:rsidRPr="007B4E5F">
            <w:rPr>
              <w:rFonts w:ascii="Arial" w:hAnsi="Arial" w:cs="Arial"/>
              <w:sz w:val="22"/>
              <w:szCs w:val="22"/>
            </w:rPr>
            <w:t>-AIR</w:t>
          </w:r>
        </w:p>
      </w:tc>
    </w:tr>
    <w:tr w:rsidR="00BB5695" w:rsidRPr="0091047E" w14:paraId="765B7730" w14:textId="77777777" w:rsidTr="007B4E5F">
      <w:trPr>
        <w:trHeight w:val="363"/>
      </w:trPr>
      <w:tc>
        <w:tcPr>
          <w:tcW w:w="5000" w:type="pct"/>
          <w:gridSpan w:val="3"/>
          <w:shd w:val="clear" w:color="auto" w:fill="auto"/>
          <w:vAlign w:val="center"/>
        </w:tcPr>
        <w:p w14:paraId="603BEF62" w14:textId="77777777" w:rsidR="00BB5695" w:rsidRPr="0091047E" w:rsidRDefault="006813B9" w:rsidP="0091047E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>
            <w:rPr>
              <w:rFonts w:ascii="Arial" w:hAnsi="Arial" w:cs="Arial"/>
              <w:b/>
              <w:i/>
              <w:sz w:val="22"/>
              <w:szCs w:val="22"/>
            </w:rPr>
            <w:t>AIR VALVE</w:t>
          </w:r>
        </w:p>
      </w:tc>
    </w:tr>
    <w:tr w:rsidR="00BB5695" w:rsidRPr="0091047E" w14:paraId="2C5039A4" w14:textId="77777777" w:rsidTr="007B4E5F">
      <w:trPr>
        <w:trHeight w:val="408"/>
      </w:trPr>
      <w:tc>
        <w:tcPr>
          <w:tcW w:w="5000" w:type="pct"/>
          <w:gridSpan w:val="3"/>
          <w:shd w:val="clear" w:color="auto" w:fill="auto"/>
          <w:vAlign w:val="center"/>
        </w:tcPr>
        <w:p w14:paraId="2DF85E8E" w14:textId="32A62255" w:rsidR="00BB5695" w:rsidRPr="0091047E" w:rsidRDefault="00BB5695" w:rsidP="0091047E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91047E">
            <w:rPr>
              <w:rFonts w:ascii="Arial" w:hAnsi="Arial" w:cs="Arial"/>
              <w:b/>
              <w:i/>
              <w:sz w:val="22"/>
              <w:szCs w:val="22"/>
            </w:rPr>
            <w:t xml:space="preserve">INSPECTION &amp; TEST </w:t>
          </w:r>
          <w:r w:rsidR="0098665A">
            <w:rPr>
              <w:rFonts w:ascii="Arial" w:hAnsi="Arial" w:cs="Arial"/>
              <w:b/>
              <w:i/>
              <w:sz w:val="22"/>
              <w:szCs w:val="22"/>
            </w:rPr>
            <w:t>REPORT</w:t>
          </w:r>
          <w:r w:rsidR="007B4CE2">
            <w:rPr>
              <w:rFonts w:ascii="Arial" w:hAnsi="Arial" w:cs="Arial"/>
              <w:b/>
              <w:i/>
              <w:sz w:val="22"/>
              <w:szCs w:val="22"/>
            </w:rPr>
            <w:t xml:space="preserve"> (ITR)</w:t>
          </w:r>
        </w:p>
      </w:tc>
    </w:tr>
  </w:tbl>
  <w:p w14:paraId="1CC00A11" w14:textId="77777777" w:rsidR="00BB5695" w:rsidRDefault="00BB5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D74F5"/>
    <w:multiLevelType w:val="hybridMultilevel"/>
    <w:tmpl w:val="653AFECA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E2A6D"/>
    <w:multiLevelType w:val="multilevel"/>
    <w:tmpl w:val="C4E88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7F0D43"/>
    <w:multiLevelType w:val="multilevel"/>
    <w:tmpl w:val="DD940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5B4926"/>
    <w:multiLevelType w:val="hybridMultilevel"/>
    <w:tmpl w:val="F52E68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33EF"/>
    <w:multiLevelType w:val="hybridMultilevel"/>
    <w:tmpl w:val="1A1265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144B"/>
    <w:multiLevelType w:val="multilevel"/>
    <w:tmpl w:val="5F6C1A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B5C00"/>
    <w:multiLevelType w:val="hybridMultilevel"/>
    <w:tmpl w:val="907433CE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D15BD"/>
    <w:multiLevelType w:val="hybridMultilevel"/>
    <w:tmpl w:val="8146F736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20A12"/>
    <w:multiLevelType w:val="hybridMultilevel"/>
    <w:tmpl w:val="0A1C3E5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6746"/>
    <w:multiLevelType w:val="hybridMultilevel"/>
    <w:tmpl w:val="C30AF70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BDC039F"/>
    <w:multiLevelType w:val="hybridMultilevel"/>
    <w:tmpl w:val="2FB0015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65D52"/>
    <w:multiLevelType w:val="hybridMultilevel"/>
    <w:tmpl w:val="BAF6E22E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64B5539"/>
    <w:multiLevelType w:val="hybridMultilevel"/>
    <w:tmpl w:val="6A4C3F8C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D832FB"/>
    <w:multiLevelType w:val="hybridMultilevel"/>
    <w:tmpl w:val="2D7C476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65B7CF3"/>
    <w:multiLevelType w:val="multilevel"/>
    <w:tmpl w:val="907433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4F77C4"/>
    <w:multiLevelType w:val="hybridMultilevel"/>
    <w:tmpl w:val="1366A15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B6D67"/>
    <w:multiLevelType w:val="hybridMultilevel"/>
    <w:tmpl w:val="A51219B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78158C"/>
    <w:multiLevelType w:val="hybridMultilevel"/>
    <w:tmpl w:val="87E038FA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CD25836"/>
    <w:multiLevelType w:val="hybridMultilevel"/>
    <w:tmpl w:val="954AC6D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454D8"/>
    <w:multiLevelType w:val="hybridMultilevel"/>
    <w:tmpl w:val="3E48C396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5544F"/>
    <w:multiLevelType w:val="hybridMultilevel"/>
    <w:tmpl w:val="64E887FC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398210577">
    <w:abstractNumId w:val="3"/>
  </w:num>
  <w:num w:numId="2" w16cid:durableId="926815206">
    <w:abstractNumId w:val="4"/>
  </w:num>
  <w:num w:numId="3" w16cid:durableId="518784388">
    <w:abstractNumId w:val="12"/>
  </w:num>
  <w:num w:numId="4" w16cid:durableId="1314602167">
    <w:abstractNumId w:val="2"/>
  </w:num>
  <w:num w:numId="5" w16cid:durableId="40057518">
    <w:abstractNumId w:val="19"/>
  </w:num>
  <w:num w:numId="6" w16cid:durableId="1943146771">
    <w:abstractNumId w:val="9"/>
  </w:num>
  <w:num w:numId="7" w16cid:durableId="763888026">
    <w:abstractNumId w:val="10"/>
  </w:num>
  <w:num w:numId="8" w16cid:durableId="311835416">
    <w:abstractNumId w:val="20"/>
  </w:num>
  <w:num w:numId="9" w16cid:durableId="981809375">
    <w:abstractNumId w:val="18"/>
  </w:num>
  <w:num w:numId="10" w16cid:durableId="264968392">
    <w:abstractNumId w:val="14"/>
  </w:num>
  <w:num w:numId="11" w16cid:durableId="16384929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605043002">
    <w:abstractNumId w:val="17"/>
  </w:num>
  <w:num w:numId="13" w16cid:durableId="321351123">
    <w:abstractNumId w:val="8"/>
  </w:num>
  <w:num w:numId="14" w16cid:durableId="2134862811">
    <w:abstractNumId w:val="7"/>
  </w:num>
  <w:num w:numId="15" w16cid:durableId="229535898">
    <w:abstractNumId w:val="6"/>
  </w:num>
  <w:num w:numId="16" w16cid:durableId="545525479">
    <w:abstractNumId w:val="15"/>
  </w:num>
  <w:num w:numId="17" w16cid:durableId="2022197418">
    <w:abstractNumId w:val="13"/>
  </w:num>
  <w:num w:numId="18" w16cid:durableId="1855994109">
    <w:abstractNumId w:val="11"/>
  </w:num>
  <w:num w:numId="19" w16cid:durableId="173694733">
    <w:abstractNumId w:val="1"/>
  </w:num>
  <w:num w:numId="20" w16cid:durableId="840580358">
    <w:abstractNumId w:val="5"/>
  </w:num>
  <w:num w:numId="21" w16cid:durableId="1568998307">
    <w:abstractNumId w:val="21"/>
  </w:num>
  <w:num w:numId="22" w16cid:durableId="8962807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FF"/>
    <w:rsid w:val="00011A60"/>
    <w:rsid w:val="00017D1C"/>
    <w:rsid w:val="000366A8"/>
    <w:rsid w:val="00040C7A"/>
    <w:rsid w:val="00045452"/>
    <w:rsid w:val="00052DCA"/>
    <w:rsid w:val="00052FEA"/>
    <w:rsid w:val="000625F2"/>
    <w:rsid w:val="0006318A"/>
    <w:rsid w:val="00063554"/>
    <w:rsid w:val="000643D9"/>
    <w:rsid w:val="00065834"/>
    <w:rsid w:val="00070D1C"/>
    <w:rsid w:val="00076C87"/>
    <w:rsid w:val="00082987"/>
    <w:rsid w:val="0009307A"/>
    <w:rsid w:val="0009324A"/>
    <w:rsid w:val="000A78A2"/>
    <w:rsid w:val="000C6DCC"/>
    <w:rsid w:val="000D4B47"/>
    <w:rsid w:val="000E251F"/>
    <w:rsid w:val="000E6E15"/>
    <w:rsid w:val="000F1ACA"/>
    <w:rsid w:val="00103CBE"/>
    <w:rsid w:val="00106C7A"/>
    <w:rsid w:val="0011269C"/>
    <w:rsid w:val="00120EEF"/>
    <w:rsid w:val="00124FAA"/>
    <w:rsid w:val="001313D7"/>
    <w:rsid w:val="00132822"/>
    <w:rsid w:val="00135F25"/>
    <w:rsid w:val="00136621"/>
    <w:rsid w:val="00143907"/>
    <w:rsid w:val="00162680"/>
    <w:rsid w:val="00173298"/>
    <w:rsid w:val="001819CA"/>
    <w:rsid w:val="001820A2"/>
    <w:rsid w:val="00187F2A"/>
    <w:rsid w:val="00192238"/>
    <w:rsid w:val="001A2B3F"/>
    <w:rsid w:val="001C69F2"/>
    <w:rsid w:val="001D436B"/>
    <w:rsid w:val="001E4E02"/>
    <w:rsid w:val="001F1ED0"/>
    <w:rsid w:val="001F2FDF"/>
    <w:rsid w:val="001F7E2E"/>
    <w:rsid w:val="002011CC"/>
    <w:rsid w:val="0022080A"/>
    <w:rsid w:val="00230AC8"/>
    <w:rsid w:val="00246D45"/>
    <w:rsid w:val="002542B0"/>
    <w:rsid w:val="002563E1"/>
    <w:rsid w:val="00260DFA"/>
    <w:rsid w:val="0026237E"/>
    <w:rsid w:val="00267C08"/>
    <w:rsid w:val="00280962"/>
    <w:rsid w:val="002A16C4"/>
    <w:rsid w:val="002A41B8"/>
    <w:rsid w:val="002C402E"/>
    <w:rsid w:val="002E0228"/>
    <w:rsid w:val="002E0B22"/>
    <w:rsid w:val="002E5E4A"/>
    <w:rsid w:val="002E6BA1"/>
    <w:rsid w:val="002F5B4C"/>
    <w:rsid w:val="002F681F"/>
    <w:rsid w:val="00301107"/>
    <w:rsid w:val="003177B9"/>
    <w:rsid w:val="00321C4E"/>
    <w:rsid w:val="00325F51"/>
    <w:rsid w:val="00340E59"/>
    <w:rsid w:val="0034487C"/>
    <w:rsid w:val="003601F3"/>
    <w:rsid w:val="0037342D"/>
    <w:rsid w:val="003759B6"/>
    <w:rsid w:val="00382DD2"/>
    <w:rsid w:val="003933E4"/>
    <w:rsid w:val="003A742E"/>
    <w:rsid w:val="003B05E8"/>
    <w:rsid w:val="003C3B1C"/>
    <w:rsid w:val="003C5355"/>
    <w:rsid w:val="003D0334"/>
    <w:rsid w:val="003D124B"/>
    <w:rsid w:val="003D5B17"/>
    <w:rsid w:val="003E1ACE"/>
    <w:rsid w:val="003F0D3B"/>
    <w:rsid w:val="003F1EBF"/>
    <w:rsid w:val="003F5A76"/>
    <w:rsid w:val="00411A32"/>
    <w:rsid w:val="00413C42"/>
    <w:rsid w:val="00413C9C"/>
    <w:rsid w:val="00416360"/>
    <w:rsid w:val="00423349"/>
    <w:rsid w:val="00427073"/>
    <w:rsid w:val="00451B7D"/>
    <w:rsid w:val="004660FC"/>
    <w:rsid w:val="00472A6C"/>
    <w:rsid w:val="00485158"/>
    <w:rsid w:val="004927F1"/>
    <w:rsid w:val="00493461"/>
    <w:rsid w:val="00494322"/>
    <w:rsid w:val="00494D9D"/>
    <w:rsid w:val="00495D18"/>
    <w:rsid w:val="004A74F2"/>
    <w:rsid w:val="004C2517"/>
    <w:rsid w:val="004D219E"/>
    <w:rsid w:val="004E4A4C"/>
    <w:rsid w:val="004F7FFC"/>
    <w:rsid w:val="00507C43"/>
    <w:rsid w:val="0051584A"/>
    <w:rsid w:val="005205AA"/>
    <w:rsid w:val="005222D9"/>
    <w:rsid w:val="00526C94"/>
    <w:rsid w:val="00526FA7"/>
    <w:rsid w:val="00532E32"/>
    <w:rsid w:val="00577638"/>
    <w:rsid w:val="00582473"/>
    <w:rsid w:val="0059349E"/>
    <w:rsid w:val="00594E9A"/>
    <w:rsid w:val="005A6E86"/>
    <w:rsid w:val="005C079A"/>
    <w:rsid w:val="005E3662"/>
    <w:rsid w:val="005F6F72"/>
    <w:rsid w:val="00601A52"/>
    <w:rsid w:val="00612CB4"/>
    <w:rsid w:val="00614638"/>
    <w:rsid w:val="00617751"/>
    <w:rsid w:val="00621A73"/>
    <w:rsid w:val="00625BD5"/>
    <w:rsid w:val="006515DB"/>
    <w:rsid w:val="00655CE1"/>
    <w:rsid w:val="006628C6"/>
    <w:rsid w:val="00664917"/>
    <w:rsid w:val="00671093"/>
    <w:rsid w:val="0067559D"/>
    <w:rsid w:val="006813B9"/>
    <w:rsid w:val="00687FE9"/>
    <w:rsid w:val="00697A0B"/>
    <w:rsid w:val="006C088F"/>
    <w:rsid w:val="006D1C16"/>
    <w:rsid w:val="006F205D"/>
    <w:rsid w:val="006F57AA"/>
    <w:rsid w:val="006F6C1A"/>
    <w:rsid w:val="007050C1"/>
    <w:rsid w:val="00707842"/>
    <w:rsid w:val="00710FD7"/>
    <w:rsid w:val="00716825"/>
    <w:rsid w:val="00724657"/>
    <w:rsid w:val="0074497B"/>
    <w:rsid w:val="00750F21"/>
    <w:rsid w:val="007562CE"/>
    <w:rsid w:val="00790B94"/>
    <w:rsid w:val="00797ADE"/>
    <w:rsid w:val="007A3CB6"/>
    <w:rsid w:val="007A50D1"/>
    <w:rsid w:val="007B2C3D"/>
    <w:rsid w:val="007B30DB"/>
    <w:rsid w:val="007B4CE2"/>
    <w:rsid w:val="007B4E5F"/>
    <w:rsid w:val="007B50D8"/>
    <w:rsid w:val="007B67AF"/>
    <w:rsid w:val="007C06CB"/>
    <w:rsid w:val="007C4AF8"/>
    <w:rsid w:val="007E17A4"/>
    <w:rsid w:val="007F2650"/>
    <w:rsid w:val="007F4310"/>
    <w:rsid w:val="008013FF"/>
    <w:rsid w:val="00801606"/>
    <w:rsid w:val="00802A93"/>
    <w:rsid w:val="00803A03"/>
    <w:rsid w:val="00806339"/>
    <w:rsid w:val="008115B6"/>
    <w:rsid w:val="00815EBD"/>
    <w:rsid w:val="00837899"/>
    <w:rsid w:val="00837B05"/>
    <w:rsid w:val="00842BF9"/>
    <w:rsid w:val="00852F9A"/>
    <w:rsid w:val="008603E8"/>
    <w:rsid w:val="00863F1D"/>
    <w:rsid w:val="00864261"/>
    <w:rsid w:val="00865772"/>
    <w:rsid w:val="00870FC9"/>
    <w:rsid w:val="00871A5E"/>
    <w:rsid w:val="008741D7"/>
    <w:rsid w:val="00882FDB"/>
    <w:rsid w:val="008A4E51"/>
    <w:rsid w:val="008B0ED3"/>
    <w:rsid w:val="008C41D2"/>
    <w:rsid w:val="008D1CC4"/>
    <w:rsid w:val="008F1728"/>
    <w:rsid w:val="008F71FA"/>
    <w:rsid w:val="009003B0"/>
    <w:rsid w:val="00902B7F"/>
    <w:rsid w:val="00902E0C"/>
    <w:rsid w:val="00903CF6"/>
    <w:rsid w:val="00904B36"/>
    <w:rsid w:val="0091047E"/>
    <w:rsid w:val="00927519"/>
    <w:rsid w:val="00933C32"/>
    <w:rsid w:val="00934430"/>
    <w:rsid w:val="00937F5A"/>
    <w:rsid w:val="0095144D"/>
    <w:rsid w:val="00966339"/>
    <w:rsid w:val="00972BF2"/>
    <w:rsid w:val="00986424"/>
    <w:rsid w:val="0098665A"/>
    <w:rsid w:val="009916AC"/>
    <w:rsid w:val="00995260"/>
    <w:rsid w:val="009A3537"/>
    <w:rsid w:val="009A44C8"/>
    <w:rsid w:val="009C32BA"/>
    <w:rsid w:val="009C344A"/>
    <w:rsid w:val="009C7BC2"/>
    <w:rsid w:val="009D1FF6"/>
    <w:rsid w:val="009D6235"/>
    <w:rsid w:val="009D646E"/>
    <w:rsid w:val="009E6A50"/>
    <w:rsid w:val="009F1158"/>
    <w:rsid w:val="009F1ED3"/>
    <w:rsid w:val="00A1256A"/>
    <w:rsid w:val="00A1607F"/>
    <w:rsid w:val="00A350FA"/>
    <w:rsid w:val="00A64D12"/>
    <w:rsid w:val="00A71BFB"/>
    <w:rsid w:val="00A81EDB"/>
    <w:rsid w:val="00A92082"/>
    <w:rsid w:val="00A96248"/>
    <w:rsid w:val="00AC72C3"/>
    <w:rsid w:val="00AD257B"/>
    <w:rsid w:val="00AD6670"/>
    <w:rsid w:val="00AE1C10"/>
    <w:rsid w:val="00AE419D"/>
    <w:rsid w:val="00AF1A24"/>
    <w:rsid w:val="00AF2E0B"/>
    <w:rsid w:val="00AF3A2E"/>
    <w:rsid w:val="00B25E50"/>
    <w:rsid w:val="00B26102"/>
    <w:rsid w:val="00B32937"/>
    <w:rsid w:val="00B33C54"/>
    <w:rsid w:val="00B341E4"/>
    <w:rsid w:val="00B44670"/>
    <w:rsid w:val="00B54B0F"/>
    <w:rsid w:val="00B55E76"/>
    <w:rsid w:val="00B5721D"/>
    <w:rsid w:val="00B8139C"/>
    <w:rsid w:val="00B95D02"/>
    <w:rsid w:val="00BA52F5"/>
    <w:rsid w:val="00BA7B3E"/>
    <w:rsid w:val="00BB4FFC"/>
    <w:rsid w:val="00BB5695"/>
    <w:rsid w:val="00BD6FBC"/>
    <w:rsid w:val="00BD7DCD"/>
    <w:rsid w:val="00BE5573"/>
    <w:rsid w:val="00BF1928"/>
    <w:rsid w:val="00C01CA2"/>
    <w:rsid w:val="00C0201A"/>
    <w:rsid w:val="00C03F1B"/>
    <w:rsid w:val="00C15A98"/>
    <w:rsid w:val="00C51337"/>
    <w:rsid w:val="00C65575"/>
    <w:rsid w:val="00C6674B"/>
    <w:rsid w:val="00C72EA7"/>
    <w:rsid w:val="00C771A2"/>
    <w:rsid w:val="00C84121"/>
    <w:rsid w:val="00C8769D"/>
    <w:rsid w:val="00C91A85"/>
    <w:rsid w:val="00C9238C"/>
    <w:rsid w:val="00C937AD"/>
    <w:rsid w:val="00CA0C47"/>
    <w:rsid w:val="00CD4541"/>
    <w:rsid w:val="00CE52C0"/>
    <w:rsid w:val="00CE6497"/>
    <w:rsid w:val="00D14C5E"/>
    <w:rsid w:val="00D22904"/>
    <w:rsid w:val="00D30182"/>
    <w:rsid w:val="00D30329"/>
    <w:rsid w:val="00D356B5"/>
    <w:rsid w:val="00D535FF"/>
    <w:rsid w:val="00D54316"/>
    <w:rsid w:val="00D558E4"/>
    <w:rsid w:val="00D608EA"/>
    <w:rsid w:val="00D70CE5"/>
    <w:rsid w:val="00D7223C"/>
    <w:rsid w:val="00D7457F"/>
    <w:rsid w:val="00D77030"/>
    <w:rsid w:val="00D81937"/>
    <w:rsid w:val="00D85976"/>
    <w:rsid w:val="00DA5511"/>
    <w:rsid w:val="00DB160D"/>
    <w:rsid w:val="00DB4B4E"/>
    <w:rsid w:val="00DC7592"/>
    <w:rsid w:val="00DC77F0"/>
    <w:rsid w:val="00DD1ACC"/>
    <w:rsid w:val="00DE2E1A"/>
    <w:rsid w:val="00DF6511"/>
    <w:rsid w:val="00E03661"/>
    <w:rsid w:val="00E12CEE"/>
    <w:rsid w:val="00E25C2C"/>
    <w:rsid w:val="00E26B2B"/>
    <w:rsid w:val="00E271DE"/>
    <w:rsid w:val="00E41D4B"/>
    <w:rsid w:val="00E6050B"/>
    <w:rsid w:val="00E6527C"/>
    <w:rsid w:val="00E71AB4"/>
    <w:rsid w:val="00E73C65"/>
    <w:rsid w:val="00E85B3A"/>
    <w:rsid w:val="00E925CB"/>
    <w:rsid w:val="00EA46BE"/>
    <w:rsid w:val="00EB5D86"/>
    <w:rsid w:val="00ED6819"/>
    <w:rsid w:val="00EF3442"/>
    <w:rsid w:val="00EF7DB2"/>
    <w:rsid w:val="00F02BDF"/>
    <w:rsid w:val="00F03432"/>
    <w:rsid w:val="00F122A5"/>
    <w:rsid w:val="00F12833"/>
    <w:rsid w:val="00F21CB5"/>
    <w:rsid w:val="00F35C3F"/>
    <w:rsid w:val="00F37377"/>
    <w:rsid w:val="00F40477"/>
    <w:rsid w:val="00F45432"/>
    <w:rsid w:val="00F62B5B"/>
    <w:rsid w:val="00F801EB"/>
    <w:rsid w:val="00F8640B"/>
    <w:rsid w:val="00F91320"/>
    <w:rsid w:val="00F91F5F"/>
    <w:rsid w:val="00FA195D"/>
    <w:rsid w:val="00FC032A"/>
    <w:rsid w:val="00FD430C"/>
    <w:rsid w:val="00FF2270"/>
    <w:rsid w:val="00FF6254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218909"/>
  <w15:chartTrackingRefBased/>
  <w15:docId w15:val="{E32A7B61-F2E2-4D0E-9605-5C41BECD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17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E17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541"/>
  </w:style>
  <w:style w:type="paragraph" w:styleId="FootnoteText">
    <w:name w:val="footnote text"/>
    <w:basedOn w:val="Normal"/>
    <w:semiHidden/>
    <w:rsid w:val="00D608EA"/>
    <w:rPr>
      <w:sz w:val="20"/>
      <w:szCs w:val="20"/>
    </w:rPr>
  </w:style>
  <w:style w:type="character" w:styleId="FootnoteReference">
    <w:name w:val="footnote reference"/>
    <w:semiHidden/>
    <w:rsid w:val="00D608EA"/>
    <w:rPr>
      <w:vertAlign w:val="superscript"/>
    </w:rPr>
  </w:style>
  <w:style w:type="paragraph" w:styleId="BalloonText">
    <w:name w:val="Balloon Text"/>
    <w:basedOn w:val="Normal"/>
    <w:semiHidden/>
    <w:rsid w:val="00DE2E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22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krper-Einzug2">
    <w:name w:val="Textkörper-Einzug 2"/>
    <w:basedOn w:val="Default"/>
    <w:next w:val="Default"/>
    <w:rsid w:val="005222D9"/>
    <w:rPr>
      <w:rFonts w:cs="Times New Roman"/>
      <w:color w:val="auto"/>
    </w:rPr>
  </w:style>
  <w:style w:type="character" w:customStyle="1" w:styleId="FooterChar">
    <w:name w:val="Footer Char"/>
    <w:link w:val="Footer"/>
    <w:uiPriority w:val="99"/>
    <w:rsid w:val="004A74F2"/>
    <w:rPr>
      <w:sz w:val="24"/>
      <w:szCs w:val="24"/>
    </w:rPr>
  </w:style>
  <w:style w:type="paragraph" w:styleId="Revision">
    <w:name w:val="Revision"/>
    <w:hidden/>
    <w:uiPriority w:val="99"/>
    <w:semiHidden/>
    <w:rsid w:val="00106C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eb03a69-1598-4dc2-bd69-035a16e705cc}" enabled="0" method="" siteId="{0eb03a69-1598-4dc2-bd69-035a16e705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1678</Characters>
  <Application>Microsoft Office Word</Application>
  <DocSecurity>0</DocSecurity>
  <Lines>209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Water Corporation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ADELEYR0</dc:creator>
  <cp:keywords/>
  <cp:lastModifiedBy>Isabel Echavarria</cp:lastModifiedBy>
  <cp:revision>2</cp:revision>
  <cp:lastPrinted>2010-09-29T07:39:00Z</cp:lastPrinted>
  <dcterms:created xsi:type="dcterms:W3CDTF">2024-08-23T07:26:00Z</dcterms:created>
  <dcterms:modified xsi:type="dcterms:W3CDTF">2024-08-23T07:26:00Z</dcterms:modified>
</cp:coreProperties>
</file>