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5A48" w14:textId="47C85635" w:rsidR="00013140" w:rsidRPr="00454CAB" w:rsidRDefault="00013140" w:rsidP="00013140">
      <w:pPr>
        <w:rPr>
          <w:rFonts w:ascii="Arial" w:hAnsi="Arial" w:cs="Arial"/>
          <w:b/>
          <w:bCs/>
          <w:color w:val="002060"/>
        </w:rPr>
      </w:pPr>
      <w:r w:rsidRPr="00454CAB">
        <w:rPr>
          <w:rFonts w:ascii="Arial" w:hAnsi="Arial" w:cs="Arial"/>
          <w:b/>
          <w:bCs/>
          <w:color w:val="002060"/>
        </w:rPr>
        <w:t>Referenced to Water Corporation Standards: DS26-02, DS26-13, DS26-16, DS26-28</w:t>
      </w:r>
      <w:r w:rsidR="00115B2F" w:rsidRPr="00454CAB">
        <w:rPr>
          <w:rFonts w:ascii="Arial" w:hAnsi="Arial" w:cs="Arial"/>
          <w:b/>
          <w:bCs/>
          <w:color w:val="002060"/>
        </w:rPr>
        <w:t>,</w:t>
      </w:r>
      <w:r w:rsidRPr="00454CAB">
        <w:rPr>
          <w:rFonts w:ascii="Arial" w:hAnsi="Arial" w:cs="Arial"/>
          <w:b/>
          <w:bCs/>
          <w:color w:val="002060"/>
        </w:rPr>
        <w:t xml:space="preserve"> and</w:t>
      </w:r>
      <w:r w:rsidR="00115B2F" w:rsidRPr="00454CAB">
        <w:rPr>
          <w:rFonts w:ascii="Arial" w:hAnsi="Arial" w:cs="Arial"/>
          <w:b/>
          <w:bCs/>
          <w:color w:val="002060"/>
        </w:rPr>
        <w:t> D</w:t>
      </w:r>
      <w:r w:rsidRPr="00454CAB">
        <w:rPr>
          <w:rFonts w:ascii="Arial" w:hAnsi="Arial" w:cs="Arial"/>
          <w:b/>
          <w:bCs/>
          <w:color w:val="002060"/>
        </w:rPr>
        <w:t>S26-29.</w:t>
      </w:r>
    </w:p>
    <w:p w14:paraId="08154E35" w14:textId="77777777" w:rsidR="00013140" w:rsidRPr="00454CAB" w:rsidRDefault="00013140" w:rsidP="00013140">
      <w:pPr>
        <w:rPr>
          <w:rFonts w:ascii="Arial" w:hAnsi="Arial" w:cs="Arial"/>
          <w:b/>
          <w:bCs/>
          <w:color w:val="FF0000"/>
        </w:rPr>
      </w:pPr>
      <w:r w:rsidRPr="00454CAB">
        <w:rPr>
          <w:rFonts w:ascii="Arial" w:hAnsi="Arial" w:cs="Arial"/>
          <w:b/>
          <w:bCs/>
          <w:color w:val="FF0000"/>
        </w:rPr>
        <w:t>Specifically refer to the ANNEXURE TO SPECIFICATION and TENDER TECHNICAL RESPONSE SCHEDULE for this Contract.</w:t>
      </w:r>
    </w:p>
    <w:p w14:paraId="3465F6C2" w14:textId="77777777" w:rsidR="00013140" w:rsidRPr="00454CAB" w:rsidRDefault="00013140" w:rsidP="00013140">
      <w:pPr>
        <w:rPr>
          <w:rFonts w:ascii="Arial" w:hAnsi="Arial" w:cs="Arial"/>
          <w:b/>
          <w:bCs/>
          <w:color w:val="002060"/>
        </w:rPr>
      </w:pPr>
      <w:r w:rsidRPr="00454CAB">
        <w:rPr>
          <w:rFonts w:ascii="Arial" w:hAnsi="Arial" w:cs="Arial"/>
          <w:b/>
          <w:bCs/>
          <w:color w:val="002060"/>
        </w:rPr>
        <w:t>If this Transformer is installed in a kiosk, refer to kiosk WC Standard DS26-42.</w:t>
      </w:r>
    </w:p>
    <w:p w14:paraId="46B85076" w14:textId="77777777" w:rsidR="000643D9" w:rsidRDefault="000643D9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13140" w:rsidRPr="00D026C2" w14:paraId="45619E81" w14:textId="77777777" w:rsidTr="00043285">
        <w:tc>
          <w:tcPr>
            <w:tcW w:w="5000" w:type="pct"/>
            <w:gridSpan w:val="2"/>
            <w:shd w:val="clear" w:color="auto" w:fill="000000"/>
            <w:vAlign w:val="center"/>
          </w:tcPr>
          <w:p w14:paraId="27F38C7F" w14:textId="77777777" w:rsidR="00013140" w:rsidRPr="00D026C2" w:rsidRDefault="00013140" w:rsidP="0004328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013140" w:rsidRPr="00D026C2" w14:paraId="715BAC52" w14:textId="77777777" w:rsidTr="00043285">
        <w:tc>
          <w:tcPr>
            <w:tcW w:w="2500" w:type="pct"/>
            <w:shd w:val="clear" w:color="auto" w:fill="auto"/>
            <w:vAlign w:val="center"/>
          </w:tcPr>
          <w:p w14:paraId="4D0AA7CF" w14:textId="77777777" w:rsidR="00013140" w:rsidRPr="00D026C2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D48E16" w14:textId="77777777" w:rsidR="00013140" w:rsidRPr="00D026C2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013140" w:rsidRPr="00D026C2" w14:paraId="599354A8" w14:textId="77777777" w:rsidTr="00043285">
        <w:tc>
          <w:tcPr>
            <w:tcW w:w="2500" w:type="pct"/>
            <w:shd w:val="clear" w:color="auto" w:fill="auto"/>
            <w:vAlign w:val="center"/>
          </w:tcPr>
          <w:p w14:paraId="64EEA6D2" w14:textId="77777777" w:rsidR="00013140" w:rsidRPr="00D026C2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WC P.O. / CONTRACT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82A8D2" w14:textId="77777777" w:rsidR="00013140" w:rsidRPr="00D026C2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LINE / ITEM NO:</w:t>
            </w:r>
          </w:p>
        </w:tc>
      </w:tr>
    </w:tbl>
    <w:p w14:paraId="04239F1B" w14:textId="77777777" w:rsidR="00013140" w:rsidRDefault="00013140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13140" w:rsidRPr="00620291" w14:paraId="18E7E772" w14:textId="77777777" w:rsidTr="00043285">
        <w:tc>
          <w:tcPr>
            <w:tcW w:w="5000" w:type="pct"/>
            <w:gridSpan w:val="2"/>
            <w:shd w:val="clear" w:color="auto" w:fill="000000"/>
            <w:vAlign w:val="center"/>
          </w:tcPr>
          <w:p w14:paraId="659B7BC3" w14:textId="77777777" w:rsidR="00013140" w:rsidRPr="00620291" w:rsidRDefault="00013140" w:rsidP="00043285">
            <w:pPr>
              <w:rPr>
                <w:rFonts w:ascii="Arial" w:hAnsi="Arial" w:cs="Arial"/>
                <w:sz w:val="22"/>
                <w:szCs w:val="22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TRANSFORMER DATA</w:t>
            </w:r>
          </w:p>
        </w:tc>
      </w:tr>
      <w:tr w:rsidR="00013140" w:rsidRPr="00620291" w14:paraId="7F3B8D62" w14:textId="77777777" w:rsidTr="0004328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A6C0B5" w14:textId="46CDD554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A74535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OIL FILLED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1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DRY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5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916BDB" w:rsidRPr="00620291" w14:paraId="1DDE71BB" w14:textId="77777777" w:rsidTr="0004328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ABDA32" w14:textId="67B94E1A" w:rsidR="00916BDB" w:rsidRPr="00A74535" w:rsidRDefault="00C85D06" w:rsidP="00043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REQUIREMENT</w:t>
            </w:r>
            <w:r w:rsidR="00184F45">
              <w:rPr>
                <w:rFonts w:ascii="Arial" w:hAnsi="Arial" w:cs="Arial"/>
                <w:sz w:val="20"/>
                <w:szCs w:val="20"/>
              </w:rPr>
              <w:t xml:space="preserve">:                                  </w:t>
            </w:r>
            <w:r w:rsidR="00184F45">
              <w:rPr>
                <w:rFonts w:ascii="Arial" w:hAnsi="Arial"/>
                <w:sz w:val="20"/>
                <w:szCs w:val="20"/>
              </w:rPr>
              <w:t xml:space="preserve">INDOOR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589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4F45">
              <w:rPr>
                <w:rFonts w:ascii="Arial" w:hAnsi="Arial"/>
                <w:sz w:val="20"/>
                <w:szCs w:val="20"/>
              </w:rPr>
              <w:t xml:space="preserve">     OUTDOOR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38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82B">
              <w:rPr>
                <w:rFonts w:ascii="Arial" w:hAnsi="Arial"/>
                <w:sz w:val="20"/>
                <w:szCs w:val="20"/>
              </w:rPr>
              <w:t xml:space="preserve">    </w:t>
            </w:r>
            <w:r w:rsidR="00AA482B">
              <w:rPr>
                <w:rFonts w:ascii="Arial" w:hAnsi="Arial" w:cs="Arial"/>
                <w:sz w:val="20"/>
                <w:szCs w:val="20"/>
              </w:rPr>
              <w:t>KIOSK</w:t>
            </w:r>
            <w:r w:rsidR="00AA482B" w:rsidRPr="00A745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61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482B"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013140" w:rsidRPr="00620291" w14:paraId="0012A017" w14:textId="77777777" w:rsidTr="00043285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BDC3EF" w14:textId="51C4AF14" w:rsidR="00013140" w:rsidRPr="00620291" w:rsidRDefault="00013140" w:rsidP="00786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MOUNTING:                                                  GROUND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60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32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0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13140" w:rsidRPr="00620291" w14:paraId="4C423DC5" w14:textId="77777777" w:rsidTr="0004328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659433FF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9BACD6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013140" w:rsidRPr="00620291" w14:paraId="6195A494" w14:textId="77777777" w:rsidTr="0004328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44898F8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211E57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013140" w:rsidRPr="00620291" w14:paraId="4DC71711" w14:textId="77777777" w:rsidTr="00043285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44D7ABB7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E35F2D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VECTOR GROUP:</w:t>
            </w:r>
          </w:p>
        </w:tc>
      </w:tr>
      <w:tr w:rsidR="00013140" w:rsidRPr="00620291" w14:paraId="5B790862" w14:textId="77777777" w:rsidTr="0004328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9CCB938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 </w:t>
            </w:r>
            <w:r w:rsidRPr="00620291"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EA9593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013140" w:rsidRPr="00620291" w14:paraId="671CD154" w14:textId="77777777" w:rsidTr="0004328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4D438BAA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51E076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CURRENT:</w:t>
            </w:r>
          </w:p>
        </w:tc>
      </w:tr>
      <w:tr w:rsidR="00013140" w:rsidRPr="00620291" w14:paraId="33B86FE0" w14:textId="77777777" w:rsidTr="0004328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79761C6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8ED619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CURRENT:</w:t>
            </w:r>
          </w:p>
        </w:tc>
      </w:tr>
      <w:tr w:rsidR="00013140" w:rsidRPr="00620291" w14:paraId="5B77A1BB" w14:textId="77777777" w:rsidTr="0004328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45A8A257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68C5C2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CURRENT:</w:t>
            </w:r>
          </w:p>
        </w:tc>
      </w:tr>
      <w:tr w:rsidR="00013140" w:rsidRPr="00620291" w14:paraId="4053A29E" w14:textId="77777777" w:rsidTr="00043285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17845F53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620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49A534" w14:textId="77777777" w:rsidR="00013140" w:rsidRPr="00620291" w:rsidRDefault="00013140" w:rsidP="00043285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WC TRANSFORMER NO.:</w:t>
            </w:r>
          </w:p>
        </w:tc>
      </w:tr>
    </w:tbl>
    <w:p w14:paraId="6392625C" w14:textId="77777777" w:rsidR="00013140" w:rsidRDefault="00013140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5452"/>
        <w:gridCol w:w="695"/>
        <w:gridCol w:w="593"/>
        <w:gridCol w:w="599"/>
        <w:gridCol w:w="2402"/>
      </w:tblGrid>
      <w:tr w:rsidR="00013140" w:rsidRPr="00620291" w14:paraId="6EE34A81" w14:textId="77777777" w:rsidTr="00115B2F">
        <w:trPr>
          <w:trHeight w:val="441"/>
        </w:trPr>
        <w:tc>
          <w:tcPr>
            <w:tcW w:w="2896" w:type="pct"/>
            <w:gridSpan w:val="2"/>
            <w:shd w:val="clear" w:color="auto" w:fill="000000"/>
            <w:vAlign w:val="center"/>
          </w:tcPr>
          <w:p w14:paraId="01D450E5" w14:textId="77777777" w:rsidR="00013140" w:rsidRPr="00620291" w:rsidRDefault="00013140" w:rsidP="0004328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41" w:type="pct"/>
            <w:shd w:val="clear" w:color="auto" w:fill="000000"/>
          </w:tcPr>
          <w:p w14:paraId="49302321" w14:textId="77777777" w:rsidR="00013140" w:rsidRPr="00620291" w:rsidRDefault="00013140" w:rsidP="0004328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0291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56C07CD6" w14:textId="77777777" w:rsidR="00013140" w:rsidRPr="00620291" w:rsidRDefault="00013140" w:rsidP="0004328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0291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91" w:type="pct"/>
            <w:shd w:val="clear" w:color="auto" w:fill="000000"/>
            <w:vAlign w:val="center"/>
          </w:tcPr>
          <w:p w14:paraId="3181F20A" w14:textId="77777777" w:rsidR="00013140" w:rsidRPr="00620291" w:rsidRDefault="00013140" w:rsidP="0004328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02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NO</w:t>
            </w:r>
          </w:p>
        </w:tc>
        <w:tc>
          <w:tcPr>
            <w:tcW w:w="294" w:type="pct"/>
            <w:shd w:val="clear" w:color="auto" w:fill="000000"/>
            <w:vAlign w:val="center"/>
          </w:tcPr>
          <w:p w14:paraId="612F2A5F" w14:textId="77777777" w:rsidR="00013140" w:rsidRPr="00620291" w:rsidRDefault="00013140" w:rsidP="0004328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20291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178" w:type="pct"/>
            <w:shd w:val="clear" w:color="auto" w:fill="000000"/>
            <w:vAlign w:val="center"/>
          </w:tcPr>
          <w:p w14:paraId="697955F3" w14:textId="77777777" w:rsidR="00013140" w:rsidRPr="00620291" w:rsidRDefault="00013140" w:rsidP="0004328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0B6DB6" w:rsidRPr="00620291" w14:paraId="683EE535" w14:textId="77777777" w:rsidTr="00115B2F">
        <w:trPr>
          <w:trHeight w:val="263"/>
        </w:trPr>
        <w:tc>
          <w:tcPr>
            <w:tcW w:w="222" w:type="pct"/>
            <w:shd w:val="clear" w:color="auto" w:fill="auto"/>
          </w:tcPr>
          <w:p w14:paraId="20AE210A" w14:textId="77777777" w:rsidR="000B6DB6" w:rsidRPr="00620291" w:rsidRDefault="000B6DB6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53363EF2" w14:textId="77777777" w:rsidR="000B6DB6" w:rsidRPr="00620291" w:rsidRDefault="000B6DB6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Location of factory test and inspection.</w:t>
            </w:r>
          </w:p>
        </w:tc>
        <w:tc>
          <w:tcPr>
            <w:tcW w:w="2104" w:type="pct"/>
            <w:gridSpan w:val="4"/>
            <w:shd w:val="clear" w:color="auto" w:fill="auto"/>
            <w:vAlign w:val="center"/>
          </w:tcPr>
          <w:p w14:paraId="63199A3C" w14:textId="77777777" w:rsidR="000B6DB6" w:rsidRPr="00620291" w:rsidRDefault="000B6DB6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089F0286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4FEC144B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2ED36C9F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Transformer undamaged.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FFACE66" w14:textId="2BA59BFD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5526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53CD1990" w14:textId="2BD3B7C4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95424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7E5A828C" w14:textId="3FFA93CB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20546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714F41DF" w14:textId="77777777" w:rsidR="00115B2F" w:rsidRPr="00115B2F" w:rsidRDefault="00115B2F" w:rsidP="00454C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5B2F" w:rsidRPr="00620291" w14:paraId="42BE8D1E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5730818E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7AE70B3C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Transformer in accordance with drawings and specification.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A6F729" w14:textId="243F8B5B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686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7C6484D5" w14:textId="6BBF17A9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731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C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3748CE46" w14:textId="67D10A2C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3668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7F1E26AC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046EF6EC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2338A2D3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4ECB33D8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Insulation resistance results provided and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90D256" w14:textId="3D0C744F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1500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22E22A86" w14:textId="14767CC5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9234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59862521" w14:textId="62FBDF06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7559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0A4B43A6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5D68955A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30037761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10078E32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 xml:space="preserve">Overvoltage </w:t>
            </w:r>
            <w:proofErr w:type="gramStart"/>
            <w:r w:rsidRPr="00620291">
              <w:rPr>
                <w:rFonts w:ascii="Arial" w:hAnsi="Arial" w:cs="Arial"/>
                <w:sz w:val="20"/>
                <w:szCs w:val="20"/>
              </w:rPr>
              <w:t>withstand</w:t>
            </w:r>
            <w:proofErr w:type="gramEnd"/>
            <w:r w:rsidRPr="00620291">
              <w:rPr>
                <w:rFonts w:ascii="Arial" w:hAnsi="Arial" w:cs="Arial"/>
                <w:sz w:val="20"/>
                <w:szCs w:val="20"/>
              </w:rPr>
              <w:t xml:space="preserve"> test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E6D25C" w14:textId="67810D47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3681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0E20BDC2" w14:textId="579CDB2E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5716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191C8702" w14:textId="10F2F92A" w:rsidR="00115B2F" w:rsidRPr="00115B2F" w:rsidRDefault="00A64BEB" w:rsidP="00454CAB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222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76740ECC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10DB82D9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1036979B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1962DD18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 xml:space="preserve">Separate source voltage </w:t>
            </w:r>
            <w:proofErr w:type="gramStart"/>
            <w:r w:rsidRPr="00620291">
              <w:rPr>
                <w:rFonts w:ascii="Arial" w:hAnsi="Arial" w:cs="Arial"/>
                <w:sz w:val="20"/>
                <w:szCs w:val="20"/>
              </w:rPr>
              <w:t>withstand</w:t>
            </w:r>
            <w:proofErr w:type="gramEnd"/>
            <w:r w:rsidRPr="00620291">
              <w:rPr>
                <w:rFonts w:ascii="Arial" w:hAnsi="Arial" w:cs="Arial"/>
                <w:sz w:val="20"/>
                <w:szCs w:val="20"/>
              </w:rPr>
              <w:t xml:space="preserve"> test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0C895A6" w14:textId="1500C45C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9697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2A21B010" w14:textId="5C4F0283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402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696C1679" w14:textId="17D92A2A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535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72A7224B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05A5A531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50376C03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79379D3B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Resistance measurement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597E115" w14:textId="7C7BA513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4245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0EA2DE30" w14:textId="61E4E396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7781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19329F12" w14:textId="5C4DEC76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7142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460D41E4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6DCAF4D1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3EBF08B7" w14:textId="77777777" w:rsidR="00115B2F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41BE2BFF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Efficiency </w:t>
            </w:r>
            <w:r w:rsidRPr="00620291">
              <w:rPr>
                <w:rFonts w:ascii="Arial" w:hAnsi="Arial" w:cs="Arial"/>
                <w:sz w:val="20"/>
                <w:szCs w:val="20"/>
              </w:rPr>
              <w:t>test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7AAB579" w14:textId="28E6C34E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7032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2B00A2A6" w14:textId="6738C6F3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3708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526C7CEA" w14:textId="53D41D65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513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27010935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40128D2E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1E1EE978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22EF57AB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No-load measurement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3030201" w14:textId="048B4CC1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4376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3570B3C2" w14:textId="1C85B36A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20543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3FACF9AF" w14:textId="145D840C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2373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69F3911A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583F1FA3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22BEE56B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10740D32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Voltage ratio measurement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F2AEA0A" w14:textId="3CC92D29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8751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3C616849" w14:textId="7E465092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6141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7FEA8C83" w14:textId="7507F2A1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9200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641D6F2E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088A1E85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08AD8796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04373108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 xml:space="preserve">Short circuit measurement results provided &amp; attached.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60A179" w14:textId="38DD8AE2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8322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1A1F872F" w14:textId="4E4EC13C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6724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4691E2F3" w14:textId="6ADE14D4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7139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65BC6C0D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66D83BB0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35C18818" w14:textId="77777777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5C8EC7E6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Partial discharge measurement results provided &amp; attached.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C97B1D2" w14:textId="1629E191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8259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128DBB61" w14:textId="1FB9D527" w:rsidR="00115B2F" w:rsidRPr="00115B2F" w:rsidRDefault="00A64BEB" w:rsidP="00454CAB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9091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625A35E7" w14:textId="15E343B1" w:rsidR="00115B2F" w:rsidRPr="00115B2F" w:rsidRDefault="00A64BEB" w:rsidP="00454CAB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9589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39D2CB91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33FBF5B0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1076A9C1" w14:textId="77777777" w:rsidR="00115B2F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335B0A49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Voltage Tapping mechanism and settings installed and correct.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A65CB3" w14:textId="01664C6A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20566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773F121F" w14:textId="3B186228" w:rsidR="00115B2F" w:rsidRPr="00115B2F" w:rsidRDefault="00A64BEB" w:rsidP="00454CAB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426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49A719F6" w14:textId="2AEB399B" w:rsidR="00115B2F" w:rsidRPr="00115B2F" w:rsidRDefault="00A64BEB" w:rsidP="00454CAB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1781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2A9BBF05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57E1ED56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640D36BB" w14:textId="45C94D44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1</w:t>
            </w:r>
            <w:r w:rsidR="00454C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69F97CF2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 Fittings installed and correct.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33B4807" w14:textId="3DA96987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7461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3446EE8A" w14:textId="475DB785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6613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2039EE3D" w14:textId="175C713F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7873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69756649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4460736C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115AEEE3" w14:textId="383C302E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1</w:t>
            </w:r>
            <w:r w:rsidR="00454C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688B2A7E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Output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CT’s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installed and correct. (If required)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DEA0E2C" w14:textId="710C8B0A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1548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572E8520" w14:textId="6E40BA9E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5647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2EB5FFFB" w14:textId="6AAF2CBE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2508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172A147B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2F" w:rsidRPr="00620291" w14:paraId="44022C5D" w14:textId="77777777" w:rsidTr="00454CAB">
        <w:trPr>
          <w:trHeight w:val="263"/>
        </w:trPr>
        <w:tc>
          <w:tcPr>
            <w:tcW w:w="222" w:type="pct"/>
            <w:shd w:val="clear" w:color="auto" w:fill="auto"/>
          </w:tcPr>
          <w:p w14:paraId="4338CDAD" w14:textId="44EED782" w:rsidR="00115B2F" w:rsidRPr="00620291" w:rsidRDefault="00115B2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4C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75373EB6" w14:textId="77777777" w:rsidR="00115B2F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Kiosk has been Inspected to DS26-42.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36DB64A" w14:textId="3EC3FAEE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2978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" w:type="pct"/>
            <w:shd w:val="clear" w:color="auto" w:fill="auto"/>
            <w:vAlign w:val="center"/>
          </w:tcPr>
          <w:p w14:paraId="02F71D90" w14:textId="7148CD76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5507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 w:rsidRP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4" w:type="pct"/>
            <w:shd w:val="clear" w:color="auto" w:fill="auto"/>
            <w:vAlign w:val="center"/>
          </w:tcPr>
          <w:p w14:paraId="5D35C745" w14:textId="2A77E5DC" w:rsidR="00115B2F" w:rsidRPr="00115B2F" w:rsidRDefault="00A64BEB" w:rsidP="00454CAB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273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2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pct"/>
            <w:shd w:val="clear" w:color="auto" w:fill="auto"/>
            <w:vAlign w:val="center"/>
          </w:tcPr>
          <w:p w14:paraId="732A977B" w14:textId="77777777" w:rsidR="00115B2F" w:rsidRPr="00620291" w:rsidRDefault="00115B2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1F" w:rsidRPr="00620291" w14:paraId="578DCED7" w14:textId="77777777" w:rsidTr="00115B2F">
        <w:trPr>
          <w:trHeight w:val="263"/>
        </w:trPr>
        <w:tc>
          <w:tcPr>
            <w:tcW w:w="222" w:type="pct"/>
            <w:shd w:val="clear" w:color="auto" w:fill="auto"/>
          </w:tcPr>
          <w:p w14:paraId="226CCE2B" w14:textId="206BC550" w:rsidR="00094F1F" w:rsidRPr="00620291" w:rsidRDefault="00094F1F" w:rsidP="00A6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1</w:t>
            </w:r>
            <w:r w:rsidR="00454C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4" w:type="pct"/>
            <w:shd w:val="clear" w:color="auto" w:fill="auto"/>
            <w:vAlign w:val="center"/>
          </w:tcPr>
          <w:p w14:paraId="432E0E0E" w14:textId="77777777" w:rsidR="00094F1F" w:rsidRPr="00620291" w:rsidRDefault="00094F1F" w:rsidP="00454CAB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Location of delivery inspection.</w:t>
            </w:r>
          </w:p>
        </w:tc>
        <w:tc>
          <w:tcPr>
            <w:tcW w:w="2104" w:type="pct"/>
            <w:gridSpan w:val="4"/>
            <w:shd w:val="clear" w:color="auto" w:fill="auto"/>
            <w:vAlign w:val="center"/>
          </w:tcPr>
          <w:p w14:paraId="58DDFF09" w14:textId="77777777" w:rsidR="00094F1F" w:rsidRPr="00620291" w:rsidRDefault="00094F1F" w:rsidP="00454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3DF66" w14:textId="77777777" w:rsidR="00A64BEB" w:rsidRDefault="00A64BE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13140" w:rsidRPr="00620291" w14:paraId="1AD3C4C4" w14:textId="77777777" w:rsidTr="00043285">
        <w:tc>
          <w:tcPr>
            <w:tcW w:w="5000" w:type="pct"/>
            <w:shd w:val="clear" w:color="auto" w:fill="000000"/>
          </w:tcPr>
          <w:p w14:paraId="6461E67A" w14:textId="4AC91267" w:rsidR="00013140" w:rsidRPr="00620291" w:rsidRDefault="00013140" w:rsidP="000432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REMARKS / REMEDIAL ACTIONS</w:t>
            </w:r>
          </w:p>
        </w:tc>
      </w:tr>
      <w:tr w:rsidR="00013140" w:rsidRPr="00620291" w14:paraId="6052E1FF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9306300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36EF9A5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6B4DC29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237F6BA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136C063C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ADB009D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80109A0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512E1357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EB3576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C6DA66D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FA8DE86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0A81F5EA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5596853A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0E6DC3E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36C3BE71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97783F6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4004583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765C4798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390E583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C2F25E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D3382D6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21DCB76D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7CD1649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5A944DD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B75A053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9B2C46B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067A3793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CA7B653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7A25F151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CEE67D8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90A5867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74F88962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7112B00B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9EA66B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7DBB6A4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C6EE0FF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50724FDE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1B2F064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54BA7F50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F44C622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18BCD504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24936D6D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C71CB5D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2B10CC3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6D9C2BE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56ADD660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3E762D1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1F0E7CE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6061217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E00D870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1F98F71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5106FF3B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17C1A3A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666F76D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147A644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4DE49C5C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72EEA70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B8F4FCA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564F4EC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60153EB1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03F4C424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3321F898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2A12ED2F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02094D5E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394AB4DD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57E2058A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39E9C2C6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0BB6216E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14FB6749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3C35732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652D3E7E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140" w:rsidRPr="00620291" w14:paraId="15EE1AA8" w14:textId="77777777" w:rsidTr="00043285">
        <w:trPr>
          <w:trHeight w:val="263"/>
        </w:trPr>
        <w:tc>
          <w:tcPr>
            <w:tcW w:w="5000" w:type="pct"/>
            <w:shd w:val="clear" w:color="auto" w:fill="auto"/>
          </w:tcPr>
          <w:p w14:paraId="47F4D076" w14:textId="77777777" w:rsidR="00013140" w:rsidRPr="00620291" w:rsidRDefault="00013140" w:rsidP="00043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816610" w14:textId="77777777" w:rsidR="00013140" w:rsidRDefault="00013140" w:rsidP="00B70D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013140" w:rsidRPr="00D026C2" w14:paraId="691D2D0F" w14:textId="77777777" w:rsidTr="00043285">
        <w:tc>
          <w:tcPr>
            <w:tcW w:w="2500" w:type="pct"/>
            <w:gridSpan w:val="2"/>
            <w:shd w:val="clear" w:color="auto" w:fill="000000"/>
          </w:tcPr>
          <w:p w14:paraId="01355526" w14:textId="77777777" w:rsidR="00013140" w:rsidRPr="00D026C2" w:rsidRDefault="00013140" w:rsidP="0004328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76104467" w14:textId="77777777" w:rsidR="00013140" w:rsidRPr="00D026C2" w:rsidRDefault="00013140" w:rsidP="0004328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13140" w:rsidRPr="00D026C2" w14:paraId="32EA2107" w14:textId="77777777" w:rsidTr="00043285">
        <w:tc>
          <w:tcPr>
            <w:tcW w:w="1434" w:type="pct"/>
            <w:shd w:val="clear" w:color="auto" w:fill="auto"/>
          </w:tcPr>
          <w:p w14:paraId="1F5697C1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80891E4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BD1BC4E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831EC6E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E48079C" w14:textId="77777777" w:rsidR="00013140" w:rsidRPr="00D026C2" w:rsidRDefault="00013140" w:rsidP="000432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3C58C8BC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35199EB4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013140" w:rsidRPr="00D026C2" w14:paraId="67907133" w14:textId="77777777" w:rsidTr="00043285">
        <w:tc>
          <w:tcPr>
            <w:tcW w:w="1434" w:type="pct"/>
            <w:shd w:val="clear" w:color="auto" w:fill="auto"/>
          </w:tcPr>
          <w:p w14:paraId="5B01E7E0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3297083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17CE4043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E8408C1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A50B9B8" w14:textId="77777777" w:rsidR="00013140" w:rsidRPr="00D026C2" w:rsidRDefault="00013140" w:rsidP="000432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55F18702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DD5364A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013140" w:rsidRPr="00D026C2" w14:paraId="0EBAD24D" w14:textId="77777777" w:rsidTr="00013140">
        <w:trPr>
          <w:trHeight w:val="569"/>
        </w:trPr>
        <w:tc>
          <w:tcPr>
            <w:tcW w:w="1434" w:type="pct"/>
            <w:shd w:val="clear" w:color="auto" w:fill="auto"/>
          </w:tcPr>
          <w:p w14:paraId="2B5393D6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05B3835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6881D54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ED9CB5A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45AF922" w14:textId="77777777" w:rsidR="00013140" w:rsidRPr="00D026C2" w:rsidRDefault="00013140" w:rsidP="000432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1148B74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C36D5F4" w14:textId="77777777" w:rsidR="00013140" w:rsidRPr="00D026C2" w:rsidRDefault="00013140" w:rsidP="000432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02293BD" w14:textId="77777777" w:rsidR="00013140" w:rsidRPr="00052FEA" w:rsidRDefault="00013140" w:rsidP="00B70DF0"/>
    <w:sectPr w:rsidR="00013140" w:rsidRPr="00052FEA" w:rsidSect="005F3958">
      <w:headerReference w:type="default" r:id="rId6"/>
      <w:footerReference w:type="default" r:id="rId7"/>
      <w:pgSz w:w="11906" w:h="16838"/>
      <w:pgMar w:top="851" w:right="851" w:bottom="360" w:left="851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D638" w14:textId="77777777" w:rsidR="00671C89" w:rsidRDefault="00671C89">
      <w:r>
        <w:separator/>
      </w:r>
    </w:p>
  </w:endnote>
  <w:endnote w:type="continuationSeparator" w:id="0">
    <w:p w14:paraId="577D0B84" w14:textId="77777777" w:rsidR="00671C89" w:rsidRDefault="006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AFF3" w14:textId="012E32BA" w:rsidR="005F3958" w:rsidRPr="00B47F54" w:rsidRDefault="005F3958" w:rsidP="005F3958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="00115B2F" w:rsidRPr="00115B2F">
      <w:rPr>
        <w:rFonts w:cs="Arial"/>
        <w:b/>
        <w:color w:val="000000"/>
        <w:sz w:val="14"/>
        <w:szCs w:val="14"/>
      </w:rPr>
      <w:t>47132674</w:t>
    </w:r>
  </w:p>
  <w:p w14:paraId="3462B5A0" w14:textId="6FD721AD" w:rsidR="005F3958" w:rsidRPr="00454CAB" w:rsidRDefault="005F3958" w:rsidP="005F3958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454CAB" w:rsidRPr="00454CAB">
      <w:rPr>
        <w:rFonts w:cs="Arial"/>
        <w:bCs/>
        <w:color w:val="000000"/>
        <w:sz w:val="14"/>
        <w:szCs w:val="14"/>
      </w:rPr>
      <w:fldChar w:fldCharType="begin"/>
    </w:r>
    <w:r w:rsidR="00454CAB" w:rsidRPr="00454CAB">
      <w:rPr>
        <w:rFonts w:cs="Arial"/>
        <w:bCs/>
        <w:color w:val="000000"/>
        <w:sz w:val="14"/>
        <w:szCs w:val="14"/>
      </w:rPr>
      <w:instrText xml:space="preserve"> DATE  \@ "d/MM/yyyy"  \* MERGEFORMAT </w:instrText>
    </w:r>
    <w:r w:rsidR="00454CAB" w:rsidRPr="00454CAB">
      <w:rPr>
        <w:rFonts w:cs="Arial"/>
        <w:bCs/>
        <w:color w:val="000000"/>
        <w:sz w:val="14"/>
        <w:szCs w:val="14"/>
      </w:rPr>
      <w:fldChar w:fldCharType="separate"/>
    </w:r>
    <w:r w:rsidR="00454CAB" w:rsidRPr="00454CAB">
      <w:rPr>
        <w:rFonts w:cs="Arial"/>
        <w:bCs/>
        <w:noProof/>
        <w:color w:val="000000"/>
        <w:sz w:val="14"/>
        <w:szCs w:val="14"/>
      </w:rPr>
      <w:t>27/03/2024</w:t>
    </w:r>
    <w:r w:rsidR="00454CAB" w:rsidRPr="00454CAB">
      <w:rPr>
        <w:rFonts w:cs="Arial"/>
        <w:bCs/>
        <w:color w:val="000000"/>
        <w:sz w:val="14"/>
        <w:szCs w:val="14"/>
      </w:rPr>
      <w:fldChar w:fldCharType="end"/>
    </w:r>
  </w:p>
  <w:p w14:paraId="33596A73" w14:textId="04810239" w:rsidR="00454CAB" w:rsidRDefault="005F3958" w:rsidP="005F3958">
    <w:pPr>
      <w:tabs>
        <w:tab w:val="center" w:pos="5102"/>
        <w:tab w:val="right" w:pos="10204"/>
      </w:tabs>
      <w:rPr>
        <w:rFonts w:cs="Arial"/>
        <w:b/>
        <w:color w:val="000000"/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>Next Review Date:</w:t>
    </w:r>
    <w:r w:rsidR="00454CAB" w:rsidRPr="00454CAB">
      <w:rPr>
        <w:rFonts w:cs="Arial"/>
        <w:bCs/>
        <w:color w:val="000000"/>
        <w:sz w:val="14"/>
        <w:szCs w:val="14"/>
      </w:rPr>
      <w:t xml:space="preserve"> </w:t>
    </w:r>
    <w:r w:rsidR="00454CAB">
      <w:rPr>
        <w:rFonts w:cs="Arial"/>
        <w:bCs/>
        <w:color w:val="000000"/>
        <w:sz w:val="14"/>
        <w:szCs w:val="14"/>
      </w:rPr>
      <w:fldChar w:fldCharType="begin"/>
    </w:r>
    <w:r w:rsidR="00454CAB">
      <w:rPr>
        <w:rFonts w:cs="Arial"/>
        <w:bCs/>
        <w:color w:val="000000"/>
        <w:sz w:val="14"/>
        <w:szCs w:val="14"/>
      </w:rPr>
      <w:instrText xml:space="preserve"> DOCPROPERTY  "Next Review Date"  \* MERGEFORMAT </w:instrText>
    </w:r>
    <w:r w:rsidR="00454CAB">
      <w:rPr>
        <w:rFonts w:cs="Arial"/>
        <w:bCs/>
        <w:color w:val="000000"/>
        <w:sz w:val="14"/>
        <w:szCs w:val="14"/>
      </w:rPr>
      <w:fldChar w:fldCharType="separate"/>
    </w:r>
    <w:r w:rsidR="00454CAB">
      <w:rPr>
        <w:rFonts w:cs="Arial"/>
        <w:bCs/>
        <w:color w:val="000000"/>
        <w:sz w:val="14"/>
        <w:szCs w:val="14"/>
      </w:rPr>
      <w:t>24/03/2027</w:t>
    </w:r>
    <w:r w:rsidR="00454CAB">
      <w:rPr>
        <w:rFonts w:cs="Arial"/>
        <w:bCs/>
        <w:color w:val="000000"/>
        <w:sz w:val="14"/>
        <w:szCs w:val="14"/>
      </w:rPr>
      <w:fldChar w:fldCharType="end"/>
    </w:r>
    <w:r w:rsidRPr="00B47F54">
      <w:rPr>
        <w:rFonts w:cs="Arial"/>
        <w:b/>
        <w:color w:val="000000"/>
        <w:sz w:val="14"/>
        <w:szCs w:val="14"/>
      </w:rPr>
      <w:t xml:space="preserve"> </w:t>
    </w:r>
  </w:p>
  <w:p w14:paraId="78AFB44D" w14:textId="486D1EBB" w:rsidR="005F3958" w:rsidRPr="00B47F54" w:rsidRDefault="005F3958" w:rsidP="005F3958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454CAB">
      <w:rPr>
        <w:rFonts w:cs="Arial"/>
        <w:noProof/>
        <w:color w:val="000000"/>
        <w:sz w:val="14"/>
        <w:szCs w:val="14"/>
      </w:rPr>
      <w:t>27/03/2024 3:37 PM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C96" w14:textId="77777777" w:rsidR="00671C89" w:rsidRDefault="00671C89">
      <w:r>
        <w:separator/>
      </w:r>
    </w:p>
  </w:footnote>
  <w:footnote w:type="continuationSeparator" w:id="0">
    <w:p w14:paraId="6E05D52A" w14:textId="77777777" w:rsidR="00671C89" w:rsidRDefault="0067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4"/>
      <w:gridCol w:w="5731"/>
      <w:gridCol w:w="2369"/>
    </w:tblGrid>
    <w:tr w:rsidR="00013140" w:rsidRPr="00DA345F" w14:paraId="385250C8" w14:textId="77777777" w:rsidTr="00043285">
      <w:tc>
        <w:tcPr>
          <w:tcW w:w="1027" w:type="pct"/>
          <w:shd w:val="clear" w:color="auto" w:fill="auto"/>
        </w:tcPr>
        <w:p w14:paraId="301A05F4" w14:textId="0179F675" w:rsidR="00013140" w:rsidRPr="00DA345F" w:rsidRDefault="00115B2F" w:rsidP="00013140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DB968EE" wp14:editId="6C407FF6">
                <wp:extent cx="1252220" cy="4273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shd w:val="clear" w:color="auto" w:fill="auto"/>
          <w:vAlign w:val="center"/>
        </w:tcPr>
        <w:p w14:paraId="7163352F" w14:textId="77777777" w:rsidR="00013140" w:rsidRPr="00DA345F" w:rsidRDefault="00013140" w:rsidP="0001314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A345F"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1162" w:type="pct"/>
          <w:shd w:val="clear" w:color="auto" w:fill="auto"/>
          <w:vAlign w:val="center"/>
        </w:tcPr>
        <w:p w14:paraId="05FC3A39" w14:textId="77777777" w:rsidR="00013140" w:rsidRPr="00DA345F" w:rsidRDefault="00013140" w:rsidP="00013140">
          <w:pPr>
            <w:jc w:val="center"/>
            <w:rPr>
              <w:rFonts w:ascii="Arial" w:hAnsi="Arial" w:cs="Arial"/>
            </w:rPr>
          </w:pPr>
          <w:r w:rsidRPr="00DA345F">
            <w:rPr>
              <w:rFonts w:ascii="Arial" w:hAnsi="Arial" w:cs="Arial"/>
            </w:rPr>
            <w:t>E_</w:t>
          </w:r>
          <w:r>
            <w:rPr>
              <w:rFonts w:ascii="Arial" w:hAnsi="Arial" w:cs="Arial"/>
            </w:rPr>
            <w:t>TX</w:t>
          </w:r>
          <w:r w:rsidRPr="00DA345F">
            <w:rPr>
              <w:rFonts w:ascii="Arial" w:hAnsi="Arial" w:cs="Arial"/>
            </w:rPr>
            <w:t>_SV_R</w:t>
          </w:r>
        </w:p>
      </w:tc>
    </w:tr>
    <w:tr w:rsidR="00013140" w:rsidRPr="00DA345F" w14:paraId="03EC83E8" w14:textId="77777777" w:rsidTr="00043285">
      <w:trPr>
        <w:trHeight w:val="388"/>
      </w:trPr>
      <w:tc>
        <w:tcPr>
          <w:tcW w:w="5000" w:type="pct"/>
          <w:gridSpan w:val="3"/>
          <w:shd w:val="clear" w:color="auto" w:fill="auto"/>
          <w:vAlign w:val="center"/>
        </w:tcPr>
        <w:p w14:paraId="48F1EBB6" w14:textId="77777777" w:rsidR="00013140" w:rsidRPr="00DA345F" w:rsidRDefault="00013140" w:rsidP="00013140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TRANSFORMER</w:t>
          </w:r>
        </w:p>
      </w:tc>
    </w:tr>
    <w:tr w:rsidR="00013140" w:rsidRPr="00DA345F" w14:paraId="74316905" w14:textId="77777777" w:rsidTr="00043285">
      <w:tc>
        <w:tcPr>
          <w:tcW w:w="5000" w:type="pct"/>
          <w:gridSpan w:val="3"/>
          <w:shd w:val="clear" w:color="auto" w:fill="auto"/>
        </w:tcPr>
        <w:p w14:paraId="238D0624" w14:textId="77777777" w:rsidR="00013140" w:rsidRPr="00DA345F" w:rsidRDefault="00013140" w:rsidP="00013140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A345F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2696CBC5" w14:textId="77777777" w:rsidR="0052697A" w:rsidRDefault="00526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3C56"/>
    <w:rsid w:val="0000483A"/>
    <w:rsid w:val="00010D31"/>
    <w:rsid w:val="00013140"/>
    <w:rsid w:val="00043285"/>
    <w:rsid w:val="00043D11"/>
    <w:rsid w:val="00052FEA"/>
    <w:rsid w:val="00063554"/>
    <w:rsid w:val="000643D9"/>
    <w:rsid w:val="00073063"/>
    <w:rsid w:val="0008726E"/>
    <w:rsid w:val="00094F1F"/>
    <w:rsid w:val="000971FB"/>
    <w:rsid w:val="000B6DB6"/>
    <w:rsid w:val="000C401E"/>
    <w:rsid w:val="000C4AEF"/>
    <w:rsid w:val="00106F7F"/>
    <w:rsid w:val="00112F0F"/>
    <w:rsid w:val="0011421D"/>
    <w:rsid w:val="00115B2F"/>
    <w:rsid w:val="00132938"/>
    <w:rsid w:val="00184F45"/>
    <w:rsid w:val="00187F2A"/>
    <w:rsid w:val="001B4F05"/>
    <w:rsid w:val="00230BD4"/>
    <w:rsid w:val="0026284D"/>
    <w:rsid w:val="00280962"/>
    <w:rsid w:val="00292A28"/>
    <w:rsid w:val="002E7A2D"/>
    <w:rsid w:val="002F55D6"/>
    <w:rsid w:val="002F5B4C"/>
    <w:rsid w:val="00323457"/>
    <w:rsid w:val="00325F51"/>
    <w:rsid w:val="0033538C"/>
    <w:rsid w:val="00340E59"/>
    <w:rsid w:val="003625C4"/>
    <w:rsid w:val="00363969"/>
    <w:rsid w:val="003C7E81"/>
    <w:rsid w:val="003E734A"/>
    <w:rsid w:val="003F5940"/>
    <w:rsid w:val="003F5D5A"/>
    <w:rsid w:val="003F6428"/>
    <w:rsid w:val="00435110"/>
    <w:rsid w:val="004440E2"/>
    <w:rsid w:val="00450073"/>
    <w:rsid w:val="00450213"/>
    <w:rsid w:val="00450FE3"/>
    <w:rsid w:val="00454CAB"/>
    <w:rsid w:val="004646BD"/>
    <w:rsid w:val="004763B8"/>
    <w:rsid w:val="004C2517"/>
    <w:rsid w:val="004E2242"/>
    <w:rsid w:val="004F500B"/>
    <w:rsid w:val="004F7FFC"/>
    <w:rsid w:val="0051584A"/>
    <w:rsid w:val="00517B6F"/>
    <w:rsid w:val="0052697A"/>
    <w:rsid w:val="00531262"/>
    <w:rsid w:val="00547C96"/>
    <w:rsid w:val="00573F42"/>
    <w:rsid w:val="005759E6"/>
    <w:rsid w:val="005928B3"/>
    <w:rsid w:val="005A6148"/>
    <w:rsid w:val="005E2A37"/>
    <w:rsid w:val="005F1BCC"/>
    <w:rsid w:val="005F2270"/>
    <w:rsid w:val="005F22E0"/>
    <w:rsid w:val="005F3958"/>
    <w:rsid w:val="00616E9D"/>
    <w:rsid w:val="00620291"/>
    <w:rsid w:val="00656E29"/>
    <w:rsid w:val="00671C89"/>
    <w:rsid w:val="00676B71"/>
    <w:rsid w:val="006D168D"/>
    <w:rsid w:val="006E1017"/>
    <w:rsid w:val="00724C2F"/>
    <w:rsid w:val="00734D2F"/>
    <w:rsid w:val="00750D85"/>
    <w:rsid w:val="00751F48"/>
    <w:rsid w:val="0075291F"/>
    <w:rsid w:val="0076366D"/>
    <w:rsid w:val="0078687A"/>
    <w:rsid w:val="007B367E"/>
    <w:rsid w:val="007B7FA8"/>
    <w:rsid w:val="007C06CB"/>
    <w:rsid w:val="007C7CD3"/>
    <w:rsid w:val="007E365B"/>
    <w:rsid w:val="008013FF"/>
    <w:rsid w:val="00801606"/>
    <w:rsid w:val="00803DD9"/>
    <w:rsid w:val="00864261"/>
    <w:rsid w:val="00870FC9"/>
    <w:rsid w:val="00891F08"/>
    <w:rsid w:val="008979EB"/>
    <w:rsid w:val="008D2AE1"/>
    <w:rsid w:val="008E7DAB"/>
    <w:rsid w:val="008F2112"/>
    <w:rsid w:val="00903CF6"/>
    <w:rsid w:val="009061E3"/>
    <w:rsid w:val="00916BDB"/>
    <w:rsid w:val="00934430"/>
    <w:rsid w:val="00966339"/>
    <w:rsid w:val="00986424"/>
    <w:rsid w:val="00995260"/>
    <w:rsid w:val="009A3537"/>
    <w:rsid w:val="009B4575"/>
    <w:rsid w:val="009C32BA"/>
    <w:rsid w:val="009D646E"/>
    <w:rsid w:val="009E0610"/>
    <w:rsid w:val="00A03832"/>
    <w:rsid w:val="00A10166"/>
    <w:rsid w:val="00A270C7"/>
    <w:rsid w:val="00A30B95"/>
    <w:rsid w:val="00A555E1"/>
    <w:rsid w:val="00A646BB"/>
    <w:rsid w:val="00A64BEB"/>
    <w:rsid w:val="00A73744"/>
    <w:rsid w:val="00A939B7"/>
    <w:rsid w:val="00AA482B"/>
    <w:rsid w:val="00AA63CF"/>
    <w:rsid w:val="00AA79BE"/>
    <w:rsid w:val="00AB6104"/>
    <w:rsid w:val="00AC14A3"/>
    <w:rsid w:val="00AD53C3"/>
    <w:rsid w:val="00B124C1"/>
    <w:rsid w:val="00B2533B"/>
    <w:rsid w:val="00B35636"/>
    <w:rsid w:val="00B5721D"/>
    <w:rsid w:val="00B67C95"/>
    <w:rsid w:val="00B70DF0"/>
    <w:rsid w:val="00B740F0"/>
    <w:rsid w:val="00B8139C"/>
    <w:rsid w:val="00BD4D9A"/>
    <w:rsid w:val="00BD7610"/>
    <w:rsid w:val="00C07BD1"/>
    <w:rsid w:val="00C07FF1"/>
    <w:rsid w:val="00C11906"/>
    <w:rsid w:val="00C424D8"/>
    <w:rsid w:val="00C84432"/>
    <w:rsid w:val="00C85D06"/>
    <w:rsid w:val="00C91A85"/>
    <w:rsid w:val="00C9238C"/>
    <w:rsid w:val="00CF464C"/>
    <w:rsid w:val="00D127DF"/>
    <w:rsid w:val="00D47682"/>
    <w:rsid w:val="00D54316"/>
    <w:rsid w:val="00D66504"/>
    <w:rsid w:val="00D81937"/>
    <w:rsid w:val="00DC7C7D"/>
    <w:rsid w:val="00E235C4"/>
    <w:rsid w:val="00E429D7"/>
    <w:rsid w:val="00E5507E"/>
    <w:rsid w:val="00E57A89"/>
    <w:rsid w:val="00E85C85"/>
    <w:rsid w:val="00EA1128"/>
    <w:rsid w:val="00EF7D1F"/>
    <w:rsid w:val="00F25B08"/>
    <w:rsid w:val="00F61FC5"/>
    <w:rsid w:val="00FA195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0206B"/>
  <w15:chartTrackingRefBased/>
  <w15:docId w15:val="{BD02A09F-A356-4D47-BC8B-CFC53E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F0F"/>
  </w:style>
  <w:style w:type="character" w:customStyle="1" w:styleId="FooterChar">
    <w:name w:val="Footer Char"/>
    <w:link w:val="Footer"/>
    <w:rsid w:val="007E365B"/>
    <w:rPr>
      <w:sz w:val="24"/>
      <w:szCs w:val="24"/>
    </w:rPr>
  </w:style>
  <w:style w:type="paragraph" w:styleId="BalloonText">
    <w:name w:val="Balloon Text"/>
    <w:basedOn w:val="Normal"/>
    <w:link w:val="BalloonTextChar"/>
    <w:rsid w:val="007E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6</cp:revision>
  <cp:lastPrinted>2006-04-20T03:32:00Z</cp:lastPrinted>
  <dcterms:created xsi:type="dcterms:W3CDTF">2024-01-03T02:01:00Z</dcterms:created>
  <dcterms:modified xsi:type="dcterms:W3CDTF">2024-03-27T07:47:00Z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24/03/2027</vt:lpwstr>
  </property>
  <property fmtid="{D5CDD505-2E9C-101B-9397-08002B2CF9AE}" pid="3" name="Custodian">
    <vt:lpwstr>Blakeney Tindall (TINDALB0)</vt:lpwstr>
  </property>
  <property fmtid="{D5CDD505-2E9C-101B-9397-08002B2CF9AE}" pid="4" name="Custodian Role">
    <vt:lpwstr>TL - Electrical</vt:lpwstr>
  </property>
  <property fmtid="{D5CDD505-2E9C-101B-9397-08002B2CF9AE}" pid="5" name="Review Date">
    <vt:lpwstr>04/10/2023</vt:lpwstr>
  </property>
</Properties>
</file>