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0B4" w14:textId="77777777" w:rsidR="006C3A26" w:rsidRDefault="006C3A26" w:rsidP="006C3A26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Pr="0016534B">
        <w:rPr>
          <w:rFonts w:ascii="Arial" w:hAnsi="Arial" w:cs="Arial"/>
          <w:b/>
          <w:bCs/>
          <w:color w:val="002060"/>
        </w:rPr>
        <w:t xml:space="preserve"> to Water Corporation Standards: </w:t>
      </w:r>
      <w:r>
        <w:rPr>
          <w:rFonts w:ascii="Arial" w:hAnsi="Arial" w:cs="Arial"/>
          <w:b/>
          <w:bCs/>
          <w:color w:val="002060"/>
        </w:rPr>
        <w:t xml:space="preserve">DS21, DS22, </w:t>
      </w:r>
      <w:r w:rsidRPr="0016534B">
        <w:rPr>
          <w:rFonts w:ascii="Arial" w:hAnsi="Arial" w:cs="Arial"/>
          <w:b/>
          <w:bCs/>
          <w:color w:val="002060"/>
        </w:rPr>
        <w:t>DS26-0</w:t>
      </w:r>
      <w:r>
        <w:rPr>
          <w:rFonts w:ascii="Arial" w:hAnsi="Arial" w:cs="Arial"/>
          <w:b/>
          <w:bCs/>
          <w:color w:val="002060"/>
        </w:rPr>
        <w:t>2</w:t>
      </w:r>
      <w:r w:rsidRPr="0016534B">
        <w:rPr>
          <w:rFonts w:ascii="Arial" w:hAnsi="Arial" w:cs="Arial"/>
          <w:b/>
          <w:bCs/>
          <w:color w:val="002060"/>
        </w:rPr>
        <w:t>,</w:t>
      </w:r>
      <w:r w:rsidR="001130CA">
        <w:rPr>
          <w:rFonts w:ascii="Arial" w:hAnsi="Arial" w:cs="Arial"/>
          <w:b/>
          <w:bCs/>
          <w:color w:val="002060"/>
        </w:rPr>
        <w:t xml:space="preserve"> DS26-07,</w:t>
      </w:r>
      <w:r w:rsidRPr="0016534B">
        <w:rPr>
          <w:rFonts w:ascii="Arial" w:hAnsi="Arial" w:cs="Arial"/>
          <w:b/>
          <w:bCs/>
          <w:color w:val="002060"/>
        </w:rPr>
        <w:t xml:space="preserve"> DS26-</w:t>
      </w:r>
      <w:r>
        <w:rPr>
          <w:rFonts w:ascii="Arial" w:hAnsi="Arial" w:cs="Arial"/>
          <w:b/>
          <w:bCs/>
          <w:color w:val="002060"/>
        </w:rPr>
        <w:t>13</w:t>
      </w:r>
      <w:r w:rsidRPr="0016534B">
        <w:rPr>
          <w:rFonts w:ascii="Arial" w:hAnsi="Arial" w:cs="Arial"/>
          <w:b/>
          <w:bCs/>
          <w:color w:val="002060"/>
        </w:rPr>
        <w:t>, DS26-</w:t>
      </w:r>
      <w:r>
        <w:rPr>
          <w:rFonts w:ascii="Arial" w:hAnsi="Arial" w:cs="Arial"/>
          <w:b/>
          <w:bCs/>
          <w:color w:val="002060"/>
        </w:rPr>
        <w:t>1</w:t>
      </w:r>
      <w:r w:rsidRPr="0016534B">
        <w:rPr>
          <w:rFonts w:ascii="Arial" w:hAnsi="Arial" w:cs="Arial"/>
          <w:b/>
          <w:bCs/>
          <w:color w:val="002060"/>
        </w:rPr>
        <w:t>6, DS26-</w:t>
      </w:r>
      <w:r>
        <w:rPr>
          <w:rFonts w:ascii="Arial" w:hAnsi="Arial" w:cs="Arial"/>
          <w:b/>
          <w:bCs/>
          <w:color w:val="002060"/>
        </w:rPr>
        <w:t>28 and</w:t>
      </w:r>
      <w:r w:rsidRPr="0016534B">
        <w:rPr>
          <w:rFonts w:ascii="Arial" w:hAnsi="Arial" w:cs="Arial"/>
          <w:b/>
          <w:bCs/>
          <w:color w:val="002060"/>
        </w:rPr>
        <w:t xml:space="preserve"> DS26-2</w:t>
      </w:r>
      <w:r>
        <w:rPr>
          <w:rFonts w:ascii="Arial" w:hAnsi="Arial" w:cs="Arial"/>
          <w:b/>
          <w:bCs/>
          <w:color w:val="002060"/>
        </w:rPr>
        <w:t>9</w:t>
      </w:r>
      <w:r w:rsidRPr="0016534B">
        <w:rPr>
          <w:rFonts w:ascii="Arial" w:hAnsi="Arial" w:cs="Arial"/>
          <w:b/>
          <w:bCs/>
          <w:color w:val="002060"/>
        </w:rPr>
        <w:t>.</w:t>
      </w:r>
      <w:r w:rsidR="001130CA">
        <w:rPr>
          <w:rFonts w:ascii="Arial" w:hAnsi="Arial" w:cs="Arial"/>
          <w:b/>
          <w:bCs/>
          <w:color w:val="002060"/>
        </w:rPr>
        <w:t xml:space="preserve"> </w:t>
      </w:r>
    </w:p>
    <w:p w14:paraId="5CB43BC7" w14:textId="77777777" w:rsidR="00577774" w:rsidRDefault="00577774"/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6C3A26" w:rsidRPr="00D026C2" w14:paraId="2CC9FD6C" w14:textId="77777777" w:rsidTr="00CB5263">
        <w:tc>
          <w:tcPr>
            <w:tcW w:w="5000" w:type="pct"/>
            <w:gridSpan w:val="2"/>
            <w:shd w:val="clear" w:color="auto" w:fill="000000"/>
            <w:vAlign w:val="center"/>
          </w:tcPr>
          <w:p w14:paraId="09661897" w14:textId="77777777" w:rsidR="006C3A26" w:rsidRPr="00D026C2" w:rsidRDefault="006C3A26" w:rsidP="00CB526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6C3A26" w:rsidRPr="00D026C2" w14:paraId="257E88E9" w14:textId="77777777" w:rsidTr="00CB5263">
        <w:tc>
          <w:tcPr>
            <w:tcW w:w="2500" w:type="pct"/>
            <w:shd w:val="clear" w:color="auto" w:fill="auto"/>
            <w:vAlign w:val="center"/>
          </w:tcPr>
          <w:p w14:paraId="5C0BE449" w14:textId="77777777" w:rsidR="006C3A26" w:rsidRPr="00D026C2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F41AC5F" w14:textId="77777777" w:rsidR="006C3A26" w:rsidRPr="00D026C2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6C3A26" w:rsidRPr="00D026C2" w14:paraId="2C9AEDD0" w14:textId="77777777" w:rsidTr="00CB5263">
        <w:tc>
          <w:tcPr>
            <w:tcW w:w="2500" w:type="pct"/>
            <w:shd w:val="clear" w:color="auto" w:fill="auto"/>
            <w:vAlign w:val="center"/>
          </w:tcPr>
          <w:p w14:paraId="025728AB" w14:textId="77777777" w:rsidR="006C3A26" w:rsidRPr="00D026C2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BFC950" w14:textId="77777777" w:rsidR="006C3A26" w:rsidRPr="00D026C2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216AF" w14:textId="77777777" w:rsidR="00364A83" w:rsidRDefault="00364A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6C3A26" w:rsidRPr="00620291" w14:paraId="1714DC02" w14:textId="77777777" w:rsidTr="00CB5263">
        <w:tc>
          <w:tcPr>
            <w:tcW w:w="5000" w:type="pct"/>
            <w:gridSpan w:val="2"/>
            <w:shd w:val="clear" w:color="auto" w:fill="000000"/>
            <w:vAlign w:val="center"/>
          </w:tcPr>
          <w:p w14:paraId="3B4D1469" w14:textId="77777777" w:rsidR="006C3A26" w:rsidRPr="00620291" w:rsidRDefault="006C3A26" w:rsidP="00CB5263">
            <w:pPr>
              <w:rPr>
                <w:rFonts w:ascii="Arial" w:hAnsi="Arial" w:cs="Arial"/>
                <w:sz w:val="22"/>
                <w:szCs w:val="22"/>
              </w:rPr>
            </w:pPr>
            <w:r w:rsidRPr="00620291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TRANSFORMER DATA</w:t>
            </w:r>
          </w:p>
        </w:tc>
      </w:tr>
      <w:tr w:rsidR="006C3A26" w:rsidRPr="00620291" w14:paraId="0A93EAC9" w14:textId="77777777" w:rsidTr="00CB5263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4906BB" w14:textId="24388F7A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A74535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OIL FILLED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3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535">
              <w:rPr>
                <w:rFonts w:ascii="Arial" w:hAnsi="Arial"/>
                <w:sz w:val="20"/>
                <w:szCs w:val="20"/>
              </w:rPr>
              <w:t xml:space="preserve">  DRY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04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3A26" w:rsidRPr="00620291" w14:paraId="6C856065" w14:textId="77777777" w:rsidTr="00CB5263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A2D2FF" w14:textId="7EE0B3B9" w:rsidR="006C3A26" w:rsidRPr="00A74535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REQUIREMENT: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INDOOR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98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OUTDOOR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740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KIOSK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8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6C3A26" w:rsidRPr="00620291" w14:paraId="69155619" w14:textId="77777777" w:rsidTr="00CB5263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CFE1C6" w14:textId="63891F20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MOUNTING:                                                  GROUND</w:t>
            </w:r>
            <w:r w:rsidRPr="00A745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4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74535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POLE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0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3A26" w:rsidRPr="00620291" w14:paraId="170945D7" w14:textId="77777777" w:rsidTr="00CB5263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7294EFDF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6C32257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SERIAL NO:</w:t>
            </w:r>
          </w:p>
        </w:tc>
      </w:tr>
      <w:tr w:rsidR="006C3A26" w:rsidRPr="00620291" w14:paraId="6FB59589" w14:textId="77777777" w:rsidTr="00CB5263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9C9019A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4F4924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6C3A26" w:rsidRPr="00620291" w14:paraId="0AF7998D" w14:textId="77777777" w:rsidTr="00CB5263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24369019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C42D523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VECTOR GROUP:</w:t>
            </w:r>
          </w:p>
        </w:tc>
      </w:tr>
      <w:tr w:rsidR="006C3A26" w:rsidRPr="00620291" w14:paraId="3C4D51F5" w14:textId="77777777" w:rsidTr="00CB526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7CA7709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 </w:t>
            </w:r>
            <w:r w:rsidRPr="00620291"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4572AF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6C3A26" w:rsidRPr="00620291" w14:paraId="6B23C923" w14:textId="77777777" w:rsidTr="00CB526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7D4DE82F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D15E84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PRIMARY CURRENT:</w:t>
            </w:r>
          </w:p>
        </w:tc>
      </w:tr>
      <w:tr w:rsidR="006C3A26" w:rsidRPr="00620291" w14:paraId="4DA55E37" w14:textId="77777777" w:rsidTr="00CB526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6E84617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D5BC4B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SECONDARY CURRENT:</w:t>
            </w:r>
          </w:p>
        </w:tc>
      </w:tr>
      <w:tr w:rsidR="006C3A26" w:rsidRPr="00620291" w14:paraId="6C92FDD9" w14:textId="77777777" w:rsidTr="00CB526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C1C3D12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VOLTAGE: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5FB441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TERTIARY CURRENT:</w:t>
            </w:r>
          </w:p>
        </w:tc>
      </w:tr>
      <w:tr w:rsidR="006C3A26" w:rsidRPr="00620291" w14:paraId="63AA8B18" w14:textId="77777777" w:rsidTr="00CB5263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E215EAC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MF DWG NO.(S)</w:t>
            </w:r>
            <w:r w:rsidRPr="00620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139DB9A" w14:textId="77777777" w:rsidR="006C3A26" w:rsidRPr="00620291" w:rsidRDefault="006C3A26" w:rsidP="00CB5263">
            <w:pPr>
              <w:rPr>
                <w:rFonts w:ascii="Arial" w:hAnsi="Arial" w:cs="Arial"/>
                <w:sz w:val="20"/>
                <w:szCs w:val="20"/>
              </w:rPr>
            </w:pPr>
            <w:r w:rsidRPr="00620291">
              <w:rPr>
                <w:rFonts w:ascii="Arial" w:hAnsi="Arial" w:cs="Arial"/>
                <w:sz w:val="20"/>
                <w:szCs w:val="20"/>
              </w:rPr>
              <w:t>WC TRANSFORMER NO.:</w:t>
            </w:r>
          </w:p>
        </w:tc>
      </w:tr>
    </w:tbl>
    <w:p w14:paraId="20A703FE" w14:textId="77777777" w:rsidR="00364A83" w:rsidRDefault="00364A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5452"/>
        <w:gridCol w:w="696"/>
        <w:gridCol w:w="594"/>
        <w:gridCol w:w="492"/>
        <w:gridCol w:w="2507"/>
      </w:tblGrid>
      <w:tr w:rsidR="0076366D" w:rsidRPr="00A2646F" w14:paraId="5BBD4A38" w14:textId="77777777" w:rsidTr="00824A0B">
        <w:trPr>
          <w:trHeight w:val="441"/>
        </w:trPr>
        <w:tc>
          <w:tcPr>
            <w:tcW w:w="2904" w:type="pct"/>
            <w:gridSpan w:val="2"/>
            <w:shd w:val="clear" w:color="auto" w:fill="000000"/>
            <w:vAlign w:val="center"/>
          </w:tcPr>
          <w:p w14:paraId="4250ECCF" w14:textId="77777777" w:rsidR="0076366D" w:rsidRPr="00A2646F" w:rsidRDefault="0076366D" w:rsidP="0076366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45" w:type="pct"/>
            <w:shd w:val="clear" w:color="auto" w:fill="000000"/>
          </w:tcPr>
          <w:p w14:paraId="35998A41" w14:textId="77777777" w:rsidR="0076366D" w:rsidRPr="00A2646F" w:rsidRDefault="0076366D" w:rsidP="00A264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646F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5E59BD46" w14:textId="77777777" w:rsidR="0076366D" w:rsidRPr="00A2646F" w:rsidRDefault="0076366D" w:rsidP="00A264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646F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95" w:type="pct"/>
            <w:shd w:val="clear" w:color="auto" w:fill="000000"/>
            <w:vAlign w:val="center"/>
          </w:tcPr>
          <w:p w14:paraId="33BF0238" w14:textId="77777777" w:rsidR="0076366D" w:rsidRPr="00A2646F" w:rsidRDefault="0076366D" w:rsidP="00B3563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646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NO</w:t>
            </w:r>
          </w:p>
        </w:tc>
        <w:tc>
          <w:tcPr>
            <w:tcW w:w="223" w:type="pct"/>
            <w:shd w:val="clear" w:color="auto" w:fill="000000"/>
            <w:vAlign w:val="center"/>
          </w:tcPr>
          <w:p w14:paraId="41C4E560" w14:textId="77777777" w:rsidR="0076366D" w:rsidRPr="00A2646F" w:rsidRDefault="0076366D" w:rsidP="00A2646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2646F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233" w:type="pct"/>
            <w:shd w:val="clear" w:color="auto" w:fill="000000"/>
            <w:vAlign w:val="center"/>
          </w:tcPr>
          <w:p w14:paraId="39A07535" w14:textId="77777777" w:rsidR="0076366D" w:rsidRPr="00A2646F" w:rsidRDefault="0076366D" w:rsidP="00A264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F90297" w:rsidRPr="00A2646F" w14:paraId="17AAAC74" w14:textId="77777777" w:rsidTr="00A2646F">
        <w:trPr>
          <w:trHeight w:val="2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D529A1" w14:textId="77777777" w:rsidR="00F90297" w:rsidRPr="00A2646F" w:rsidRDefault="00C54A18" w:rsidP="00A2646F">
            <w:pPr>
              <w:spacing w:beforeLines="20" w:before="48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2646F">
                  <w:rPr>
                    <w:rFonts w:ascii="Arial" w:hAnsi="Arial" w:cs="Arial"/>
                    <w:b/>
                    <w:sz w:val="20"/>
                    <w:szCs w:val="20"/>
                  </w:rPr>
                  <w:t>Transformer</w:t>
                </w:r>
              </w:smartTag>
              <w:r w:rsidRPr="00A2646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2646F">
                  <w:rPr>
                    <w:rFonts w:ascii="Arial" w:hAnsi="Arial" w:cs="Arial"/>
                    <w:b/>
                    <w:sz w:val="20"/>
                    <w:szCs w:val="20"/>
                  </w:rPr>
                  <w:t>Building</w:t>
                </w:r>
              </w:smartTag>
            </w:smartTag>
          </w:p>
        </w:tc>
      </w:tr>
      <w:tr w:rsidR="00C54A18" w:rsidRPr="00A2646F" w14:paraId="0D4BC483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09A6A301" w14:textId="77777777" w:rsidR="00C54A18" w:rsidRPr="00A2646F" w:rsidRDefault="00C54A18" w:rsidP="00A2646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58C80E11" w14:textId="77777777" w:rsidR="00C54A18" w:rsidRPr="00A2646F" w:rsidRDefault="00C54A18" w:rsidP="00A2646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Frame Earthing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D07E91" w14:textId="4C9B4ED6" w:rsidR="00C54A18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5592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3410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129432BB" w14:textId="7DEE86EE" w:rsidR="00C54A18" w:rsidRPr="00824A0B" w:rsidRDefault="0002395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5A6AF04C" w14:textId="1530E2C3" w:rsidR="00C54A18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5734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53916E92" w14:textId="77777777" w:rsidR="00C54A18" w:rsidRPr="00A2646F" w:rsidRDefault="00C54A18" w:rsidP="00A2646F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068C829C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2EBE9787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60C7E9E3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648D1E" w14:textId="4C77F0CD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8527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13368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5C86A811" w14:textId="17CEEA6B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34EA6ADE" w14:textId="44E07487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1146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2012A68F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634E2A6C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577B5929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32186678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Panels (Tilt Ups)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1FC4A3" w14:textId="6C1E15E9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7465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12896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76C78025" w14:textId="2B69B4D3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5E8C1109" w14:textId="24E27133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6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3E768161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02FC380E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48BE5650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4902162D" w14:textId="086FFC8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 xml:space="preserve">General: Connection Check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2646F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nuts</w:t>
            </w:r>
            <w:r w:rsidRPr="00A2646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bolts)</w:t>
            </w:r>
            <w:r w:rsidRPr="00A26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199163" w14:textId="217F4B3D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7242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51191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1FEB8963" w14:textId="5443C4E0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2A026FB6" w14:textId="194C2668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816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3A845D4D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A18" w:rsidRPr="00A2646F" w14:paraId="775B57C9" w14:textId="77777777" w:rsidTr="00A2646F">
        <w:trPr>
          <w:trHeight w:val="2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0FF25D6" w14:textId="77777777" w:rsidR="00C54A18" w:rsidRPr="005A3894" w:rsidRDefault="00C54A18" w:rsidP="005A3894">
            <w:pPr>
              <w:spacing w:beforeLines="20" w:before="48"/>
              <w:rPr>
                <w:rFonts w:ascii="Arial" w:hAnsi="Arial" w:cs="Arial"/>
                <w:b/>
                <w:sz w:val="20"/>
                <w:szCs w:val="20"/>
              </w:rPr>
            </w:pPr>
            <w:r w:rsidRPr="005A3894">
              <w:rPr>
                <w:rFonts w:ascii="Arial" w:hAnsi="Arial" w:cs="Arial"/>
                <w:b/>
                <w:sz w:val="20"/>
                <w:szCs w:val="20"/>
              </w:rPr>
              <w:t>Transformer Earthing</w:t>
            </w:r>
          </w:p>
        </w:tc>
      </w:tr>
      <w:tr w:rsidR="00824A0B" w:rsidRPr="00A2646F" w14:paraId="1BDE37E1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0643B116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6DED3E3B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Incoming Earthing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7941D6" w14:textId="3F013A21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340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16223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63DF97DD" w14:textId="3C7C4972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13D1F36C" w14:textId="1A1C139F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799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78742C8E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5A5D8C12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3712629E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575E23DC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HV Termination Earthing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928E4E" w14:textId="2F89FA92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826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14369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7E6A28F0" w14:textId="7EF5018F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49B180E3" w14:textId="693579AD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05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39AA6E7D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3B41C7D0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51D38680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3ADBAEEC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Secondary Termination Earthing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D26615" w14:textId="0AEFC339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76080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15197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5AA2FF01" w14:textId="7C22CAD7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3A1DBF3A" w14:textId="1437E96A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5093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223DE332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08DC5E9D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659B3773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0EAB1C29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Surge Diverter Earthing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63FB27" w14:textId="49A15B53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6542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31114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77A6F216" w14:textId="20F16BCF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5AA23DE9" w14:textId="5515AB03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8444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1D2E00AB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794F8BA6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0926733F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231FF2EF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Transformer Frame Earthed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B77366" w14:textId="5C44BF23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8082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140906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67D2C8D9" w14:textId="453A7501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1C7020E6" w14:textId="59F741CC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5057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14AAD8E5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491AA23C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7BAD63ED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45DF686B" w14:textId="6F944D5D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 xml:space="preserve">Transformer </w:t>
            </w:r>
            <w:r>
              <w:rPr>
                <w:rFonts w:ascii="Arial" w:hAnsi="Arial" w:cs="Arial"/>
                <w:sz w:val="20"/>
                <w:szCs w:val="20"/>
              </w:rPr>
              <w:t>Kiosk Earthed</w:t>
            </w:r>
            <w:r w:rsidRPr="00A26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6B5AB50" w14:textId="07256C2F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9787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168956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2279D8C2" w14:textId="548E8794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377D42E6" w14:textId="4AF34422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1178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5B7C42C7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0B" w:rsidRPr="00A2646F" w14:paraId="447B963C" w14:textId="77777777" w:rsidTr="00824A0B">
        <w:trPr>
          <w:trHeight w:val="263"/>
        </w:trPr>
        <w:tc>
          <w:tcPr>
            <w:tcW w:w="226" w:type="pct"/>
            <w:shd w:val="clear" w:color="auto" w:fill="auto"/>
          </w:tcPr>
          <w:p w14:paraId="1DCEBEC0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8" w:type="pct"/>
            <w:shd w:val="clear" w:color="auto" w:fill="auto"/>
            <w:vAlign w:val="center"/>
          </w:tcPr>
          <w:p w14:paraId="1F789542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A2646F">
              <w:rPr>
                <w:rFonts w:ascii="Arial" w:hAnsi="Arial" w:cs="Arial"/>
                <w:sz w:val="20"/>
                <w:szCs w:val="20"/>
              </w:rPr>
              <w:t>Earthing in accordance with single line diagram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02BFB8" w14:textId="504829B5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8709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/>
              <w:bCs/>
              <w:sz w:val="22"/>
              <w:szCs w:val="22"/>
            </w:rPr>
            <w:id w:val="-16017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shd w:val="clear" w:color="auto" w:fill="auto"/>
                <w:vAlign w:val="center"/>
              </w:tcPr>
              <w:p w14:paraId="3481DF45" w14:textId="42C825A3" w:rsidR="00824A0B" w:rsidRPr="00824A0B" w:rsidRDefault="00824A0B" w:rsidP="00824A0B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" w:type="pct"/>
            <w:shd w:val="clear" w:color="auto" w:fill="auto"/>
            <w:vAlign w:val="center"/>
          </w:tcPr>
          <w:p w14:paraId="755F236B" w14:textId="2408CF45" w:rsidR="00824A0B" w:rsidRPr="00824A0B" w:rsidRDefault="006114AF" w:rsidP="00824A0B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105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B" w:rsidRPr="00824A0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3" w:type="pct"/>
            <w:shd w:val="clear" w:color="auto" w:fill="auto"/>
          </w:tcPr>
          <w:p w14:paraId="5DDEB967" w14:textId="77777777" w:rsidR="00824A0B" w:rsidRPr="00A2646F" w:rsidRDefault="00824A0B" w:rsidP="00824A0B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F022E" w14:textId="77777777" w:rsidR="00824A0B" w:rsidRDefault="00824A0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643D9" w:rsidRPr="00A2646F" w14:paraId="60163E8E" w14:textId="77777777" w:rsidTr="00A2646F">
        <w:tc>
          <w:tcPr>
            <w:tcW w:w="5000" w:type="pct"/>
            <w:shd w:val="clear" w:color="auto" w:fill="000000"/>
          </w:tcPr>
          <w:p w14:paraId="7DBD3E91" w14:textId="77777777" w:rsidR="000643D9" w:rsidRPr="00A2646F" w:rsidRDefault="004440E2" w:rsidP="000643D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643D9"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A2646F" w14:paraId="278BC7ED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506AAD6B" w14:textId="77777777" w:rsidR="000643D9" w:rsidRPr="00A2646F" w:rsidRDefault="000643D9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A2646F" w14:paraId="5DBFB8F3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388191B6" w14:textId="77777777" w:rsidR="000643D9" w:rsidRPr="00A2646F" w:rsidRDefault="000643D9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A2646F" w14:paraId="3C17E96E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1F272735" w14:textId="77777777" w:rsidR="005759E6" w:rsidRPr="00A2646F" w:rsidRDefault="005759E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66D" w:rsidRPr="00A2646F" w14:paraId="7CC09631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7C62FE3E" w14:textId="77777777" w:rsidR="0076366D" w:rsidRPr="00A2646F" w:rsidRDefault="0076366D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66D" w:rsidRPr="00A2646F" w14:paraId="02B9B303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34ED7CE" w14:textId="77777777" w:rsidR="0076366D" w:rsidRPr="00A2646F" w:rsidRDefault="0076366D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4" w:rsidRPr="00A2646F" w14:paraId="2A293760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29151DE9" w14:textId="77777777" w:rsidR="00AB6104" w:rsidRPr="00A2646F" w:rsidRDefault="00AB6104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4" w:rsidRPr="00A2646F" w14:paraId="0FF1F8E6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A3E37DE" w14:textId="77777777" w:rsidR="00AB6104" w:rsidRPr="00A2646F" w:rsidRDefault="00AB6104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A2646F" w14:paraId="2B58EA95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50E63A57" w14:textId="77777777" w:rsidR="000643D9" w:rsidRPr="00A2646F" w:rsidRDefault="000643D9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18" w:rsidRPr="00A2646F" w14:paraId="700E733C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D2C1AD7" w14:textId="77777777" w:rsidR="00C54A18" w:rsidRPr="00A2646F" w:rsidRDefault="00C54A18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18" w:rsidRPr="00A2646F" w14:paraId="24DB9257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7567A96C" w14:textId="77777777" w:rsidR="00C54A18" w:rsidRPr="00A2646F" w:rsidRDefault="00C54A18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18" w:rsidRPr="00A2646F" w14:paraId="42B213BE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1689E20F" w14:textId="77777777" w:rsidR="00C54A18" w:rsidRPr="00A2646F" w:rsidRDefault="00C54A18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18" w:rsidRPr="00A2646F" w14:paraId="20065002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4AC4600" w14:textId="77777777" w:rsidR="00C54A18" w:rsidRPr="00A2646F" w:rsidRDefault="00C54A18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6D332694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26ED0059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0734E992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5E5BEA35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27217B2C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13F13240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06B41784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A7F0A1F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26E3CA49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5F6C4AC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62891BB1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BD41728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0E715004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0F83E0D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1AD89FA8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2C177462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3BB40BB7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371B186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7407930E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05324181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08B2AC04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61A16BD5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77B7D978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97DBC91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2E9666CB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631EC5C8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1C38A1C8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5AF24B1E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6628A69D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3A32E01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75E5F671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408CD576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46B0FE66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122C4072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26" w:rsidRPr="00A2646F" w14:paraId="5FFA852D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3CC4ABAB" w14:textId="77777777" w:rsidR="006C3A26" w:rsidRPr="00A2646F" w:rsidRDefault="006C3A26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A18" w:rsidRPr="00A2646F" w14:paraId="697110E3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28D4092F" w14:textId="77777777" w:rsidR="00C54A18" w:rsidRPr="00A2646F" w:rsidRDefault="00C54A18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91" w:rsidRPr="00A2646F" w14:paraId="51248913" w14:textId="77777777" w:rsidTr="00A2646F">
        <w:trPr>
          <w:trHeight w:val="263"/>
        </w:trPr>
        <w:tc>
          <w:tcPr>
            <w:tcW w:w="5000" w:type="pct"/>
            <w:shd w:val="clear" w:color="auto" w:fill="auto"/>
          </w:tcPr>
          <w:p w14:paraId="59E213F5" w14:textId="77777777" w:rsidR="00622B91" w:rsidRPr="00A2646F" w:rsidRDefault="00622B91" w:rsidP="00622B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1B2E0" w14:textId="77777777" w:rsidR="00C54A18" w:rsidRDefault="00C54A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177"/>
        <w:gridCol w:w="642"/>
        <w:gridCol w:w="2993"/>
        <w:gridCol w:w="1462"/>
      </w:tblGrid>
      <w:tr w:rsidR="00EA1128" w:rsidRPr="00A2646F" w14:paraId="39FBAF7E" w14:textId="77777777" w:rsidTr="00A2646F">
        <w:tc>
          <w:tcPr>
            <w:tcW w:w="2500" w:type="pct"/>
            <w:gridSpan w:val="2"/>
            <w:shd w:val="clear" w:color="auto" w:fill="000000"/>
          </w:tcPr>
          <w:p w14:paraId="2358101F" w14:textId="77777777" w:rsidR="00EA1128" w:rsidRPr="00A2646F" w:rsidRDefault="004440E2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EA1128" w:rsidRPr="00A2646F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046F3973" w14:textId="77777777" w:rsidR="00EA1128" w:rsidRPr="00A2646F" w:rsidRDefault="00EA1128" w:rsidP="0045007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A2646F" w14:paraId="7B37DF2D" w14:textId="77777777" w:rsidTr="00A2646F">
        <w:tc>
          <w:tcPr>
            <w:tcW w:w="1432" w:type="pct"/>
            <w:shd w:val="clear" w:color="auto" w:fill="auto"/>
          </w:tcPr>
          <w:p w14:paraId="07884FE4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136D8C83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6CB43748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58B9C01D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690BF538" w14:textId="77777777" w:rsidR="00EA1128" w:rsidRPr="00A2646F" w:rsidRDefault="00EA1128" w:rsidP="00A2646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0ACB59A3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7" w:type="pct"/>
            <w:shd w:val="clear" w:color="auto" w:fill="auto"/>
          </w:tcPr>
          <w:p w14:paraId="363A7218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A2646F" w14:paraId="5CC44D6F" w14:textId="77777777" w:rsidTr="00A2646F">
        <w:tc>
          <w:tcPr>
            <w:tcW w:w="1432" w:type="pct"/>
            <w:shd w:val="clear" w:color="auto" w:fill="auto"/>
          </w:tcPr>
          <w:p w14:paraId="2979C719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3FD7C666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53E3195C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4A50C440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7859F53" w14:textId="77777777" w:rsidR="00EA1128" w:rsidRPr="00A2646F" w:rsidRDefault="00EA1128" w:rsidP="00A2646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7C3DDEFB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7" w:type="pct"/>
            <w:shd w:val="clear" w:color="auto" w:fill="auto"/>
          </w:tcPr>
          <w:p w14:paraId="6CA04D59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A2646F" w14:paraId="57F071FB" w14:textId="77777777" w:rsidTr="00A2646F">
        <w:tc>
          <w:tcPr>
            <w:tcW w:w="1432" w:type="pct"/>
            <w:shd w:val="clear" w:color="auto" w:fill="auto"/>
          </w:tcPr>
          <w:p w14:paraId="71DB9022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F356F60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FFE75A4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2FF3DE29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399E8C9B" w14:textId="77777777" w:rsidR="00EA1128" w:rsidRPr="00A2646F" w:rsidRDefault="00EA1128" w:rsidP="00A2646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284FB9D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7" w:type="pct"/>
            <w:shd w:val="clear" w:color="auto" w:fill="auto"/>
          </w:tcPr>
          <w:p w14:paraId="12B57FB1" w14:textId="77777777" w:rsidR="00EA1128" w:rsidRPr="00A2646F" w:rsidRDefault="00EA1128" w:rsidP="00A2646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2646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3E518B5E" w14:textId="77777777" w:rsidR="000643D9" w:rsidRPr="00052FEA" w:rsidRDefault="000643D9" w:rsidP="00B70DF0"/>
    <w:sectPr w:rsidR="000643D9" w:rsidRPr="00052FEA" w:rsidSect="00824A0B">
      <w:headerReference w:type="default" r:id="rId6"/>
      <w:footerReference w:type="default" r:id="rId7"/>
      <w:pgSz w:w="11906" w:h="16838"/>
      <w:pgMar w:top="851" w:right="851" w:bottom="360" w:left="851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D757" w14:textId="77777777" w:rsidR="008F4D62" w:rsidRDefault="008F4D62">
      <w:r>
        <w:separator/>
      </w:r>
    </w:p>
  </w:endnote>
  <w:endnote w:type="continuationSeparator" w:id="0">
    <w:p w14:paraId="42FAD61F" w14:textId="77777777" w:rsidR="008F4D62" w:rsidRDefault="008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F15" w14:textId="6BD6124B" w:rsidR="0068767D" w:rsidRPr="00B47F54" w:rsidRDefault="0068767D" w:rsidP="0068767D">
    <w:pPr>
      <w:pBdr>
        <w:top w:val="single" w:sz="4" w:space="1" w:color="auto"/>
      </w:pBd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Business unit: </w:t>
    </w:r>
    <w:r w:rsidRPr="00B47F54">
      <w:rPr>
        <w:rFonts w:cs="Arial"/>
        <w:b/>
        <w:color w:val="000000"/>
        <w:sz w:val="14"/>
        <w:szCs w:val="14"/>
      </w:rPr>
      <w:t xml:space="preserve">Project Management 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Nexus ID: </w:t>
    </w:r>
    <w:r w:rsidRPr="0068767D">
      <w:rPr>
        <w:rFonts w:cs="Arial"/>
        <w:b/>
        <w:color w:val="000000"/>
        <w:sz w:val="14"/>
        <w:szCs w:val="14"/>
      </w:rPr>
      <w:t>47262398</w:t>
    </w:r>
  </w:p>
  <w:p w14:paraId="673F23BF" w14:textId="5299C53E" w:rsidR="0068767D" w:rsidRPr="00B47F54" w:rsidRDefault="0068767D" w:rsidP="0068767D">
    <w:pPr>
      <w:tabs>
        <w:tab w:val="center" w:pos="5102"/>
        <w:tab w:val="right" w:pos="10204"/>
      </w:tabs>
      <w:rPr>
        <w:bCs/>
        <w:sz w:val="14"/>
        <w:szCs w:val="14"/>
      </w:rPr>
    </w:pPr>
    <w:r w:rsidRPr="00B47F54">
      <w:rPr>
        <w:b/>
        <w:bCs/>
        <w:sz w:val="14"/>
        <w:szCs w:val="14"/>
      </w:rPr>
      <w:t>Custodian name:</w:t>
    </w:r>
    <w:r w:rsidRPr="00B47F54">
      <w:rPr>
        <w:sz w:val="14"/>
        <w:szCs w:val="14"/>
      </w:rPr>
      <w:t xml:space="preserve"> Blakeney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Tindall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Review Date: </w:t>
    </w:r>
    <w:r w:rsidR="0002395B">
      <w:rPr>
        <w:rFonts w:cs="Arial"/>
        <w:bCs/>
        <w:color w:val="000000"/>
        <w:sz w:val="14"/>
        <w:szCs w:val="14"/>
      </w:rPr>
      <w:t>21/06/2024</w:t>
    </w:r>
  </w:p>
  <w:p w14:paraId="7C4B3C49" w14:textId="68C69EFA" w:rsidR="0068767D" w:rsidRPr="00B47F54" w:rsidRDefault="0068767D" w:rsidP="0068767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b/>
        <w:bCs/>
        <w:sz w:val="14"/>
        <w:szCs w:val="14"/>
      </w:rPr>
      <w:t xml:space="preserve">Custodian job title: </w:t>
    </w:r>
    <w:r w:rsidRPr="00B47F54">
      <w:rPr>
        <w:sz w:val="14"/>
        <w:szCs w:val="14"/>
      </w:rPr>
      <w:t>TL -</w:t>
    </w:r>
    <w:r w:rsidRPr="00B47F54">
      <w:rPr>
        <w:b/>
        <w:bCs/>
        <w:sz w:val="14"/>
        <w:szCs w:val="14"/>
      </w:rPr>
      <w:t xml:space="preserve"> </w:t>
    </w:r>
    <w:r w:rsidRPr="00B47F54">
      <w:rPr>
        <w:sz w:val="14"/>
        <w:szCs w:val="14"/>
      </w:rPr>
      <w:t>Electrical</w:t>
    </w:r>
    <w:r w:rsidRPr="00B47F54">
      <w:rPr>
        <w:sz w:val="14"/>
        <w:szCs w:val="14"/>
      </w:rPr>
      <w:tab/>
    </w:r>
    <w:r w:rsidRPr="00B47F54">
      <w:rPr>
        <w:rFonts w:cs="Arial"/>
        <w:b/>
        <w:color w:val="000000"/>
        <w:sz w:val="14"/>
        <w:szCs w:val="14"/>
      </w:rPr>
      <w:tab/>
      <w:t xml:space="preserve">Next Review Date: </w:t>
    </w:r>
    <w:r w:rsidR="0002395B">
      <w:rPr>
        <w:rFonts w:cs="Arial"/>
        <w:bCs/>
        <w:color w:val="000000"/>
        <w:sz w:val="14"/>
        <w:szCs w:val="14"/>
      </w:rPr>
      <w:t>21/06/2027</w:t>
    </w:r>
  </w:p>
  <w:p w14:paraId="6D54BDEB" w14:textId="6BD4996A" w:rsidR="0068767D" w:rsidRPr="00B47F54" w:rsidRDefault="0068767D" w:rsidP="0068767D">
    <w:pPr>
      <w:tabs>
        <w:tab w:val="center" w:pos="5102"/>
        <w:tab w:val="right" w:pos="10204"/>
      </w:tabs>
      <w:rPr>
        <w:sz w:val="14"/>
        <w:szCs w:val="14"/>
      </w:rPr>
    </w:pPr>
    <w:r w:rsidRPr="00B47F54">
      <w:rPr>
        <w:rFonts w:cs="Arial"/>
        <w:color w:val="000000"/>
        <w:sz w:val="14"/>
        <w:szCs w:val="14"/>
      </w:rPr>
      <w:t xml:space="preserve">Last printed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B47F54">
      <w:rPr>
        <w:rFonts w:cs="Arial"/>
        <w:color w:val="000000"/>
        <w:sz w:val="14"/>
        <w:szCs w:val="14"/>
      </w:rPr>
      <w:fldChar w:fldCharType="separate"/>
    </w:r>
    <w:r w:rsidR="00991D4D">
      <w:rPr>
        <w:rFonts w:cs="Arial"/>
        <w:noProof/>
        <w:color w:val="000000"/>
        <w:sz w:val="14"/>
        <w:szCs w:val="14"/>
      </w:rPr>
      <w:t>21/06/2024 10:28 AM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sz w:val="14"/>
        <w:szCs w:val="14"/>
      </w:rPr>
      <w:tab/>
    </w:r>
    <w:r w:rsidRPr="00B47F54">
      <w:rPr>
        <w:rFonts w:cs="Arial"/>
        <w:color w:val="000000"/>
        <w:sz w:val="14"/>
        <w:szCs w:val="14"/>
      </w:rPr>
      <w:tab/>
      <w:t xml:space="preserve">Page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PAGE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  <w:r w:rsidRPr="00B47F54">
      <w:rPr>
        <w:rFonts w:cs="Arial"/>
        <w:color w:val="000000"/>
        <w:sz w:val="14"/>
        <w:szCs w:val="14"/>
      </w:rPr>
      <w:t xml:space="preserve"> of </w:t>
    </w:r>
    <w:r w:rsidRPr="00B47F54">
      <w:rPr>
        <w:rFonts w:cs="Arial"/>
        <w:color w:val="000000"/>
        <w:sz w:val="14"/>
        <w:szCs w:val="14"/>
      </w:rPr>
      <w:fldChar w:fldCharType="begin"/>
    </w:r>
    <w:r w:rsidRPr="00B47F54">
      <w:rPr>
        <w:rFonts w:cs="Arial"/>
        <w:color w:val="000000"/>
        <w:sz w:val="14"/>
        <w:szCs w:val="14"/>
      </w:rPr>
      <w:instrText xml:space="preserve"> NUMPAGES </w:instrText>
    </w:r>
    <w:r w:rsidRPr="00B47F54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B47F54">
      <w:rPr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FF1E" w14:textId="77777777" w:rsidR="008F4D62" w:rsidRDefault="008F4D62">
      <w:r>
        <w:separator/>
      </w:r>
    </w:p>
  </w:footnote>
  <w:footnote w:type="continuationSeparator" w:id="0">
    <w:p w14:paraId="37B16620" w14:textId="77777777" w:rsidR="008F4D62" w:rsidRDefault="008F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96"/>
      <w:gridCol w:w="5488"/>
      <w:gridCol w:w="2510"/>
    </w:tblGrid>
    <w:tr w:rsidR="00266A21" w:rsidRPr="008E5F3E" w14:paraId="34869F1B" w14:textId="77777777" w:rsidTr="001F3C2F">
      <w:trPr>
        <w:trHeight w:val="260"/>
        <w:jc w:val="center"/>
      </w:trPr>
      <w:tc>
        <w:tcPr>
          <w:tcW w:w="1007" w:type="pct"/>
          <w:shd w:val="clear" w:color="auto" w:fill="auto"/>
        </w:tcPr>
        <w:p w14:paraId="165E8E40" w14:textId="20A86178" w:rsidR="00266A21" w:rsidRDefault="00824A0B" w:rsidP="00A2646F">
          <w:r>
            <w:rPr>
              <w:noProof/>
            </w:rPr>
            <w:drawing>
              <wp:inline distT="0" distB="0" distL="0" distR="0" wp14:anchorId="76B00F5C" wp14:editId="1FDDE8AF">
                <wp:extent cx="1249680" cy="421647"/>
                <wp:effectExtent l="0" t="0" r="762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391" cy="426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pct"/>
          <w:shd w:val="clear" w:color="auto" w:fill="auto"/>
          <w:vAlign w:val="center"/>
        </w:tcPr>
        <w:p w14:paraId="15DA8882" w14:textId="77777777" w:rsidR="00266A21" w:rsidRPr="00714FE1" w:rsidRDefault="00266A21" w:rsidP="00A2646F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266" w:type="pct"/>
          <w:shd w:val="clear" w:color="auto" w:fill="auto"/>
          <w:vAlign w:val="center"/>
        </w:tcPr>
        <w:p w14:paraId="7BB39C78" w14:textId="77777777" w:rsidR="00266A21" w:rsidRPr="00052FEA" w:rsidRDefault="00266A21" w:rsidP="00A2646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E-T</w:t>
          </w:r>
          <w:r w:rsidR="00BE4494">
            <w:rPr>
              <w:rFonts w:ascii="Arial" w:hAnsi="Arial" w:cs="Arial"/>
            </w:rPr>
            <w:t xml:space="preserve">X </w:t>
          </w:r>
          <w:r>
            <w:rPr>
              <w:rFonts w:ascii="Arial" w:hAnsi="Arial" w:cs="Arial"/>
            </w:rPr>
            <w:t>Earth-CV-R</w:t>
          </w:r>
        </w:p>
      </w:tc>
    </w:tr>
    <w:tr w:rsidR="00266A21" w:rsidRPr="00714FE1" w14:paraId="32BECC9A" w14:textId="77777777" w:rsidTr="00BE4494">
      <w:trPr>
        <w:trHeight w:val="428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2B929DDC" w14:textId="77777777" w:rsidR="00266A21" w:rsidRPr="00FE7389" w:rsidRDefault="00266A21" w:rsidP="00A2646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TRANSFORMER’S EARTHING</w:t>
          </w:r>
        </w:p>
      </w:tc>
    </w:tr>
    <w:tr w:rsidR="00266A21" w14:paraId="31B119A5" w14:textId="77777777" w:rsidTr="00A2646F">
      <w:trPr>
        <w:trHeight w:val="280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5CBBF4F4" w14:textId="77777777" w:rsidR="00266A21" w:rsidRPr="00052FEA" w:rsidRDefault="00266A21" w:rsidP="00A2646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E7389">
            <w:rPr>
              <w:rFonts w:ascii="Arial" w:hAnsi="Arial" w:cs="Arial"/>
              <w:b/>
              <w:i/>
              <w:sz w:val="22"/>
              <w:szCs w:val="22"/>
            </w:rPr>
            <w:t xml:space="preserve">INSPECTION &amp; TEST </w:t>
          </w:r>
          <w:r>
            <w:rPr>
              <w:rFonts w:ascii="Arial" w:hAnsi="Arial" w:cs="Arial"/>
              <w:b/>
              <w:i/>
              <w:sz w:val="22"/>
              <w:szCs w:val="22"/>
            </w:rPr>
            <w:t>REPORT</w:t>
          </w:r>
        </w:p>
      </w:tc>
    </w:tr>
  </w:tbl>
  <w:p w14:paraId="7231A315" w14:textId="77777777" w:rsidR="007B7A96" w:rsidRDefault="007B7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2395B"/>
    <w:rsid w:val="00043D11"/>
    <w:rsid w:val="00052FEA"/>
    <w:rsid w:val="00063554"/>
    <w:rsid w:val="000643D9"/>
    <w:rsid w:val="00073063"/>
    <w:rsid w:val="000816F3"/>
    <w:rsid w:val="0008346E"/>
    <w:rsid w:val="000971FB"/>
    <w:rsid w:val="000C401E"/>
    <w:rsid w:val="000C4AEF"/>
    <w:rsid w:val="00102D2F"/>
    <w:rsid w:val="00106F7F"/>
    <w:rsid w:val="00112F0F"/>
    <w:rsid w:val="001130CA"/>
    <w:rsid w:val="0011421D"/>
    <w:rsid w:val="00132938"/>
    <w:rsid w:val="00187F2A"/>
    <w:rsid w:val="001B4F05"/>
    <w:rsid w:val="001F3C2F"/>
    <w:rsid w:val="00230BD4"/>
    <w:rsid w:val="0026284D"/>
    <w:rsid w:val="00266A21"/>
    <w:rsid w:val="00280962"/>
    <w:rsid w:val="00292A28"/>
    <w:rsid w:val="002E7A2D"/>
    <w:rsid w:val="002F55D6"/>
    <w:rsid w:val="002F5B4C"/>
    <w:rsid w:val="00323457"/>
    <w:rsid w:val="00325F51"/>
    <w:rsid w:val="0033538C"/>
    <w:rsid w:val="00340E59"/>
    <w:rsid w:val="00363969"/>
    <w:rsid w:val="00364A83"/>
    <w:rsid w:val="003C7E81"/>
    <w:rsid w:val="003E734A"/>
    <w:rsid w:val="003F5940"/>
    <w:rsid w:val="003F5D5A"/>
    <w:rsid w:val="003F6428"/>
    <w:rsid w:val="00435110"/>
    <w:rsid w:val="004440E2"/>
    <w:rsid w:val="00450073"/>
    <w:rsid w:val="00450213"/>
    <w:rsid w:val="00450FE3"/>
    <w:rsid w:val="004646BD"/>
    <w:rsid w:val="004763B8"/>
    <w:rsid w:val="004C2517"/>
    <w:rsid w:val="004E2242"/>
    <w:rsid w:val="004F500B"/>
    <w:rsid w:val="004F7FFC"/>
    <w:rsid w:val="0051584A"/>
    <w:rsid w:val="00517B6F"/>
    <w:rsid w:val="0052697A"/>
    <w:rsid w:val="00531262"/>
    <w:rsid w:val="00573F42"/>
    <w:rsid w:val="005759E6"/>
    <w:rsid w:val="0057694E"/>
    <w:rsid w:val="00577774"/>
    <w:rsid w:val="005928B3"/>
    <w:rsid w:val="005A3894"/>
    <w:rsid w:val="005A6148"/>
    <w:rsid w:val="005E2A37"/>
    <w:rsid w:val="005F1BCC"/>
    <w:rsid w:val="005F2270"/>
    <w:rsid w:val="005F22E0"/>
    <w:rsid w:val="006114AF"/>
    <w:rsid w:val="00616E9D"/>
    <w:rsid w:val="00622B91"/>
    <w:rsid w:val="00656E29"/>
    <w:rsid w:val="00676B71"/>
    <w:rsid w:val="0068767D"/>
    <w:rsid w:val="006C3A26"/>
    <w:rsid w:val="00724C2F"/>
    <w:rsid w:val="00734D2F"/>
    <w:rsid w:val="00750D85"/>
    <w:rsid w:val="00751F48"/>
    <w:rsid w:val="0075291F"/>
    <w:rsid w:val="0076366D"/>
    <w:rsid w:val="007B7A96"/>
    <w:rsid w:val="007B7FA8"/>
    <w:rsid w:val="007C06CB"/>
    <w:rsid w:val="007C7CD3"/>
    <w:rsid w:val="007D3597"/>
    <w:rsid w:val="008013FF"/>
    <w:rsid w:val="00801606"/>
    <w:rsid w:val="00803DD9"/>
    <w:rsid w:val="00807D85"/>
    <w:rsid w:val="00824A0B"/>
    <w:rsid w:val="00864261"/>
    <w:rsid w:val="008700DF"/>
    <w:rsid w:val="00870FC9"/>
    <w:rsid w:val="00891F08"/>
    <w:rsid w:val="008979EB"/>
    <w:rsid w:val="008D15D3"/>
    <w:rsid w:val="008D2AE1"/>
    <w:rsid w:val="008E7DAB"/>
    <w:rsid w:val="008F2112"/>
    <w:rsid w:val="008F4D62"/>
    <w:rsid w:val="00903CF6"/>
    <w:rsid w:val="009061E3"/>
    <w:rsid w:val="00934430"/>
    <w:rsid w:val="00966339"/>
    <w:rsid w:val="00986424"/>
    <w:rsid w:val="00991D4D"/>
    <w:rsid w:val="00995260"/>
    <w:rsid w:val="009A3537"/>
    <w:rsid w:val="009B4575"/>
    <w:rsid w:val="009C32BA"/>
    <w:rsid w:val="009D646E"/>
    <w:rsid w:val="009E0610"/>
    <w:rsid w:val="00A03832"/>
    <w:rsid w:val="00A10166"/>
    <w:rsid w:val="00A2646F"/>
    <w:rsid w:val="00A270C7"/>
    <w:rsid w:val="00A30B95"/>
    <w:rsid w:val="00A555E1"/>
    <w:rsid w:val="00A646BB"/>
    <w:rsid w:val="00A73744"/>
    <w:rsid w:val="00A939B7"/>
    <w:rsid w:val="00AA63CF"/>
    <w:rsid w:val="00AA79BE"/>
    <w:rsid w:val="00AB6104"/>
    <w:rsid w:val="00AC14A3"/>
    <w:rsid w:val="00AD53C3"/>
    <w:rsid w:val="00B124C1"/>
    <w:rsid w:val="00B2533B"/>
    <w:rsid w:val="00B35636"/>
    <w:rsid w:val="00B5721D"/>
    <w:rsid w:val="00B6368E"/>
    <w:rsid w:val="00B70DF0"/>
    <w:rsid w:val="00B740F0"/>
    <w:rsid w:val="00B8139C"/>
    <w:rsid w:val="00BD4D9A"/>
    <w:rsid w:val="00BD7610"/>
    <w:rsid w:val="00BE4494"/>
    <w:rsid w:val="00C07BD1"/>
    <w:rsid w:val="00C07FF1"/>
    <w:rsid w:val="00C424D8"/>
    <w:rsid w:val="00C5257B"/>
    <w:rsid w:val="00C54A18"/>
    <w:rsid w:val="00C84432"/>
    <w:rsid w:val="00C91A85"/>
    <w:rsid w:val="00C9238C"/>
    <w:rsid w:val="00CB5263"/>
    <w:rsid w:val="00CF464C"/>
    <w:rsid w:val="00D127DF"/>
    <w:rsid w:val="00D54316"/>
    <w:rsid w:val="00D66504"/>
    <w:rsid w:val="00D81937"/>
    <w:rsid w:val="00DC7C7D"/>
    <w:rsid w:val="00E235C4"/>
    <w:rsid w:val="00E429D7"/>
    <w:rsid w:val="00E5507E"/>
    <w:rsid w:val="00E57A89"/>
    <w:rsid w:val="00E85C85"/>
    <w:rsid w:val="00EA1128"/>
    <w:rsid w:val="00EF7D1F"/>
    <w:rsid w:val="00F25B08"/>
    <w:rsid w:val="00F61FC5"/>
    <w:rsid w:val="00F90297"/>
    <w:rsid w:val="00FA195D"/>
    <w:rsid w:val="00FC032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BF5C562"/>
  <w15:chartTrackingRefBased/>
  <w15:docId w15:val="{A1237532-D6C0-4F98-B461-72FA1E5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F0F"/>
  </w:style>
  <w:style w:type="character" w:customStyle="1" w:styleId="FooterChar">
    <w:name w:val="Footer Char"/>
    <w:link w:val="Footer"/>
    <w:rsid w:val="00266A21"/>
    <w:rPr>
      <w:sz w:val="24"/>
      <w:szCs w:val="24"/>
    </w:rPr>
  </w:style>
  <w:style w:type="paragraph" w:styleId="BalloonText">
    <w:name w:val="Balloon Text"/>
    <w:basedOn w:val="Normal"/>
    <w:link w:val="BalloonTextChar"/>
    <w:rsid w:val="0026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3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NGC0</dc:creator>
  <cp:keywords/>
  <dc:description/>
  <cp:lastModifiedBy>Justyna Kortas</cp:lastModifiedBy>
  <cp:revision>10</cp:revision>
  <cp:lastPrinted>2006-04-20T03:32:00Z</cp:lastPrinted>
  <dcterms:created xsi:type="dcterms:W3CDTF">2024-01-03T01:21:00Z</dcterms:created>
  <dcterms:modified xsi:type="dcterms:W3CDTF">2024-06-21T02:29:00Z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Justyna Kortas (KORTASJ0)</vt:lpwstr>
  </property>
  <property fmtid="{D5CDD505-2E9C-101B-9397-08002B2CF9AE}" pid="3" name="Custodian Role">
    <vt:lpwstr>Snr Off - Best Practice</vt:lpwstr>
  </property>
  <property fmtid="{D5CDD505-2E9C-101B-9397-08002B2CF9AE}" pid="4" name="Next Review Date">
    <vt:lpwstr>18/06/2027</vt:lpwstr>
  </property>
  <property fmtid="{D5CDD505-2E9C-101B-9397-08002B2CF9AE}" pid="5" name="Review Date">
    <vt:lpwstr>03/10/2023</vt:lpwstr>
  </property>
</Properties>
</file>