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DAE4" w14:textId="084FB8A1" w:rsidR="00357E41" w:rsidRDefault="00357E41" w:rsidP="00357E41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</w:t>
      </w:r>
      <w:r>
        <w:rPr>
          <w:rFonts w:ascii="Arial" w:hAnsi="Arial" w:cs="Arial"/>
          <w:b/>
          <w:bCs/>
          <w:color w:val="002060"/>
        </w:rPr>
        <w:t xml:space="preserve">DS21, DS22, </w:t>
      </w:r>
      <w:r w:rsidRPr="0016534B">
        <w:rPr>
          <w:rFonts w:ascii="Arial" w:hAnsi="Arial" w:cs="Arial"/>
          <w:b/>
          <w:bCs/>
          <w:color w:val="002060"/>
        </w:rPr>
        <w:t>DS26-0</w:t>
      </w:r>
      <w:r>
        <w:rPr>
          <w:rFonts w:ascii="Arial" w:hAnsi="Arial" w:cs="Arial"/>
          <w:b/>
          <w:bCs/>
          <w:color w:val="002060"/>
        </w:rPr>
        <w:t>2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13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</w:t>
      </w:r>
      <w:r w:rsidRPr="0016534B">
        <w:rPr>
          <w:rFonts w:ascii="Arial" w:hAnsi="Arial" w:cs="Arial"/>
          <w:b/>
          <w:bCs/>
          <w:color w:val="002060"/>
        </w:rPr>
        <w:t>6, DS26-</w:t>
      </w:r>
      <w:r w:rsidR="0068214F">
        <w:rPr>
          <w:rFonts w:ascii="Arial" w:hAnsi="Arial" w:cs="Arial"/>
          <w:b/>
          <w:bCs/>
          <w:color w:val="002060"/>
        </w:rPr>
        <w:t>28,</w:t>
      </w:r>
      <w:r>
        <w:rPr>
          <w:rFonts w:ascii="Arial" w:hAnsi="Arial" w:cs="Arial"/>
          <w:b/>
          <w:bCs/>
          <w:color w:val="002060"/>
        </w:rPr>
        <w:t xml:space="preserve"> and</w:t>
      </w:r>
      <w:r w:rsidRPr="0016534B">
        <w:rPr>
          <w:rFonts w:ascii="Arial" w:hAnsi="Arial" w:cs="Arial"/>
          <w:b/>
          <w:bCs/>
          <w:color w:val="002060"/>
        </w:rPr>
        <w:t xml:space="preserve"> DS26-2</w:t>
      </w:r>
      <w:r>
        <w:rPr>
          <w:rFonts w:ascii="Arial" w:hAnsi="Arial" w:cs="Arial"/>
          <w:b/>
          <w:bCs/>
          <w:color w:val="002060"/>
        </w:rPr>
        <w:t>9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3FB61925" w14:textId="77777777" w:rsidR="000643D9" w:rsidRDefault="000643D9" w:rsidP="00B70DF0"/>
    <w:tbl>
      <w:tblPr>
        <w:tblpPr w:leftFromText="180" w:rightFromText="180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357E41" w:rsidRPr="00D026C2" w14:paraId="4A77BF37" w14:textId="77777777" w:rsidTr="00D458C5">
        <w:tc>
          <w:tcPr>
            <w:tcW w:w="5000" w:type="pct"/>
            <w:gridSpan w:val="2"/>
            <w:shd w:val="clear" w:color="auto" w:fill="000000"/>
            <w:vAlign w:val="center"/>
          </w:tcPr>
          <w:p w14:paraId="47EF82BF" w14:textId="77777777" w:rsidR="00357E41" w:rsidRPr="00D026C2" w:rsidRDefault="00357E41" w:rsidP="00D458C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357E41" w:rsidRPr="00D026C2" w14:paraId="4F092C40" w14:textId="77777777" w:rsidTr="00D458C5">
        <w:tc>
          <w:tcPr>
            <w:tcW w:w="2500" w:type="pct"/>
            <w:shd w:val="clear" w:color="auto" w:fill="auto"/>
            <w:vAlign w:val="center"/>
          </w:tcPr>
          <w:p w14:paraId="6EEF750C" w14:textId="77777777" w:rsidR="00357E41" w:rsidRPr="00D026C2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6A45EB" w14:textId="77777777" w:rsidR="00357E41" w:rsidRPr="00D026C2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357E41" w:rsidRPr="00D026C2" w14:paraId="66CF7BB7" w14:textId="77777777" w:rsidTr="00D458C5">
        <w:tc>
          <w:tcPr>
            <w:tcW w:w="2500" w:type="pct"/>
            <w:shd w:val="clear" w:color="auto" w:fill="auto"/>
            <w:vAlign w:val="center"/>
          </w:tcPr>
          <w:p w14:paraId="2DF37209" w14:textId="77777777" w:rsidR="00357E41" w:rsidRPr="00D026C2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6A947D" w14:textId="77777777" w:rsidR="00357E41" w:rsidRPr="00D026C2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A0282" w14:textId="77777777" w:rsidR="00357E41" w:rsidRDefault="00357E41" w:rsidP="00B70D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357E41" w:rsidRPr="00620291" w14:paraId="411A8103" w14:textId="77777777" w:rsidTr="00D458C5">
        <w:tc>
          <w:tcPr>
            <w:tcW w:w="5000" w:type="pct"/>
            <w:gridSpan w:val="2"/>
            <w:shd w:val="clear" w:color="auto" w:fill="000000"/>
            <w:vAlign w:val="center"/>
          </w:tcPr>
          <w:p w14:paraId="20CF05B4" w14:textId="77777777" w:rsidR="00357E41" w:rsidRPr="00620291" w:rsidRDefault="00357E41" w:rsidP="00D458C5">
            <w:pPr>
              <w:rPr>
                <w:rFonts w:ascii="Arial" w:hAnsi="Arial" w:cs="Arial"/>
                <w:sz w:val="22"/>
                <w:szCs w:val="22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TRANSFORMER DATA</w:t>
            </w:r>
          </w:p>
        </w:tc>
      </w:tr>
      <w:tr w:rsidR="00357E41" w:rsidRPr="00620291" w14:paraId="58BDA596" w14:textId="77777777" w:rsidTr="00D458C5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D439E4" w14:textId="40BD6B6B" w:rsidR="00357E41" w:rsidRPr="00620291" w:rsidRDefault="00357E41" w:rsidP="00125626">
            <w:pPr>
              <w:tabs>
                <w:tab w:val="left" w:pos="5131"/>
              </w:tabs>
              <w:rPr>
                <w:rFonts w:ascii="Arial" w:hAnsi="Arial" w:cs="Arial"/>
                <w:sz w:val="20"/>
                <w:szCs w:val="20"/>
              </w:rPr>
            </w:pPr>
            <w:r w:rsidRPr="00A74535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OIL FILLED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6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535">
              <w:rPr>
                <w:rFonts w:ascii="Arial" w:hAnsi="Arial"/>
                <w:sz w:val="20"/>
                <w:szCs w:val="20"/>
              </w:rPr>
              <w:t xml:space="preserve">    DRY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4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357E41" w:rsidRPr="00620291" w14:paraId="00BCB871" w14:textId="77777777" w:rsidTr="00D458C5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864973" w14:textId="6FB220DE" w:rsidR="00357E41" w:rsidRPr="00A74535" w:rsidRDefault="00357E41" w:rsidP="00125626">
            <w:pPr>
              <w:tabs>
                <w:tab w:val="left" w:pos="50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REQUIREMENT: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INDOOR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93293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OUTDOOR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833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KIOSK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0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357E41" w:rsidRPr="00620291" w14:paraId="0B6E194A" w14:textId="77777777" w:rsidTr="00D458C5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2FC7DAC" w14:textId="03E3443C" w:rsidR="00357E41" w:rsidRPr="00620291" w:rsidRDefault="00357E41" w:rsidP="00125626">
            <w:pPr>
              <w:tabs>
                <w:tab w:val="left" w:pos="5088"/>
                <w:tab w:val="left" w:pos="5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MOUNTING:                                                 </w:t>
            </w:r>
            <w:r w:rsidR="0012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GROUND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35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POLE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57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57E41" w:rsidRPr="00620291" w14:paraId="409946AF" w14:textId="77777777" w:rsidTr="00D458C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19CCD6BF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2570CF7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357E41" w:rsidRPr="00620291" w14:paraId="5AA63EEF" w14:textId="77777777" w:rsidTr="00D458C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3397114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DB3ED5F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</w:tr>
      <w:tr w:rsidR="00357E41" w:rsidRPr="00620291" w14:paraId="5D99A288" w14:textId="77777777" w:rsidTr="00D458C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36C94678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2A135CB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VECTOR GROUP:</w:t>
            </w:r>
          </w:p>
        </w:tc>
      </w:tr>
      <w:tr w:rsidR="00357E41" w:rsidRPr="00620291" w14:paraId="5F24E829" w14:textId="77777777" w:rsidTr="00D458C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9FD29EC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KVA </w:t>
            </w:r>
            <w:r w:rsidRPr="00620291"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3E3FDE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357E41" w:rsidRPr="00620291" w14:paraId="56550681" w14:textId="77777777" w:rsidTr="00D458C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25EB55CC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PRIMARY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4731F9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PRIMARY CURRENT:</w:t>
            </w:r>
          </w:p>
        </w:tc>
      </w:tr>
      <w:tr w:rsidR="00357E41" w:rsidRPr="00620291" w14:paraId="6831093E" w14:textId="77777777" w:rsidTr="00D458C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16E77608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SECONDARY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A7CB5A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SECONDARY CURRENT:</w:t>
            </w:r>
          </w:p>
        </w:tc>
      </w:tr>
      <w:tr w:rsidR="00357E41" w:rsidRPr="00620291" w14:paraId="46FD4E06" w14:textId="77777777" w:rsidTr="00D458C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3C3C8FA7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TERTIARY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5FC45E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TERTIARY CURRENT:</w:t>
            </w:r>
          </w:p>
        </w:tc>
      </w:tr>
      <w:tr w:rsidR="00357E41" w:rsidRPr="00620291" w14:paraId="3CFF5972" w14:textId="77777777" w:rsidTr="00D458C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EA70A07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MF DWG NO.(S)</w:t>
            </w:r>
            <w:r w:rsidRPr="00620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938A42E" w14:textId="77777777" w:rsidR="00357E41" w:rsidRPr="00620291" w:rsidRDefault="00357E41" w:rsidP="00D458C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WC TRANSFORMER NO.:</w:t>
            </w:r>
          </w:p>
        </w:tc>
      </w:tr>
    </w:tbl>
    <w:p w14:paraId="2B173100" w14:textId="77777777" w:rsidR="00357E41" w:rsidRDefault="00357E41" w:rsidP="00B70DF0"/>
    <w:tbl>
      <w:tblPr>
        <w:tblpPr w:leftFromText="180" w:rightFromText="180" w:vertAnchor="page" w:horzAnchor="margin" w:tblpY="7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46"/>
        <w:gridCol w:w="697"/>
        <w:gridCol w:w="591"/>
        <w:gridCol w:w="591"/>
        <w:gridCol w:w="3111"/>
      </w:tblGrid>
      <w:tr w:rsidR="007415B2" w:rsidRPr="00F41F92" w14:paraId="3FAC3C80" w14:textId="77777777" w:rsidTr="00E614E8">
        <w:tc>
          <w:tcPr>
            <w:tcW w:w="2552" w:type="pct"/>
            <w:gridSpan w:val="2"/>
            <w:shd w:val="clear" w:color="auto" w:fill="000000"/>
            <w:vAlign w:val="center"/>
          </w:tcPr>
          <w:p w14:paraId="33BF8486" w14:textId="77777777" w:rsidR="007415B2" w:rsidRPr="00F41F92" w:rsidRDefault="007415B2" w:rsidP="007415B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41F92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</w:p>
        </w:tc>
        <w:tc>
          <w:tcPr>
            <w:tcW w:w="342" w:type="pct"/>
            <w:shd w:val="clear" w:color="auto" w:fill="000000"/>
          </w:tcPr>
          <w:p w14:paraId="554BD302" w14:textId="77777777" w:rsidR="007415B2" w:rsidRPr="00F41F92" w:rsidRDefault="007415B2" w:rsidP="007415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41F92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58EAD4C2" w14:textId="77777777" w:rsidR="007415B2" w:rsidRPr="00F41F92" w:rsidRDefault="007415B2" w:rsidP="007415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41F92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90" w:type="pct"/>
            <w:shd w:val="clear" w:color="auto" w:fill="000000"/>
            <w:vAlign w:val="center"/>
          </w:tcPr>
          <w:p w14:paraId="43F0F8EF" w14:textId="77777777" w:rsidR="007415B2" w:rsidRPr="00F41F92" w:rsidRDefault="007415B2" w:rsidP="007415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41F92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90" w:type="pct"/>
            <w:shd w:val="clear" w:color="auto" w:fill="000000"/>
            <w:vAlign w:val="center"/>
          </w:tcPr>
          <w:p w14:paraId="0E8AB63A" w14:textId="77777777" w:rsidR="007415B2" w:rsidRPr="00F41F92" w:rsidRDefault="007415B2" w:rsidP="007415B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41F92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526" w:type="pct"/>
            <w:shd w:val="clear" w:color="auto" w:fill="000000"/>
            <w:vAlign w:val="center"/>
          </w:tcPr>
          <w:p w14:paraId="7A7D9AE5" w14:textId="77777777" w:rsidR="007415B2" w:rsidRPr="00F41F92" w:rsidRDefault="007415B2" w:rsidP="007415B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41F9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7415B2" w:rsidRPr="00F41F92" w14:paraId="23B3E169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4D99D756" w14:textId="77777777" w:rsidR="007415B2" w:rsidRPr="00E614E8" w:rsidRDefault="007415B2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21E6DA1B" w14:textId="77777777" w:rsidR="007415B2" w:rsidRPr="00E614E8" w:rsidRDefault="007415B2" w:rsidP="007415B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Location of transformer.</w:t>
            </w:r>
          </w:p>
        </w:tc>
        <w:tc>
          <w:tcPr>
            <w:tcW w:w="2448" w:type="pct"/>
            <w:gridSpan w:val="4"/>
            <w:shd w:val="clear" w:color="auto" w:fill="auto"/>
            <w:vAlign w:val="center"/>
          </w:tcPr>
          <w:p w14:paraId="304A0BCF" w14:textId="77777777" w:rsidR="007415B2" w:rsidRPr="00E614E8" w:rsidRDefault="007415B2" w:rsidP="007415B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5B2" w:rsidRPr="00F41F92" w14:paraId="19F7DFC5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46DB517C" w14:textId="77777777" w:rsidR="007415B2" w:rsidRPr="00E614E8" w:rsidRDefault="007415B2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66D1E1CE" w14:textId="77777777" w:rsidR="007415B2" w:rsidRPr="00E614E8" w:rsidRDefault="007415B2" w:rsidP="007415B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Transformer undamaged.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CD07AEC" w14:textId="37343F8C" w:rsidR="007415B2" w:rsidRPr="00E614E8" w:rsidRDefault="00495375" w:rsidP="007415B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5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05087678" w14:textId="0831B8E8" w:rsidR="007415B2" w:rsidRPr="00E614E8" w:rsidRDefault="00495375" w:rsidP="007415B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7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30B59F0E" w14:textId="11BED404" w:rsidR="007415B2" w:rsidRPr="00E614E8" w:rsidRDefault="00495375" w:rsidP="00E614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04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42A39E2C" w14:textId="77777777" w:rsidR="007415B2" w:rsidRPr="00E614E8" w:rsidRDefault="007415B2" w:rsidP="007415B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7E5074DD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55503D9D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0258A0F5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Transformer orientated as per drawings.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D238038" w14:textId="644A04A8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51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75FA9413" w14:textId="7E241576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04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290F826F" w14:textId="5C40F17E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530B9498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247709F7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6FA046D5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72CA3FA7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Identification and danger labels fitted.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3F8E79F" w14:textId="0D8ACAB5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87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0EDAA5A4" w14:textId="28BC4B20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363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7511471D" w14:textId="272A0705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57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32E208C4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148C3BFF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05C61C81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1C403730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 xml:space="preserve">Door and cable box interlocks operate correctly.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691FA5C" w14:textId="376EF2D4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1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093E9808" w14:textId="094BF06A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08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415B2101" w14:textId="2EEA8F71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7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600E02BF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02694F52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62E65A9C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3A2EFC9F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 xml:space="preserve">HV cables installed correctly.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79E3375" w14:textId="72988FA4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4B28E539" w14:textId="19F727BB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07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7AEE8DC0" w14:textId="04149A1E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3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2CC0FAFC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172308B9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1D14B1FE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3DFD0F67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LV cables installed correctly.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044C0C1" w14:textId="2AF8C1A4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7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58A379E3" w14:textId="652CBC5A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6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1287E823" w14:textId="39F824C8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52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02E1450F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135F6A69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3612647F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7AA62AF5" w14:textId="579AEC55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Over temperature</w:t>
            </w:r>
            <w:r w:rsidR="00252639" w:rsidRPr="00E614E8">
              <w:rPr>
                <w:rFonts w:ascii="Arial" w:hAnsi="Arial" w:cs="Arial"/>
                <w:sz w:val="20"/>
                <w:szCs w:val="20"/>
              </w:rPr>
              <w:t>/over</w:t>
            </w:r>
            <w:r w:rsidRPr="00E61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639" w:rsidRPr="00E614E8">
              <w:rPr>
                <w:rFonts w:ascii="Arial" w:hAnsi="Arial" w:cs="Arial"/>
                <w:sz w:val="20"/>
                <w:szCs w:val="20"/>
              </w:rPr>
              <w:t xml:space="preserve">pressure </w:t>
            </w:r>
            <w:r w:rsidRPr="00E614E8">
              <w:rPr>
                <w:rFonts w:ascii="Arial" w:hAnsi="Arial" w:cs="Arial"/>
                <w:sz w:val="20"/>
                <w:szCs w:val="20"/>
              </w:rPr>
              <w:t>control cables installed correctly.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3CAFC81" w14:textId="463B48E9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10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2D45B250" w14:textId="48820CA4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4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65D66B8C" w14:textId="4A7B42A7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90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6DE8B472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7EE1A9D8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4E81EE53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69A0B81F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 xml:space="preserve">Surge diverters installed correctly.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5C47286" w14:textId="2582FE56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639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6C6A62C8" w14:textId="2D6A212B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9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485C8645" w14:textId="6CC82BD7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3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2097E966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437DAE66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323DC1B9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063DB299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Earth Fault CT installed correctly.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7F949A3" w14:textId="76836E3A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5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018AB295" w14:textId="0AFC352C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6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40F1B2BB" w14:textId="4FC80B1F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4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1362770B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5" w:rsidRPr="00F41F92" w14:paraId="34BE69BA" w14:textId="77777777" w:rsidTr="00E614E8">
        <w:trPr>
          <w:trHeight w:val="263"/>
        </w:trPr>
        <w:tc>
          <w:tcPr>
            <w:tcW w:w="224" w:type="pct"/>
            <w:shd w:val="clear" w:color="auto" w:fill="auto"/>
          </w:tcPr>
          <w:p w14:paraId="47984AE2" w14:textId="77777777" w:rsidR="00573DD5" w:rsidRPr="00E614E8" w:rsidRDefault="00573DD5" w:rsidP="0012562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28" w:type="pct"/>
            <w:shd w:val="clear" w:color="auto" w:fill="auto"/>
            <w:vAlign w:val="center"/>
          </w:tcPr>
          <w:p w14:paraId="387D930C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614E8">
              <w:rPr>
                <w:rFonts w:ascii="Arial" w:hAnsi="Arial" w:cs="Arial"/>
                <w:sz w:val="20"/>
                <w:szCs w:val="20"/>
              </w:rPr>
              <w:t>Earthing cables installed correctly.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47F101F" w14:textId="131ACB08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59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599A4A27" w14:textId="5F614427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6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D5" w:rsidRPr="00E61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" w:type="pct"/>
            <w:shd w:val="clear" w:color="auto" w:fill="auto"/>
            <w:vAlign w:val="center"/>
          </w:tcPr>
          <w:p w14:paraId="0F1BB2A8" w14:textId="5686C56F" w:rsidR="00573DD5" w:rsidRPr="00E614E8" w:rsidRDefault="00495375" w:rsidP="00573DD5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97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6" w:type="pct"/>
            <w:shd w:val="clear" w:color="auto" w:fill="auto"/>
          </w:tcPr>
          <w:p w14:paraId="34A18D81" w14:textId="77777777" w:rsidR="00573DD5" w:rsidRPr="00E614E8" w:rsidRDefault="00573DD5" w:rsidP="00573DD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D0840" w14:textId="738A1AAB" w:rsidR="00E614E8" w:rsidRDefault="00E614E8" w:rsidP="00B70DF0"/>
    <w:p w14:paraId="142E0570" w14:textId="77777777" w:rsidR="00E614E8" w:rsidRDefault="00E614E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415B2" w:rsidRPr="00620291" w14:paraId="3522B7EC" w14:textId="77777777" w:rsidTr="00D458C5">
        <w:tc>
          <w:tcPr>
            <w:tcW w:w="5000" w:type="pct"/>
            <w:shd w:val="clear" w:color="auto" w:fill="000000"/>
          </w:tcPr>
          <w:p w14:paraId="62215E12" w14:textId="002B4C90" w:rsidR="007415B2" w:rsidRPr="00620291" w:rsidRDefault="007415B2" w:rsidP="00D458C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REMARKS / REMEDIAL ACTIONS</w:t>
            </w:r>
          </w:p>
        </w:tc>
      </w:tr>
      <w:tr w:rsidR="007415B2" w:rsidRPr="00620291" w14:paraId="077DD3F2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0FF6BB58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768B3831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0138AE81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1989DAB1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55F7ABE2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434DEBA1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589766C1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2961D0E7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1F556073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6A2F5D80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2897FF71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76042BE1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3622F455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3B5298FE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19145020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0001B3DC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6AC4190B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11808582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5C5DB1F2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17BD4E74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0A8E7F7B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06316983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54777787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703595EC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30A9768C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7DDA2C8C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52C5805C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3A3AFE12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35EC02FA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07F032F0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0431DCCC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13E4ABAF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24DED6D7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446F48CD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469B072E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0CF542AD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7C48B92F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33A18BFE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380BB167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0D3195AD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5784655D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57E14707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4247CF1C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4ADF7F88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786EB9EC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6EACF9A1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7B2C545A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5645AFE1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7CF175EB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289EE3D9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4A794027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42CDDD1C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7297C0D7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49F7AF97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6EA84F50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3CB82CFE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3E1813B0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00E7A04D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00A2CEE4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24A04ECF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50FD688A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49D0BAB6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34FC302B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4167B79E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6797B0D5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56A16A58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42FBF2E1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1703B53A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09798C30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B2" w:rsidRPr="00620291" w14:paraId="7AE13FA7" w14:textId="77777777" w:rsidTr="00D458C5">
        <w:trPr>
          <w:trHeight w:val="263"/>
        </w:trPr>
        <w:tc>
          <w:tcPr>
            <w:tcW w:w="5000" w:type="pct"/>
            <w:shd w:val="clear" w:color="auto" w:fill="auto"/>
          </w:tcPr>
          <w:p w14:paraId="044C36DC" w14:textId="77777777" w:rsidR="007415B2" w:rsidRPr="00620291" w:rsidRDefault="007415B2" w:rsidP="00D4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53F08A" w14:textId="77777777" w:rsidR="007415B2" w:rsidRDefault="007415B2" w:rsidP="00B70D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7415B2" w:rsidRPr="00D026C2" w14:paraId="28DBE701" w14:textId="77777777" w:rsidTr="00D458C5">
        <w:tc>
          <w:tcPr>
            <w:tcW w:w="2500" w:type="pct"/>
            <w:gridSpan w:val="2"/>
            <w:shd w:val="clear" w:color="auto" w:fill="000000"/>
          </w:tcPr>
          <w:p w14:paraId="653FB62C" w14:textId="77777777" w:rsidR="007415B2" w:rsidRPr="00D026C2" w:rsidRDefault="007415B2" w:rsidP="00D458C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583CA03B" w14:textId="77777777" w:rsidR="007415B2" w:rsidRPr="00D026C2" w:rsidRDefault="007415B2" w:rsidP="00D458C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415B2" w:rsidRPr="00D026C2" w14:paraId="6D6EC2D1" w14:textId="77777777" w:rsidTr="00D458C5">
        <w:tc>
          <w:tcPr>
            <w:tcW w:w="1434" w:type="pct"/>
            <w:shd w:val="clear" w:color="auto" w:fill="auto"/>
          </w:tcPr>
          <w:p w14:paraId="1739D69A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0EA7F21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F1BDCC5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4AF14BDB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25F7E5AE" w14:textId="77777777" w:rsidR="007415B2" w:rsidRPr="00D026C2" w:rsidRDefault="007415B2" w:rsidP="00D458C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323304E0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6A4ED5D9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7415B2" w:rsidRPr="00D026C2" w14:paraId="35B5D1D8" w14:textId="77777777" w:rsidTr="00D458C5">
        <w:tc>
          <w:tcPr>
            <w:tcW w:w="1434" w:type="pct"/>
            <w:shd w:val="clear" w:color="auto" w:fill="auto"/>
          </w:tcPr>
          <w:p w14:paraId="4D34B5B9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A2C6653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145E827B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08C053C5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55A710D" w14:textId="77777777" w:rsidR="007415B2" w:rsidRPr="00D026C2" w:rsidRDefault="007415B2" w:rsidP="00D458C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9AFDA51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3A56F9B1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7415B2" w:rsidRPr="00D026C2" w14:paraId="66C8B0F5" w14:textId="77777777" w:rsidTr="00D458C5">
        <w:trPr>
          <w:trHeight w:val="569"/>
        </w:trPr>
        <w:tc>
          <w:tcPr>
            <w:tcW w:w="1434" w:type="pct"/>
            <w:shd w:val="clear" w:color="auto" w:fill="auto"/>
          </w:tcPr>
          <w:p w14:paraId="1B401D71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5B646F4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CCCBC62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563C8DB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01D3773" w14:textId="77777777" w:rsidR="007415B2" w:rsidRPr="00D026C2" w:rsidRDefault="007415B2" w:rsidP="00D458C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BE511F6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DEF0CBE" w14:textId="77777777" w:rsidR="007415B2" w:rsidRPr="00D026C2" w:rsidRDefault="007415B2" w:rsidP="00D458C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3C39A256" w14:textId="77777777" w:rsidR="007415B2" w:rsidRPr="00052FEA" w:rsidRDefault="007415B2" w:rsidP="00B70DF0"/>
    <w:sectPr w:rsidR="007415B2" w:rsidRPr="00052FEA" w:rsidSect="00682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360" w:left="851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A9A0" w14:textId="77777777" w:rsidR="00845A84" w:rsidRDefault="00845A84">
      <w:r>
        <w:separator/>
      </w:r>
    </w:p>
  </w:endnote>
  <w:endnote w:type="continuationSeparator" w:id="0">
    <w:p w14:paraId="0232A9FE" w14:textId="77777777" w:rsidR="00845A84" w:rsidRDefault="0084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5A35" w14:textId="77777777" w:rsidR="001163DE" w:rsidRDefault="00116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ACDF" w14:textId="3A33D810" w:rsidR="0068214F" w:rsidRPr="00B47F54" w:rsidRDefault="0068214F" w:rsidP="0068214F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="00573DD5" w:rsidRPr="00573DD5">
      <w:rPr>
        <w:rFonts w:cs="Arial"/>
        <w:b/>
        <w:color w:val="000000"/>
        <w:sz w:val="14"/>
        <w:szCs w:val="14"/>
      </w:rPr>
      <w:t>47132668</w:t>
    </w:r>
  </w:p>
  <w:p w14:paraId="2432EB43" w14:textId="29C57995" w:rsidR="0068214F" w:rsidRPr="00B47F54" w:rsidRDefault="0068214F" w:rsidP="0068214F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1163DE" w:rsidRPr="001163DE">
      <w:rPr>
        <w:rFonts w:cs="Arial"/>
        <w:bCs/>
        <w:color w:val="000000"/>
        <w:sz w:val="14"/>
        <w:szCs w:val="14"/>
      </w:rPr>
      <w:t>27/03/2024</w:t>
    </w:r>
  </w:p>
  <w:p w14:paraId="507833BE" w14:textId="04CB4329" w:rsidR="0068214F" w:rsidRPr="00B47F54" w:rsidRDefault="0068214F" w:rsidP="0068214F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="001163DE">
      <w:rPr>
        <w:rFonts w:cs="Arial"/>
        <w:bCs/>
        <w:color w:val="000000"/>
        <w:sz w:val="14"/>
        <w:szCs w:val="14"/>
      </w:rPr>
      <w:fldChar w:fldCharType="begin"/>
    </w:r>
    <w:r w:rsidR="001163DE">
      <w:rPr>
        <w:rFonts w:cs="Arial"/>
        <w:bCs/>
        <w:color w:val="000000"/>
        <w:sz w:val="14"/>
        <w:szCs w:val="14"/>
      </w:rPr>
      <w:instrText xml:space="preserve"> DOCPROPERTY  "Next Review Date"  \* MERGEFORMAT </w:instrText>
    </w:r>
    <w:r w:rsidR="001163DE">
      <w:rPr>
        <w:rFonts w:cs="Arial"/>
        <w:bCs/>
        <w:color w:val="000000"/>
        <w:sz w:val="14"/>
        <w:szCs w:val="14"/>
      </w:rPr>
      <w:fldChar w:fldCharType="separate"/>
    </w:r>
    <w:r w:rsidR="00495375">
      <w:rPr>
        <w:rFonts w:cs="Arial"/>
        <w:bCs/>
        <w:color w:val="000000"/>
        <w:sz w:val="14"/>
        <w:szCs w:val="14"/>
      </w:rPr>
      <w:t>24/03/2027</w:t>
    </w:r>
    <w:r w:rsidR="001163DE">
      <w:rPr>
        <w:rFonts w:cs="Arial"/>
        <w:bCs/>
        <w:color w:val="000000"/>
        <w:sz w:val="14"/>
        <w:szCs w:val="14"/>
      </w:rPr>
      <w:fldChar w:fldCharType="end"/>
    </w:r>
  </w:p>
  <w:p w14:paraId="2E65E806" w14:textId="090A0C28" w:rsidR="0068214F" w:rsidRPr="00B47F54" w:rsidRDefault="0068214F" w:rsidP="0068214F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1163DE">
      <w:rPr>
        <w:rFonts w:cs="Arial"/>
        <w:noProof/>
        <w:color w:val="000000"/>
        <w:sz w:val="14"/>
        <w:szCs w:val="14"/>
      </w:rPr>
      <w:t>27/03/2024 2:44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AEA2" w14:textId="77777777" w:rsidR="001163DE" w:rsidRDefault="0011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1D8A" w14:textId="77777777" w:rsidR="00845A84" w:rsidRDefault="00845A84">
      <w:r>
        <w:separator/>
      </w:r>
    </w:p>
  </w:footnote>
  <w:footnote w:type="continuationSeparator" w:id="0">
    <w:p w14:paraId="7C4C517B" w14:textId="77777777" w:rsidR="00845A84" w:rsidRDefault="0084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84FF" w14:textId="77777777" w:rsidR="001163DE" w:rsidRDefault="00116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60"/>
      <w:gridCol w:w="6012"/>
      <w:gridCol w:w="2322"/>
    </w:tblGrid>
    <w:tr w:rsidR="00967909" w:rsidRPr="00F41F92" w14:paraId="0E3542BD" w14:textId="77777777" w:rsidTr="00F41F92">
      <w:tc>
        <w:tcPr>
          <w:tcW w:w="912" w:type="pct"/>
          <w:shd w:val="clear" w:color="auto" w:fill="auto"/>
          <w:vAlign w:val="center"/>
        </w:tcPr>
        <w:p w14:paraId="7B835554" w14:textId="3ED3753B" w:rsidR="00967909" w:rsidRPr="00F41F92" w:rsidRDefault="00573DD5" w:rsidP="00F41F92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81C01F4" wp14:editId="0EAAD479">
                <wp:extent cx="1083366" cy="379859"/>
                <wp:effectExtent l="0" t="0" r="2540" b="127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92" cy="380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pct"/>
          <w:shd w:val="clear" w:color="auto" w:fill="auto"/>
          <w:vAlign w:val="center"/>
        </w:tcPr>
        <w:p w14:paraId="786D644F" w14:textId="77777777" w:rsidR="00967909" w:rsidRPr="00F41F92" w:rsidRDefault="00967909" w:rsidP="00F41F9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41F92">
            <w:rPr>
              <w:rFonts w:ascii="Arial" w:hAnsi="Arial" w:cs="Arial"/>
              <w:b/>
              <w:sz w:val="28"/>
              <w:szCs w:val="28"/>
            </w:rPr>
            <w:t>CONSTRUCTION VERIFICATION</w:t>
          </w:r>
        </w:p>
      </w:tc>
      <w:tc>
        <w:tcPr>
          <w:tcW w:w="1139" w:type="pct"/>
          <w:shd w:val="clear" w:color="auto" w:fill="auto"/>
          <w:vAlign w:val="center"/>
        </w:tcPr>
        <w:p w14:paraId="17AE2104" w14:textId="77777777" w:rsidR="00967909" w:rsidRPr="00F41F92" w:rsidRDefault="00BD62A7" w:rsidP="00F41F92">
          <w:pPr>
            <w:jc w:val="center"/>
            <w:rPr>
              <w:rFonts w:ascii="Arial" w:hAnsi="Arial" w:cs="Arial"/>
            </w:rPr>
          </w:pPr>
          <w:r w:rsidRPr="00F41F92">
            <w:rPr>
              <w:rFonts w:ascii="Arial" w:hAnsi="Arial" w:cs="Arial"/>
            </w:rPr>
            <w:t>E_T</w:t>
          </w:r>
          <w:r w:rsidR="00357E41">
            <w:rPr>
              <w:rFonts w:ascii="Arial" w:hAnsi="Arial" w:cs="Arial"/>
            </w:rPr>
            <w:t>X</w:t>
          </w:r>
          <w:r w:rsidRPr="00F41F92">
            <w:rPr>
              <w:rFonts w:ascii="Arial" w:hAnsi="Arial" w:cs="Arial"/>
            </w:rPr>
            <w:t>_CV_R</w:t>
          </w:r>
        </w:p>
      </w:tc>
    </w:tr>
    <w:tr w:rsidR="00967909" w:rsidRPr="00F41F92" w14:paraId="496A993D" w14:textId="77777777" w:rsidTr="00EA76A3">
      <w:trPr>
        <w:trHeight w:val="235"/>
      </w:trPr>
      <w:tc>
        <w:tcPr>
          <w:tcW w:w="5000" w:type="pct"/>
          <w:gridSpan w:val="3"/>
          <w:shd w:val="clear" w:color="auto" w:fill="auto"/>
          <w:vAlign w:val="center"/>
        </w:tcPr>
        <w:p w14:paraId="2C4E0D8D" w14:textId="77777777" w:rsidR="00967909" w:rsidRPr="00F41F92" w:rsidRDefault="00967909" w:rsidP="00F41F92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41F92">
            <w:rPr>
              <w:rFonts w:ascii="Arial" w:hAnsi="Arial" w:cs="Arial"/>
              <w:b/>
              <w:i/>
              <w:sz w:val="22"/>
              <w:szCs w:val="22"/>
            </w:rPr>
            <w:t>TRANSFORMER</w:t>
          </w:r>
        </w:p>
      </w:tc>
    </w:tr>
    <w:tr w:rsidR="007C3CBE" w:rsidRPr="00F41F92" w14:paraId="3303A894" w14:textId="77777777" w:rsidTr="00F41F92">
      <w:tc>
        <w:tcPr>
          <w:tcW w:w="5000" w:type="pct"/>
          <w:gridSpan w:val="3"/>
          <w:shd w:val="clear" w:color="auto" w:fill="auto"/>
          <w:vAlign w:val="center"/>
        </w:tcPr>
        <w:p w14:paraId="198589C9" w14:textId="77777777" w:rsidR="007C3CBE" w:rsidRPr="00F41F92" w:rsidRDefault="007C3CBE" w:rsidP="00F41F92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41F92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2E671753" w14:textId="77777777" w:rsidR="00967909" w:rsidRDefault="00967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101" w14:textId="77777777" w:rsidR="001163DE" w:rsidRDefault="00116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43D11"/>
    <w:rsid w:val="00052FEA"/>
    <w:rsid w:val="00063554"/>
    <w:rsid w:val="000643D9"/>
    <w:rsid w:val="00073063"/>
    <w:rsid w:val="000971FB"/>
    <w:rsid w:val="000C401E"/>
    <w:rsid w:val="000C4AEF"/>
    <w:rsid w:val="00106F7F"/>
    <w:rsid w:val="001163DE"/>
    <w:rsid w:val="00125626"/>
    <w:rsid w:val="00132938"/>
    <w:rsid w:val="00187F2A"/>
    <w:rsid w:val="001B4F05"/>
    <w:rsid w:val="00230BD4"/>
    <w:rsid w:val="00252639"/>
    <w:rsid w:val="0026044B"/>
    <w:rsid w:val="0026284D"/>
    <w:rsid w:val="00280962"/>
    <w:rsid w:val="00292A28"/>
    <w:rsid w:val="002E7A2D"/>
    <w:rsid w:val="002F5B4C"/>
    <w:rsid w:val="00323457"/>
    <w:rsid w:val="00325F51"/>
    <w:rsid w:val="00333382"/>
    <w:rsid w:val="0033538C"/>
    <w:rsid w:val="00340E59"/>
    <w:rsid w:val="003524C5"/>
    <w:rsid w:val="00357E41"/>
    <w:rsid w:val="00363969"/>
    <w:rsid w:val="003C7E81"/>
    <w:rsid w:val="003E4651"/>
    <w:rsid w:val="003E65EF"/>
    <w:rsid w:val="003E734A"/>
    <w:rsid w:val="003F5940"/>
    <w:rsid w:val="003F5D5A"/>
    <w:rsid w:val="00435110"/>
    <w:rsid w:val="004440E2"/>
    <w:rsid w:val="00450073"/>
    <w:rsid w:val="00450213"/>
    <w:rsid w:val="00450FE3"/>
    <w:rsid w:val="004646BD"/>
    <w:rsid w:val="004763B8"/>
    <w:rsid w:val="00495375"/>
    <w:rsid w:val="004C2517"/>
    <w:rsid w:val="004E2242"/>
    <w:rsid w:val="004F500B"/>
    <w:rsid w:val="004F7FFC"/>
    <w:rsid w:val="0051584A"/>
    <w:rsid w:val="00517B6F"/>
    <w:rsid w:val="0052697A"/>
    <w:rsid w:val="00531262"/>
    <w:rsid w:val="005627E3"/>
    <w:rsid w:val="00573DD5"/>
    <w:rsid w:val="00573F42"/>
    <w:rsid w:val="00575548"/>
    <w:rsid w:val="005759E6"/>
    <w:rsid w:val="005928B3"/>
    <w:rsid w:val="005A6148"/>
    <w:rsid w:val="005E2A37"/>
    <w:rsid w:val="005F1BCC"/>
    <w:rsid w:val="005F2270"/>
    <w:rsid w:val="005F22E0"/>
    <w:rsid w:val="00616E9D"/>
    <w:rsid w:val="00656E29"/>
    <w:rsid w:val="00676B71"/>
    <w:rsid w:val="0068214F"/>
    <w:rsid w:val="00715758"/>
    <w:rsid w:val="00724C2F"/>
    <w:rsid w:val="00734D2F"/>
    <w:rsid w:val="007415B2"/>
    <w:rsid w:val="00750D85"/>
    <w:rsid w:val="00751F48"/>
    <w:rsid w:val="0075291F"/>
    <w:rsid w:val="00795A5A"/>
    <w:rsid w:val="007B7FA8"/>
    <w:rsid w:val="007C06CB"/>
    <w:rsid w:val="007C3CBE"/>
    <w:rsid w:val="007C7CD3"/>
    <w:rsid w:val="007F6324"/>
    <w:rsid w:val="008013FF"/>
    <w:rsid w:val="00801606"/>
    <w:rsid w:val="00803DD9"/>
    <w:rsid w:val="00845A84"/>
    <w:rsid w:val="00864261"/>
    <w:rsid w:val="00866B9E"/>
    <w:rsid w:val="00870FC9"/>
    <w:rsid w:val="00887259"/>
    <w:rsid w:val="00891F08"/>
    <w:rsid w:val="008979EB"/>
    <w:rsid w:val="008D2AE1"/>
    <w:rsid w:val="008E7DAB"/>
    <w:rsid w:val="008F2112"/>
    <w:rsid w:val="00903CF6"/>
    <w:rsid w:val="00934430"/>
    <w:rsid w:val="00954874"/>
    <w:rsid w:val="00966339"/>
    <w:rsid w:val="00967909"/>
    <w:rsid w:val="009751A5"/>
    <w:rsid w:val="00986424"/>
    <w:rsid w:val="00995260"/>
    <w:rsid w:val="009A3537"/>
    <w:rsid w:val="009B4575"/>
    <w:rsid w:val="009C32BA"/>
    <w:rsid w:val="009D646E"/>
    <w:rsid w:val="009E0610"/>
    <w:rsid w:val="00A03832"/>
    <w:rsid w:val="00A10166"/>
    <w:rsid w:val="00A30B95"/>
    <w:rsid w:val="00A555E1"/>
    <w:rsid w:val="00A646BB"/>
    <w:rsid w:val="00A73744"/>
    <w:rsid w:val="00A939B7"/>
    <w:rsid w:val="00AA63CF"/>
    <w:rsid w:val="00AA79BE"/>
    <w:rsid w:val="00AB6104"/>
    <w:rsid w:val="00AC14A3"/>
    <w:rsid w:val="00AD53C3"/>
    <w:rsid w:val="00B124C1"/>
    <w:rsid w:val="00B2533B"/>
    <w:rsid w:val="00B5721D"/>
    <w:rsid w:val="00B70DF0"/>
    <w:rsid w:val="00B740F0"/>
    <w:rsid w:val="00B8139C"/>
    <w:rsid w:val="00BD4D9A"/>
    <w:rsid w:val="00BD62A7"/>
    <w:rsid w:val="00BD7610"/>
    <w:rsid w:val="00C07BD1"/>
    <w:rsid w:val="00C07FF1"/>
    <w:rsid w:val="00C424D8"/>
    <w:rsid w:val="00C84432"/>
    <w:rsid w:val="00C91A85"/>
    <w:rsid w:val="00C9238C"/>
    <w:rsid w:val="00CF464C"/>
    <w:rsid w:val="00D127DF"/>
    <w:rsid w:val="00D458C5"/>
    <w:rsid w:val="00D54316"/>
    <w:rsid w:val="00D66504"/>
    <w:rsid w:val="00D81937"/>
    <w:rsid w:val="00DC5AAB"/>
    <w:rsid w:val="00DC7C7D"/>
    <w:rsid w:val="00DD3C76"/>
    <w:rsid w:val="00E235C4"/>
    <w:rsid w:val="00E429D7"/>
    <w:rsid w:val="00E455B4"/>
    <w:rsid w:val="00E5507E"/>
    <w:rsid w:val="00E57A89"/>
    <w:rsid w:val="00E614E8"/>
    <w:rsid w:val="00E65B51"/>
    <w:rsid w:val="00E85C85"/>
    <w:rsid w:val="00EA1128"/>
    <w:rsid w:val="00EA76A3"/>
    <w:rsid w:val="00EF7D1F"/>
    <w:rsid w:val="00F25B08"/>
    <w:rsid w:val="00F41F92"/>
    <w:rsid w:val="00F61FC5"/>
    <w:rsid w:val="00FA195D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80718"/>
  <w15:chartTrackingRefBased/>
  <w15:docId w15:val="{AA48A257-04CF-4311-861E-7F7CA8D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3CBE"/>
  </w:style>
  <w:style w:type="character" w:customStyle="1" w:styleId="FooterChar">
    <w:name w:val="Footer Char"/>
    <w:link w:val="Footer"/>
    <w:rsid w:val="00E65B51"/>
    <w:rPr>
      <w:sz w:val="24"/>
      <w:szCs w:val="24"/>
    </w:rPr>
  </w:style>
  <w:style w:type="paragraph" w:styleId="BalloonText">
    <w:name w:val="Balloon Text"/>
    <w:basedOn w:val="Normal"/>
    <w:link w:val="BalloonTextChar"/>
    <w:rsid w:val="00E6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2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4</cp:revision>
  <cp:lastPrinted>2006-03-17T06:04:00Z</cp:lastPrinted>
  <dcterms:created xsi:type="dcterms:W3CDTF">2024-03-27T06:35:00Z</dcterms:created>
  <dcterms:modified xsi:type="dcterms:W3CDTF">2024-03-27T06:50:00Z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Justyna Kortas (KORTASJ0)</vt:lpwstr>
  </property>
  <property fmtid="{D5CDD505-2E9C-101B-9397-08002B2CF9AE}" pid="3" name="Custodian Role">
    <vt:lpwstr>Snr Off - Best Practice (acting)</vt:lpwstr>
  </property>
  <property fmtid="{D5CDD505-2E9C-101B-9397-08002B2CF9AE}" pid="4" name="Next Review Date">
    <vt:lpwstr>24/03/2027</vt:lpwstr>
  </property>
  <property fmtid="{D5CDD505-2E9C-101B-9397-08002B2CF9AE}" pid="5" name="Review Date">
    <vt:lpwstr>03/10/2023</vt:lpwstr>
  </property>
</Properties>
</file>