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CB07" w14:textId="151531EF" w:rsidR="00836C5F" w:rsidRPr="000A4EE1" w:rsidRDefault="00836C5F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DS26-0</w:t>
      </w:r>
      <w:r>
        <w:rPr>
          <w:rFonts w:ascii="Arial" w:hAnsi="Arial" w:cs="Arial"/>
          <w:b/>
          <w:bCs/>
          <w:color w:val="002060"/>
        </w:rPr>
        <w:t>5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 xml:space="preserve">27 </w:t>
      </w:r>
      <w:r w:rsidRPr="0016534B">
        <w:rPr>
          <w:rFonts w:ascii="Arial" w:hAnsi="Arial" w:cs="Arial"/>
          <w:b/>
          <w:bCs/>
          <w:color w:val="002060"/>
        </w:rPr>
        <w:t>AND DS26-</w:t>
      </w:r>
      <w:r>
        <w:rPr>
          <w:rFonts w:ascii="Arial" w:hAnsi="Arial" w:cs="Arial"/>
          <w:b/>
          <w:bCs/>
          <w:color w:val="002060"/>
        </w:rPr>
        <w:t>45</w:t>
      </w:r>
      <w:r w:rsidRPr="0016534B">
        <w:rPr>
          <w:rFonts w:ascii="Arial" w:hAnsi="Arial" w:cs="Arial"/>
          <w:b/>
          <w:bCs/>
          <w:color w:val="002060"/>
        </w:rPr>
        <w:t>.</w:t>
      </w:r>
    </w:p>
    <w:tbl>
      <w:tblPr>
        <w:tblpPr w:leftFromText="180" w:rightFromText="180" w:vertAnchor="page" w:horzAnchor="margin" w:tblpY="30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5158"/>
      </w:tblGrid>
      <w:tr w:rsidR="00836C5F" w:rsidRPr="0034350B" w14:paraId="35D61943" w14:textId="77777777" w:rsidTr="00836C5F">
        <w:tc>
          <w:tcPr>
            <w:tcW w:w="5000" w:type="pct"/>
            <w:gridSpan w:val="2"/>
            <w:shd w:val="clear" w:color="auto" w:fill="000000"/>
            <w:vAlign w:val="center"/>
          </w:tcPr>
          <w:p w14:paraId="7BEFB3EA" w14:textId="77777777" w:rsidR="00836C5F" w:rsidRPr="0034350B" w:rsidRDefault="00836C5F" w:rsidP="00836C5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E26066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GENERAL DATA</w:t>
            </w:r>
          </w:p>
        </w:tc>
      </w:tr>
      <w:tr w:rsidR="00836C5F" w:rsidRPr="0034350B" w14:paraId="3F3AB162" w14:textId="77777777" w:rsidTr="00836C5F">
        <w:tc>
          <w:tcPr>
            <w:tcW w:w="2470" w:type="pct"/>
            <w:shd w:val="clear" w:color="auto" w:fill="auto"/>
            <w:vAlign w:val="center"/>
          </w:tcPr>
          <w:p w14:paraId="7193DF8D" w14:textId="77777777" w:rsidR="00836C5F" w:rsidRPr="0034350B" w:rsidRDefault="00836C5F" w:rsidP="00836C5F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30" w:type="pct"/>
            <w:shd w:val="clear" w:color="auto" w:fill="auto"/>
            <w:vAlign w:val="center"/>
          </w:tcPr>
          <w:p w14:paraId="50F4179D" w14:textId="77777777" w:rsidR="00836C5F" w:rsidRPr="0034350B" w:rsidRDefault="00836C5F" w:rsidP="00836C5F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836C5F" w:rsidRPr="0034350B" w14:paraId="00FE0A98" w14:textId="77777777" w:rsidTr="00836C5F">
        <w:tc>
          <w:tcPr>
            <w:tcW w:w="2470" w:type="pct"/>
            <w:shd w:val="clear" w:color="auto" w:fill="auto"/>
            <w:vAlign w:val="center"/>
          </w:tcPr>
          <w:p w14:paraId="49B3E427" w14:textId="77777777" w:rsidR="00836C5F" w:rsidRPr="0034350B" w:rsidRDefault="00836C5F" w:rsidP="0083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</w:t>
            </w:r>
            <w:r w:rsidRPr="00343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0" w:type="pct"/>
            <w:shd w:val="clear" w:color="auto" w:fill="auto"/>
            <w:vAlign w:val="center"/>
          </w:tcPr>
          <w:p w14:paraId="1544870F" w14:textId="77777777" w:rsidR="00836C5F" w:rsidRPr="0034350B" w:rsidRDefault="00836C5F" w:rsidP="00836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908EA" w14:textId="77777777" w:rsidR="00836C5F" w:rsidRDefault="00836C5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03CF6" w:rsidRPr="0034350B" w14:paraId="5D3C56FF" w14:textId="77777777" w:rsidTr="0034350B">
        <w:tc>
          <w:tcPr>
            <w:tcW w:w="5000" w:type="pct"/>
            <w:gridSpan w:val="2"/>
            <w:shd w:val="clear" w:color="auto" w:fill="000000"/>
            <w:vAlign w:val="center"/>
          </w:tcPr>
          <w:p w14:paraId="0307CC7C" w14:textId="382EEEAF" w:rsidR="00903CF6" w:rsidRPr="0034350B" w:rsidRDefault="00903CF6" w:rsidP="00C55A57">
            <w:pPr>
              <w:rPr>
                <w:rFonts w:ascii="Arial" w:hAnsi="Arial" w:cs="Arial"/>
                <w:sz w:val="22"/>
                <w:szCs w:val="22"/>
              </w:rPr>
            </w:pPr>
            <w:r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E26066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6C5F">
              <w:rPr>
                <w:rFonts w:ascii="Arial" w:hAnsi="Arial" w:cs="Arial"/>
                <w:b/>
                <w:color w:val="FFFFFF"/>
                <w:sz w:val="20"/>
                <w:szCs w:val="20"/>
              </w:rPr>
              <w:t>GENERATOR</w:t>
            </w:r>
            <w:r w:rsidR="00C33345"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DATA</w:t>
            </w:r>
          </w:p>
        </w:tc>
      </w:tr>
      <w:tr w:rsidR="008F7007" w:rsidRPr="0034350B" w14:paraId="69785E0D" w14:textId="77777777" w:rsidTr="0034350B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6EE261B2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CAD5C8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KW/KVA:</w:t>
            </w:r>
          </w:p>
        </w:tc>
      </w:tr>
      <w:tr w:rsidR="008F7007" w:rsidRPr="0034350B" w14:paraId="7306D224" w14:textId="77777777" w:rsidTr="0034350B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49BD176D" w14:textId="7B8779FA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38905A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VOLTAGE:</w:t>
            </w:r>
          </w:p>
        </w:tc>
      </w:tr>
      <w:tr w:rsidR="008F7007" w:rsidRPr="0034350B" w14:paraId="641C240C" w14:textId="77777777" w:rsidTr="0034350B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67B89C3F" w14:textId="175F53D3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TYPE/MODEL: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4F0FC1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CURRENT:</w:t>
            </w:r>
          </w:p>
        </w:tc>
      </w:tr>
      <w:tr w:rsidR="008F7007" w:rsidRPr="0034350B" w14:paraId="20298FCC" w14:textId="77777777" w:rsidTr="0034350B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269FBE65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FRAME: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5800F5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8F7007" w:rsidRPr="0034350B" w14:paraId="44016D0E" w14:textId="77777777" w:rsidTr="0034350B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757E41F3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7B4F401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SPEED:</w:t>
            </w:r>
          </w:p>
        </w:tc>
      </w:tr>
      <w:tr w:rsidR="008F7007" w:rsidRPr="0034350B" w14:paraId="3DF37B61" w14:textId="77777777" w:rsidTr="0034350B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05C18FC0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B46E2C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34350B">
                <w:rPr>
                  <w:rFonts w:ascii="Arial" w:hAnsi="Arial" w:cs="Arial"/>
                  <w:sz w:val="20"/>
                  <w:szCs w:val="20"/>
                </w:rPr>
                <w:t>BATTERY</w:t>
              </w:r>
            </w:smartTag>
            <w:r w:rsidRPr="0034350B">
              <w:rPr>
                <w:rFonts w:ascii="Arial" w:hAnsi="Arial" w:cs="Arial"/>
                <w:sz w:val="20"/>
                <w:szCs w:val="20"/>
              </w:rPr>
              <w:t xml:space="preserve"> VOLTAGE:</w:t>
            </w:r>
          </w:p>
        </w:tc>
      </w:tr>
      <w:tr w:rsidR="008F7007" w:rsidRPr="0034350B" w14:paraId="08C1DFA6" w14:textId="77777777" w:rsidTr="0034350B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40D11992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CECE02" w14:textId="77777777" w:rsidR="008F7007" w:rsidRPr="0034350B" w:rsidRDefault="008F7007" w:rsidP="0007370C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ENGIN</w:t>
            </w:r>
            <w:r w:rsidR="00836C5F">
              <w:rPr>
                <w:rFonts w:ascii="Arial" w:hAnsi="Arial" w:cs="Arial"/>
                <w:sz w:val="20"/>
                <w:szCs w:val="20"/>
              </w:rPr>
              <w:t>E</w:t>
            </w:r>
            <w:r w:rsidRPr="0034350B"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</w:tc>
      </w:tr>
    </w:tbl>
    <w:p w14:paraId="10AD8A45" w14:textId="77777777" w:rsidR="004440E2" w:rsidRDefault="004440E2">
      <w:pPr>
        <w:rPr>
          <w:rFonts w:ascii="Arial" w:hAnsi="Arial" w:cs="Arial"/>
          <w:sz w:val="22"/>
          <w:szCs w:val="2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5853"/>
        <w:gridCol w:w="567"/>
        <w:gridCol w:w="567"/>
        <w:gridCol w:w="565"/>
        <w:gridCol w:w="2266"/>
      </w:tblGrid>
      <w:tr w:rsidR="00A370FF" w:rsidRPr="00EA4796" w14:paraId="4BBD2464" w14:textId="77777777" w:rsidTr="000A4EE1">
        <w:trPr>
          <w:trHeight w:val="185"/>
        </w:trPr>
        <w:tc>
          <w:tcPr>
            <w:tcW w:w="187" w:type="pct"/>
            <w:shd w:val="clear" w:color="auto" w:fill="000000"/>
            <w:vAlign w:val="center"/>
          </w:tcPr>
          <w:p w14:paraId="6C9E3DEC" w14:textId="77777777" w:rsidR="00A370FF" w:rsidRPr="00EA4796" w:rsidRDefault="00A370FF" w:rsidP="00C55A5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E26066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2869" w:type="pct"/>
            <w:shd w:val="clear" w:color="auto" w:fill="000000"/>
            <w:vAlign w:val="center"/>
          </w:tcPr>
          <w:p w14:paraId="0DBA842B" w14:textId="77777777" w:rsidR="00A370FF" w:rsidRPr="00EA4796" w:rsidRDefault="00A370FF" w:rsidP="00AD2A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DIESEL ENGINE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476D1BCB" w14:textId="77777777" w:rsidR="00A370FF" w:rsidRPr="00EA4796" w:rsidRDefault="00A370FF" w:rsidP="00AD2AE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YES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3FD02119" w14:textId="77777777" w:rsidR="00A370FF" w:rsidRPr="00EA4796" w:rsidRDefault="00A370FF" w:rsidP="00AD2AE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77" w:type="pct"/>
            <w:shd w:val="clear" w:color="auto" w:fill="000000"/>
            <w:vAlign w:val="center"/>
          </w:tcPr>
          <w:p w14:paraId="2E929A91" w14:textId="77777777" w:rsidR="00A370FF" w:rsidRPr="00EA4796" w:rsidRDefault="00A370FF" w:rsidP="00AD2AE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111" w:type="pct"/>
            <w:shd w:val="clear" w:color="auto" w:fill="000000"/>
            <w:vAlign w:val="center"/>
          </w:tcPr>
          <w:p w14:paraId="49408863" w14:textId="77777777" w:rsidR="00A370FF" w:rsidRPr="00EA4796" w:rsidRDefault="00A370FF" w:rsidP="00AD2AE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A370FF" w:rsidRPr="00EA4796" w14:paraId="005B9848" w14:textId="77777777" w:rsidTr="000A4EE1">
        <w:trPr>
          <w:trHeight w:val="263"/>
        </w:trPr>
        <w:tc>
          <w:tcPr>
            <w:tcW w:w="187" w:type="pct"/>
            <w:shd w:val="clear" w:color="auto" w:fill="auto"/>
            <w:vAlign w:val="center"/>
          </w:tcPr>
          <w:p w14:paraId="3229F5C8" w14:textId="77777777" w:rsidR="00A370FF" w:rsidRPr="00EA4796" w:rsidRDefault="00A370FF" w:rsidP="00AD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9" w:type="pct"/>
            <w:shd w:val="clear" w:color="auto" w:fill="auto"/>
            <w:vAlign w:val="center"/>
          </w:tcPr>
          <w:p w14:paraId="0EC6D140" w14:textId="2D14F3C8" w:rsidR="00A370FF" w:rsidRPr="002300D6" w:rsidRDefault="00A370FF" w:rsidP="000A4EE1">
            <w:pPr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iat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z w:val="20"/>
                <w:szCs w:val="20"/>
              </w:rPr>
              <w:t>ater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is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at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06DF7">
              <w:rPr>
                <w:rFonts w:ascii="Arial" w:hAnsi="Arial" w:cs="Arial"/>
                <w:spacing w:val="-1"/>
                <w:sz w:val="20"/>
                <w:szCs w:val="20"/>
              </w:rPr>
              <w:t>correct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le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5644AF" w14:textId="693F998A" w:rsidR="00A370FF" w:rsidRPr="000A4EE1" w:rsidRDefault="00A24A0C" w:rsidP="00AD2AE3">
            <w:pPr>
              <w:spacing w:beforeLines="20" w:before="48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7547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495F5DF" w14:textId="01A4788C" w:rsidR="00A370FF" w:rsidRPr="00EA4796" w:rsidRDefault="00A24A0C" w:rsidP="00AD2AE3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6671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7" w:type="pct"/>
            <w:shd w:val="clear" w:color="auto" w:fill="auto"/>
            <w:vAlign w:val="center"/>
          </w:tcPr>
          <w:p w14:paraId="58062F12" w14:textId="067C4954" w:rsidR="00A370FF" w:rsidRPr="00EA4796" w:rsidRDefault="00A24A0C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8307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11" w:type="pct"/>
            <w:shd w:val="clear" w:color="auto" w:fill="auto"/>
          </w:tcPr>
          <w:p w14:paraId="0048B530" w14:textId="77777777" w:rsidR="00A370FF" w:rsidRPr="00EA4796" w:rsidRDefault="00A370FF" w:rsidP="00AD2AE3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EA4796" w14:paraId="5209EE2E" w14:textId="77777777" w:rsidTr="000A4EE1">
        <w:trPr>
          <w:trHeight w:val="263"/>
        </w:trPr>
        <w:tc>
          <w:tcPr>
            <w:tcW w:w="187" w:type="pct"/>
            <w:shd w:val="clear" w:color="auto" w:fill="auto"/>
            <w:vAlign w:val="center"/>
          </w:tcPr>
          <w:p w14:paraId="54EDAB38" w14:textId="77777777" w:rsidR="000A4EE1" w:rsidRPr="00EA479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9" w:type="pct"/>
            <w:shd w:val="clear" w:color="auto" w:fill="auto"/>
            <w:vAlign w:val="center"/>
          </w:tcPr>
          <w:p w14:paraId="3CCE59E0" w14:textId="0048A60D" w:rsidR="000A4EE1" w:rsidRPr="002300D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br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icati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il</w:t>
            </w:r>
            <w:r w:rsidRPr="008914D4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is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at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correct</w:t>
            </w:r>
            <w:r w:rsidRPr="008914D4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el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th</w:t>
            </w:r>
            <w:r w:rsidRPr="008914D4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lac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le</w:t>
            </w:r>
            <w:r w:rsidRPr="008914D4"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te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.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5AB2BA" w14:textId="59004B35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34204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98766EE" w14:textId="1961FDF7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50470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7" w:type="pct"/>
            <w:shd w:val="clear" w:color="auto" w:fill="auto"/>
            <w:vAlign w:val="center"/>
          </w:tcPr>
          <w:p w14:paraId="3A849EBD" w14:textId="687986BB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21175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11" w:type="pct"/>
            <w:shd w:val="clear" w:color="auto" w:fill="auto"/>
          </w:tcPr>
          <w:p w14:paraId="0CCA902E" w14:textId="77777777" w:rsidR="000A4EE1" w:rsidRPr="00EA4796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EA4796" w14:paraId="604D1331" w14:textId="77777777" w:rsidTr="000A4EE1">
        <w:trPr>
          <w:trHeight w:val="263"/>
        </w:trPr>
        <w:tc>
          <w:tcPr>
            <w:tcW w:w="187" w:type="pct"/>
            <w:shd w:val="clear" w:color="auto" w:fill="auto"/>
            <w:vAlign w:val="center"/>
          </w:tcPr>
          <w:p w14:paraId="620340C3" w14:textId="77777777" w:rsidR="000A4EE1" w:rsidRPr="00EA479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9" w:type="pct"/>
            <w:shd w:val="clear" w:color="auto" w:fill="auto"/>
            <w:vAlign w:val="center"/>
          </w:tcPr>
          <w:p w14:paraId="31D861D1" w14:textId="77777777" w:rsidR="000A4EE1" w:rsidRPr="002300D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er</w:t>
            </w:r>
            <w:r w:rsidRPr="008914D4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lac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le</w:t>
            </w:r>
            <w:r w:rsidRPr="008914D4"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air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ilter</w:t>
            </w:r>
            <w:r w:rsidRPr="008914D4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8914D4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position w:val="-1"/>
                <w:sz w:val="20"/>
                <w:szCs w:val="20"/>
              </w:rPr>
              <w:t>talle</w:t>
            </w:r>
            <w:r w:rsidRPr="008914D4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.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2D54C2" w14:textId="382A2BAD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9214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47197B68" w14:textId="3BB72632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850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7" w:type="pct"/>
            <w:shd w:val="clear" w:color="auto" w:fill="auto"/>
            <w:vAlign w:val="center"/>
          </w:tcPr>
          <w:p w14:paraId="37A011F5" w14:textId="1FDE235B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7820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11" w:type="pct"/>
            <w:shd w:val="clear" w:color="auto" w:fill="auto"/>
          </w:tcPr>
          <w:p w14:paraId="12DDC14B" w14:textId="77777777" w:rsidR="000A4EE1" w:rsidRPr="00EA4796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61A71" w14:textId="77777777" w:rsidR="00A370FF" w:rsidRDefault="00A370F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809"/>
        <w:gridCol w:w="540"/>
        <w:gridCol w:w="540"/>
        <w:gridCol w:w="595"/>
        <w:gridCol w:w="2326"/>
      </w:tblGrid>
      <w:tr w:rsidR="00A370FF" w:rsidRPr="00EA4796" w14:paraId="20E30504" w14:textId="77777777" w:rsidTr="000A4EE1">
        <w:trPr>
          <w:trHeight w:val="177"/>
        </w:trPr>
        <w:tc>
          <w:tcPr>
            <w:tcW w:w="188" w:type="pct"/>
            <w:shd w:val="clear" w:color="auto" w:fill="000000"/>
            <w:vAlign w:val="center"/>
          </w:tcPr>
          <w:p w14:paraId="21911A26" w14:textId="77777777" w:rsidR="00A370FF" w:rsidRPr="00EA4796" w:rsidRDefault="00A370FF" w:rsidP="00E2606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E26066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2849" w:type="pct"/>
            <w:shd w:val="clear" w:color="auto" w:fill="000000"/>
            <w:vAlign w:val="center"/>
          </w:tcPr>
          <w:p w14:paraId="56A4E704" w14:textId="77777777" w:rsidR="00A370FF" w:rsidRPr="00EA4796" w:rsidRDefault="00A370FF" w:rsidP="00E2606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ALTERNATOR</w:t>
            </w:r>
          </w:p>
        </w:tc>
        <w:tc>
          <w:tcPr>
            <w:tcW w:w="265" w:type="pct"/>
            <w:shd w:val="clear" w:color="auto" w:fill="000000"/>
            <w:vAlign w:val="center"/>
          </w:tcPr>
          <w:p w14:paraId="0F3F5BAC" w14:textId="77777777" w:rsidR="00A370FF" w:rsidRPr="00EA4796" w:rsidRDefault="00A370FF" w:rsidP="00AD2AE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YES</w:t>
            </w:r>
          </w:p>
        </w:tc>
        <w:tc>
          <w:tcPr>
            <w:tcW w:w="265" w:type="pct"/>
            <w:shd w:val="clear" w:color="auto" w:fill="000000"/>
            <w:vAlign w:val="center"/>
          </w:tcPr>
          <w:p w14:paraId="0CAC9973" w14:textId="77777777" w:rsidR="00A370FF" w:rsidRPr="00EA4796" w:rsidRDefault="00A370FF" w:rsidP="00AD2AE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92" w:type="pct"/>
            <w:shd w:val="clear" w:color="auto" w:fill="000000"/>
            <w:vAlign w:val="center"/>
          </w:tcPr>
          <w:p w14:paraId="54877A96" w14:textId="77777777" w:rsidR="00A370FF" w:rsidRPr="00EA4796" w:rsidRDefault="00A370FF" w:rsidP="00AD2AE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4796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141" w:type="pct"/>
            <w:shd w:val="clear" w:color="auto" w:fill="000000"/>
            <w:vAlign w:val="center"/>
          </w:tcPr>
          <w:p w14:paraId="6C76B3F7" w14:textId="77777777" w:rsidR="00A370FF" w:rsidRPr="00EA4796" w:rsidRDefault="00A370FF" w:rsidP="00AD2AE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4796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0A4EE1" w:rsidRPr="00EA4796" w14:paraId="31997716" w14:textId="77777777" w:rsidTr="000A4EE1">
        <w:trPr>
          <w:trHeight w:val="263"/>
        </w:trPr>
        <w:tc>
          <w:tcPr>
            <w:tcW w:w="188" w:type="pct"/>
            <w:shd w:val="clear" w:color="auto" w:fill="auto"/>
            <w:vAlign w:val="center"/>
          </w:tcPr>
          <w:p w14:paraId="40442EB7" w14:textId="77777777" w:rsidR="000A4EE1" w:rsidRPr="00EA479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12C0E82B" w14:textId="5719990C" w:rsidR="000A4EE1" w:rsidRPr="002300D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D17383">
              <w:rPr>
                <w:rFonts w:ascii="Arial" w:hAnsi="Arial" w:cs="Arial"/>
                <w:sz w:val="20"/>
                <w:szCs w:val="20"/>
              </w:rPr>
              <w:t>atte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7383">
              <w:rPr>
                <w:rFonts w:ascii="Arial" w:hAnsi="Arial" w:cs="Arial"/>
                <w:sz w:val="20"/>
                <w:szCs w:val="20"/>
              </w:rPr>
              <w:t>ies</w:t>
            </w:r>
            <w:r w:rsidRPr="00D173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elect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ro</w:t>
            </w:r>
            <w:r w:rsidRPr="00D17383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D17383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D17383">
              <w:rPr>
                <w:rFonts w:ascii="Arial" w:hAnsi="Arial" w:cs="Arial"/>
                <w:sz w:val="20"/>
                <w:szCs w:val="20"/>
              </w:rPr>
              <w:t>te</w:t>
            </w:r>
            <w:r w:rsidRPr="00D173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is</w:t>
            </w:r>
            <w:r w:rsidRPr="00D17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at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correct</w:t>
            </w:r>
            <w:r w:rsidRPr="00D17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le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D17383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D976A41" w14:textId="1CA9DB70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0777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14:paraId="04D3EEAC" w14:textId="242B85B0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92099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  <w:vAlign w:val="center"/>
          </w:tcPr>
          <w:p w14:paraId="5177F2A8" w14:textId="0A6E264D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6315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01A4FD63" w14:textId="77777777" w:rsidR="000A4EE1" w:rsidRPr="00EA4796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EA4796" w14:paraId="31C4DACF" w14:textId="77777777" w:rsidTr="000A4EE1">
        <w:trPr>
          <w:trHeight w:val="263"/>
        </w:trPr>
        <w:tc>
          <w:tcPr>
            <w:tcW w:w="188" w:type="pct"/>
            <w:shd w:val="clear" w:color="auto" w:fill="auto"/>
            <w:vAlign w:val="center"/>
          </w:tcPr>
          <w:p w14:paraId="677A62B4" w14:textId="77777777" w:rsidR="000A4EE1" w:rsidRPr="00EA479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5D298551" w14:textId="77777777" w:rsidR="000A4EE1" w:rsidRPr="002300D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D17383">
              <w:rPr>
                <w:rFonts w:ascii="Arial" w:hAnsi="Arial" w:cs="Arial"/>
                <w:sz w:val="20"/>
                <w:szCs w:val="20"/>
              </w:rPr>
              <w:t>atte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7383">
              <w:rPr>
                <w:rFonts w:ascii="Arial" w:hAnsi="Arial" w:cs="Arial"/>
                <w:sz w:val="20"/>
                <w:szCs w:val="20"/>
              </w:rPr>
              <w:t>ies</w:t>
            </w:r>
            <w:r w:rsidRPr="00D173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7383">
              <w:rPr>
                <w:rFonts w:ascii="Arial" w:hAnsi="Arial" w:cs="Arial"/>
                <w:sz w:val="20"/>
                <w:szCs w:val="20"/>
              </w:rPr>
              <w:t>t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7383">
              <w:rPr>
                <w:rFonts w:ascii="Arial" w:hAnsi="Arial" w:cs="Arial"/>
                <w:sz w:val="20"/>
                <w:szCs w:val="20"/>
              </w:rPr>
              <w:t>t</w:t>
            </w:r>
            <w:r w:rsidRPr="00D173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17383">
              <w:rPr>
                <w:rFonts w:ascii="Arial" w:hAnsi="Arial" w:cs="Arial"/>
                <w:sz w:val="20"/>
                <w:szCs w:val="20"/>
              </w:rPr>
              <w:t>lta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17383">
              <w:rPr>
                <w:rFonts w:ascii="Arial" w:hAnsi="Arial" w:cs="Arial"/>
                <w:sz w:val="20"/>
                <w:szCs w:val="20"/>
              </w:rPr>
              <w:t>e</w:t>
            </w:r>
            <w:r w:rsidRPr="00D173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D17383">
              <w:rPr>
                <w:rFonts w:ascii="Arial" w:hAnsi="Arial" w:cs="Arial"/>
                <w:sz w:val="20"/>
                <w:szCs w:val="20"/>
              </w:rPr>
              <w:t>s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as</w:t>
            </w:r>
            <w:r w:rsidRPr="00D17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D17383">
              <w:rPr>
                <w:rFonts w:ascii="Arial" w:hAnsi="Arial" w:cs="Arial"/>
                <w:sz w:val="20"/>
                <w:szCs w:val="20"/>
              </w:rPr>
              <w:t>e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7383">
              <w:rPr>
                <w:rFonts w:ascii="Arial" w:hAnsi="Arial" w:cs="Arial"/>
                <w:sz w:val="20"/>
                <w:szCs w:val="20"/>
              </w:rPr>
              <w:t>i</w:t>
            </w:r>
            <w:r w:rsidRPr="00D17383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D17383">
              <w:rPr>
                <w:rFonts w:ascii="Arial" w:hAnsi="Arial" w:cs="Arial"/>
                <w:sz w:val="20"/>
                <w:szCs w:val="20"/>
              </w:rPr>
              <w:t>ie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CEC6891" w14:textId="64CF3C9F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8181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14:paraId="34744AFC" w14:textId="72D950BB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3164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  <w:vAlign w:val="center"/>
          </w:tcPr>
          <w:p w14:paraId="6C6D63E3" w14:textId="19C2FAB4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28148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3B9DDA1A" w14:textId="77777777" w:rsidR="000A4EE1" w:rsidRPr="00EA4796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EA4796" w14:paraId="14AEDA77" w14:textId="77777777" w:rsidTr="000A4EE1">
        <w:trPr>
          <w:trHeight w:val="263"/>
        </w:trPr>
        <w:tc>
          <w:tcPr>
            <w:tcW w:w="188" w:type="pct"/>
            <w:shd w:val="clear" w:color="auto" w:fill="auto"/>
            <w:vAlign w:val="center"/>
          </w:tcPr>
          <w:p w14:paraId="680AF5FD" w14:textId="77777777" w:rsidR="000A4EE1" w:rsidRPr="00EA479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078BCCFF" w14:textId="77777777" w:rsidR="000A4EE1" w:rsidRPr="002300D6" w:rsidRDefault="000A4EE1" w:rsidP="000A4EE1">
            <w:pPr>
              <w:rPr>
                <w:rFonts w:ascii="Arial" w:hAnsi="Arial" w:cs="Arial"/>
                <w:sz w:val="20"/>
                <w:szCs w:val="20"/>
              </w:rPr>
            </w:pPr>
            <w:r w:rsidRPr="00D17383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17383">
              <w:rPr>
                <w:rFonts w:ascii="Arial" w:hAnsi="Arial" w:cs="Arial"/>
                <w:sz w:val="20"/>
                <w:szCs w:val="20"/>
              </w:rPr>
              <w:t>e</w:t>
            </w:r>
            <w:r w:rsidRPr="00D17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alte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7383">
              <w:rPr>
                <w:rFonts w:ascii="Arial" w:hAnsi="Arial" w:cs="Arial"/>
                <w:sz w:val="20"/>
                <w:szCs w:val="20"/>
              </w:rPr>
              <w:t>at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17383">
              <w:rPr>
                <w:rFonts w:ascii="Arial" w:hAnsi="Arial" w:cs="Arial"/>
                <w:sz w:val="20"/>
                <w:szCs w:val="20"/>
              </w:rPr>
              <w:t>r</w:t>
            </w:r>
            <w:r w:rsidRPr="00D173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7383">
              <w:rPr>
                <w:rFonts w:ascii="Arial" w:hAnsi="Arial" w:cs="Arial"/>
                <w:sz w:val="20"/>
                <w:szCs w:val="20"/>
              </w:rPr>
              <w:t>t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7383">
              <w:rPr>
                <w:rFonts w:ascii="Arial" w:hAnsi="Arial" w:cs="Arial"/>
                <w:sz w:val="20"/>
                <w:szCs w:val="20"/>
              </w:rPr>
              <w:t>t</w:t>
            </w:r>
            <w:r w:rsidRPr="00D173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te</w:t>
            </w:r>
            <w:r w:rsidRPr="00D17383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D17383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D17383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7383">
              <w:rPr>
                <w:rFonts w:ascii="Arial" w:hAnsi="Arial" w:cs="Arial"/>
                <w:sz w:val="20"/>
                <w:szCs w:val="20"/>
              </w:rPr>
              <w:t>al</w:t>
            </w:r>
            <w:r w:rsidRPr="00D173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is</w:t>
            </w:r>
            <w:r w:rsidRPr="00D17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at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z w:val="20"/>
                <w:szCs w:val="20"/>
              </w:rPr>
              <w:t>c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orr</w:t>
            </w:r>
            <w:r w:rsidRPr="00D17383">
              <w:rPr>
                <w:rFonts w:ascii="Arial" w:hAnsi="Arial" w:cs="Arial"/>
                <w:sz w:val="20"/>
                <w:szCs w:val="20"/>
              </w:rPr>
              <w:t>e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17383">
              <w:rPr>
                <w:rFonts w:ascii="Arial" w:hAnsi="Arial" w:cs="Arial"/>
                <w:sz w:val="20"/>
                <w:szCs w:val="20"/>
              </w:rPr>
              <w:t>t</w:t>
            </w:r>
            <w:r w:rsidRPr="00D173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D17383">
              <w:rPr>
                <w:rFonts w:ascii="Arial" w:hAnsi="Arial" w:cs="Arial"/>
                <w:sz w:val="20"/>
                <w:szCs w:val="20"/>
              </w:rPr>
              <w:t>ase</w:t>
            </w:r>
            <w:r w:rsidRPr="00D173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D17383">
              <w:rPr>
                <w:rFonts w:ascii="Arial" w:hAnsi="Arial" w:cs="Arial"/>
                <w:sz w:val="20"/>
                <w:szCs w:val="20"/>
              </w:rPr>
              <w:t>e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7383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D1738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7383">
              <w:rPr>
                <w:rFonts w:ascii="Arial" w:hAnsi="Arial" w:cs="Arial"/>
                <w:sz w:val="20"/>
                <w:szCs w:val="20"/>
              </w:rPr>
              <w:t>c</w:t>
            </w:r>
            <w:r w:rsidRPr="00D17383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943FD33" w14:textId="4001BA32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5038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14:paraId="60554798" w14:textId="18624701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20641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2" w:type="pct"/>
            <w:shd w:val="clear" w:color="auto" w:fill="auto"/>
            <w:vAlign w:val="center"/>
          </w:tcPr>
          <w:p w14:paraId="42A889A8" w14:textId="1D0AAF1A" w:rsidR="000A4EE1" w:rsidRPr="00EA4796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172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1" w:type="pct"/>
            <w:shd w:val="clear" w:color="auto" w:fill="auto"/>
          </w:tcPr>
          <w:p w14:paraId="56B5BA09" w14:textId="77777777" w:rsidR="000A4EE1" w:rsidRPr="00EA4796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FCFFD" w14:textId="77777777" w:rsidR="00A370FF" w:rsidRDefault="00A370F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837"/>
        <w:gridCol w:w="718"/>
        <w:gridCol w:w="720"/>
        <w:gridCol w:w="718"/>
        <w:gridCol w:w="3743"/>
      </w:tblGrid>
      <w:tr w:rsidR="00106F7F" w:rsidRPr="0034350B" w14:paraId="49CA19BF" w14:textId="77777777" w:rsidTr="00A24A0C">
        <w:trPr>
          <w:trHeight w:val="297"/>
          <w:tblHeader/>
        </w:trPr>
        <w:tc>
          <w:tcPr>
            <w:tcW w:w="2107" w:type="pct"/>
            <w:gridSpan w:val="2"/>
            <w:shd w:val="clear" w:color="auto" w:fill="000000"/>
            <w:vAlign w:val="center"/>
          </w:tcPr>
          <w:p w14:paraId="399E3EF0" w14:textId="0C2D044C" w:rsidR="00106F7F" w:rsidRPr="0034350B" w:rsidRDefault="00E26066" w:rsidP="005E2A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C55A57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C7B11"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>TEST PROCEDURE</w:t>
            </w:r>
          </w:p>
        </w:tc>
        <w:tc>
          <w:tcPr>
            <w:tcW w:w="352" w:type="pct"/>
            <w:shd w:val="clear" w:color="auto" w:fill="000000"/>
          </w:tcPr>
          <w:p w14:paraId="0ACC5C23" w14:textId="5B3F0B90" w:rsidR="00106F7F" w:rsidRPr="0034350B" w:rsidRDefault="00106F7F" w:rsidP="000D434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4350B">
              <w:rPr>
                <w:rFonts w:ascii="Arial" w:hAnsi="Arial" w:cs="Arial"/>
                <w:b/>
                <w:color w:val="FFFFFF"/>
                <w:sz w:val="16"/>
                <w:szCs w:val="16"/>
              </w:rPr>
              <w:t>YES</w:t>
            </w:r>
          </w:p>
        </w:tc>
        <w:tc>
          <w:tcPr>
            <w:tcW w:w="353" w:type="pct"/>
            <w:shd w:val="clear" w:color="auto" w:fill="000000"/>
            <w:vAlign w:val="center"/>
          </w:tcPr>
          <w:p w14:paraId="5CF75DE4" w14:textId="77777777" w:rsidR="00106F7F" w:rsidRPr="0034350B" w:rsidRDefault="00106F7F" w:rsidP="0034350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4350B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52" w:type="pct"/>
            <w:shd w:val="clear" w:color="auto" w:fill="000000"/>
            <w:vAlign w:val="center"/>
          </w:tcPr>
          <w:p w14:paraId="18D9CFFE" w14:textId="77777777" w:rsidR="00106F7F" w:rsidRPr="0034350B" w:rsidRDefault="00106F7F" w:rsidP="0034350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4350B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836" w:type="pct"/>
            <w:shd w:val="clear" w:color="auto" w:fill="000000"/>
            <w:vAlign w:val="center"/>
          </w:tcPr>
          <w:p w14:paraId="770D06C8" w14:textId="1CAB814F" w:rsidR="00106F7F" w:rsidRPr="0034350B" w:rsidRDefault="00106F7F" w:rsidP="003435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0A4EE1" w:rsidRPr="0034350B" w14:paraId="27185C1D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694A8E39" w14:textId="77777777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6C3F18BD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 xml:space="preserve">Record cold winding and engine temperatures - confirm as expected. 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BA50A6A" w14:textId="599F2FB7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7889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158D52D0" w14:textId="27D39AA1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6590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69AEA1EB" w14:textId="52F9A38E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37554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6B86A297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34350B" w14:paraId="768D1C70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6C9295AE" w14:textId="77777777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4E85298C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Magger Generator including a Polarisation Index – confirm acceptable.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597CB14" w14:textId="5E935E9D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91760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0B56BBB3" w14:textId="16AD38BE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5111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196B780E" w14:textId="51E487A1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56792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4AE96323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34350B" w14:paraId="1FA3FAA5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1E88F604" w14:textId="77777777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0752BEB7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Check all switches and indicators on switchboard function correctly.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C6B1BFF" w14:textId="5366DF9B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7457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041DAAE1" w14:textId="2D57559C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1077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013137C8" w14:textId="13076138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3944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5835B66B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34350B" w14:paraId="68FAAEC4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70D34DBA" w14:textId="77777777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7559C4D7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Energise Anti-Condensation Heaters and record winding temperatures after 24hrs.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FE15815" w14:textId="1C555E9E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4600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52FCC75D" w14:textId="7A492DEF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05342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46791B4B" w14:textId="085D40AA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3277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2F18E44A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34350B" w14:paraId="6DC95CFB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740F84C5" w14:textId="7A8C800C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1265652B" w14:textId="543054E6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Test oil pressure fault and water temperature fault.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6E6CFCD" w14:textId="2F2C268C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7546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6FBED99D" w14:textId="5286E668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3306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07AF5CB1" w14:textId="7C39709B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4185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6D83A121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34350B" w14:paraId="05642A6D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6100FBE6" w14:textId="5D35DDDC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7DCC83FD" w14:textId="768D26BF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Test Failure to start, over speed and low fuel level warning fault.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9F06E28" w14:textId="7D8C223B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34878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07BEC814" w14:textId="7DF1BB15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704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3D0E6F0C" w14:textId="1991D3DB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7430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6DC6F9A5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34350B" w14:paraId="26276ACF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6EBC5842" w14:textId="201467D2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4A92D2D0" w14:textId="49DFB5A3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Test general alarm, general fault and charging alternator fault.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DAE52B2" w14:textId="53DB45E0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8446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23A76E67" w14:textId="3A739CC5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7561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69432315" w14:textId="7CAB5746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84616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4FA5C946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34350B" w14:paraId="32051526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51393BA6" w14:textId="2647F998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1BB22ED7" w14:textId="323F0BB8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Run Generator no-load one hour. Record Volts, Amps, Power, and bearing/winding temperatures – confirm as expected.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DBBB849" w14:textId="2F1AEB2C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86485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45999B9D" w14:textId="43A1F63B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340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30F3C0BC" w14:textId="1ACBCCFC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1192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1235B8F4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34350B" w14:paraId="2059CBE4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0809289A" w14:textId="37B160F8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62674E98" w14:textId="2AE1DCBE" w:rsidR="000A4EE1" w:rsidRPr="000A4EE1" w:rsidRDefault="000A4EE1" w:rsidP="000A4EE1">
            <w:pPr>
              <w:rPr>
                <w:rFonts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After running 4hour record winding temp and engine 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4350B">
              <w:rPr>
                <w:rFonts w:ascii="Arial" w:hAnsi="Arial" w:cs="Arial"/>
                <w:sz w:val="20"/>
                <w:szCs w:val="20"/>
              </w:rPr>
              <w:t>mp.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03F1555" w14:textId="77025FB0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0946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7F2217DF" w14:textId="5F723259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0544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59FAB67A" w14:textId="668621EB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102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023758E4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Temp____________</w:t>
            </w:r>
          </w:p>
        </w:tc>
      </w:tr>
      <w:tr w:rsidR="000A4EE1" w:rsidRPr="0034350B" w14:paraId="70902BC4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2FEFB1FD" w14:textId="35DE25EA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198BFE52" w14:textId="7C0853CD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Confirm ATS connection and delay settings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50B">
              <w:rPr>
                <w:rFonts w:ascii="Arial" w:hAnsi="Arial" w:cs="Arial"/>
                <w:sz w:val="20"/>
                <w:szCs w:val="20"/>
              </w:rPr>
              <w:t>(phase sequence).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AA8473D" w14:textId="7627C21E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9375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14C1B286" w14:textId="10914EA4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8676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65EA7D78" w14:textId="50907271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341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6FDC46AC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E1" w:rsidRPr="0034350B" w14:paraId="0223B0E8" w14:textId="77777777" w:rsidTr="0034350B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65EC04FF" w14:textId="6683CA65" w:rsidR="000A4EE1" w:rsidRPr="0034350B" w:rsidRDefault="000A4EE1" w:rsidP="000A4EE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2A88A226" w14:textId="1C7A4BA1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Confirm ATS functional test.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6C15AC7" w14:textId="549C5BE8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4513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52C46F5D" w14:textId="6C740F7E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9281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p w14:paraId="54F13247" w14:textId="4BA1FE26" w:rsidR="000A4EE1" w:rsidRPr="0034350B" w:rsidRDefault="00A24A0C" w:rsidP="000A4EE1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4164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EE1" w:rsidRPr="000A4EE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6" w:type="pct"/>
            <w:shd w:val="clear" w:color="auto" w:fill="auto"/>
          </w:tcPr>
          <w:p w14:paraId="4422B26C" w14:textId="77777777" w:rsidR="000A4EE1" w:rsidRPr="0034350B" w:rsidRDefault="000A4EE1" w:rsidP="000A4EE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336C0" w14:textId="77777777" w:rsidR="004440E2" w:rsidRDefault="004440E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38"/>
        <w:gridCol w:w="1798"/>
        <w:gridCol w:w="1113"/>
        <w:gridCol w:w="667"/>
        <w:gridCol w:w="561"/>
        <w:gridCol w:w="561"/>
        <w:gridCol w:w="359"/>
        <w:gridCol w:w="338"/>
        <w:gridCol w:w="1433"/>
        <w:gridCol w:w="1792"/>
      </w:tblGrid>
      <w:tr w:rsidR="00215E3A" w:rsidRPr="00EA4796" w14:paraId="7BC5A467" w14:textId="77777777" w:rsidTr="00186637">
        <w:trPr>
          <w:trHeight w:val="310"/>
        </w:trPr>
        <w:tc>
          <w:tcPr>
            <w:tcW w:w="262" w:type="pct"/>
            <w:shd w:val="clear" w:color="auto" w:fill="000000"/>
            <w:vAlign w:val="center"/>
          </w:tcPr>
          <w:p w14:paraId="78633E3D" w14:textId="77777777" w:rsidR="00215E3A" w:rsidRPr="009050F0" w:rsidRDefault="00215E3A" w:rsidP="001866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64" w:type="pct"/>
            <w:gridSpan w:val="4"/>
            <w:shd w:val="clear" w:color="auto" w:fill="000000"/>
            <w:vAlign w:val="center"/>
          </w:tcPr>
          <w:p w14:paraId="1257B3BB" w14:textId="77777777" w:rsidR="00215E3A" w:rsidRPr="002300D6" w:rsidRDefault="00215E3A" w:rsidP="000A4EE1">
            <w:pPr>
              <w:ind w:left="-11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FUNCTIONAL TEST</w:t>
            </w:r>
          </w:p>
        </w:tc>
        <w:tc>
          <w:tcPr>
            <w:tcW w:w="275" w:type="pct"/>
            <w:shd w:val="clear" w:color="auto" w:fill="000000"/>
            <w:vAlign w:val="center"/>
          </w:tcPr>
          <w:p w14:paraId="4996D34A" w14:textId="77777777" w:rsidR="00215E3A" w:rsidRPr="00EA4796" w:rsidRDefault="00215E3A" w:rsidP="0018663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000000"/>
            <w:vAlign w:val="center"/>
          </w:tcPr>
          <w:p w14:paraId="3A34AD3A" w14:textId="77777777" w:rsidR="00215E3A" w:rsidRPr="00EA4796" w:rsidRDefault="00215E3A" w:rsidP="0018663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shd w:val="clear" w:color="auto" w:fill="000000"/>
            <w:vAlign w:val="center"/>
          </w:tcPr>
          <w:p w14:paraId="11E660C4" w14:textId="77777777" w:rsidR="00215E3A" w:rsidRPr="00EA4796" w:rsidRDefault="00215E3A" w:rsidP="0018663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shd w:val="clear" w:color="auto" w:fill="000000"/>
            <w:vAlign w:val="center"/>
          </w:tcPr>
          <w:p w14:paraId="4E1AF8BF" w14:textId="77777777" w:rsidR="00215E3A" w:rsidRPr="00EA4796" w:rsidRDefault="00215E3A" w:rsidP="0018663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15E3A" w14:paraId="66318827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21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0EA2" w14:textId="77777777" w:rsidR="00215E3A" w:rsidRPr="008914D4" w:rsidRDefault="00215E3A" w:rsidP="00186637">
            <w:pPr>
              <w:spacing w:before="21"/>
              <w:ind w:left="1065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tr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 w:rsidRPr="008914D4">
              <w:rPr>
                <w:rFonts w:ascii="Arial" w:hAnsi="Arial" w:cs="Arial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4993" w14:textId="77777777" w:rsidR="00215E3A" w:rsidRPr="008914D4" w:rsidRDefault="00215E3A" w:rsidP="00186637">
            <w:pPr>
              <w:spacing w:before="21"/>
              <w:ind w:left="400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cti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5562" w14:textId="77777777" w:rsidR="00215E3A" w:rsidRPr="008914D4" w:rsidRDefault="00215E3A" w:rsidP="00186637">
            <w:pPr>
              <w:spacing w:before="21"/>
              <w:ind w:left="505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Sett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674B" w14:textId="77777777" w:rsidR="00215E3A" w:rsidRPr="008914D4" w:rsidRDefault="00215E3A" w:rsidP="00186637">
            <w:pPr>
              <w:spacing w:before="21"/>
              <w:ind w:left="432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8914D4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15E3A" w14:paraId="7111351E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77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412D31" w14:textId="77777777" w:rsidR="00215E3A" w:rsidRPr="008914D4" w:rsidRDefault="00215E3A" w:rsidP="00186637">
            <w:pPr>
              <w:spacing w:line="223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a.</w:t>
            </w:r>
            <w:r w:rsidRPr="008914D4">
              <w:rPr>
                <w:rFonts w:ascii="Arial" w:hAnsi="Arial" w:cs="Arial"/>
                <w:sz w:val="20"/>
                <w:szCs w:val="20"/>
              </w:rPr>
              <w:t xml:space="preserve"> Starti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6F4C" w14:textId="77777777" w:rsidR="00215E3A" w:rsidRPr="008914D4" w:rsidRDefault="00215E3A" w:rsidP="00186637">
            <w:pPr>
              <w:spacing w:line="223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nu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5674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818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C242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50B9669A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2FA341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96C910" w14:textId="77777777" w:rsidR="00215E3A" w:rsidRPr="008914D4" w:rsidRDefault="00215E3A" w:rsidP="00186637">
            <w:pPr>
              <w:spacing w:line="222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mu</w:t>
            </w:r>
            <w:r w:rsidRPr="008914D4">
              <w:rPr>
                <w:rFonts w:ascii="Arial" w:hAnsi="Arial" w:cs="Arial"/>
                <w:sz w:val="20"/>
                <w:szCs w:val="20"/>
              </w:rPr>
              <w:t xml:space="preserve">late  </w:t>
            </w:r>
            <w:r w:rsidRPr="008914D4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5AC131F" w14:textId="77777777" w:rsidR="00215E3A" w:rsidRPr="008914D4" w:rsidRDefault="00215E3A" w:rsidP="00186637">
            <w:pPr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Fail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81D3" w14:textId="1AB43249" w:rsidR="00215E3A" w:rsidRPr="008914D4" w:rsidRDefault="00215E3A" w:rsidP="00186637">
            <w:pPr>
              <w:spacing w:line="222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z w:val="20"/>
                <w:szCs w:val="20"/>
              </w:rPr>
              <w:t>est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5545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F4D4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7521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698A1BDC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A20632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ADB7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2191" w14:textId="4779B21B" w:rsidR="00215E3A" w:rsidRPr="008914D4" w:rsidRDefault="00215E3A" w:rsidP="00186637">
            <w:pPr>
              <w:spacing w:line="222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z w:val="20"/>
                <w:szCs w:val="20"/>
              </w:rPr>
              <w:t>est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9A94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16F9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4E49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7ED63829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5BC2DA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0FAB" w14:textId="77777777" w:rsidR="00215E3A" w:rsidRPr="008914D4" w:rsidRDefault="00215E3A" w:rsidP="00186637">
            <w:pPr>
              <w:spacing w:line="22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Del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z w:val="20"/>
                <w:szCs w:val="20"/>
              </w:rPr>
              <w:t>y</w:t>
            </w:r>
            <w:r w:rsidRPr="008914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Start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F14F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238A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35AE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4EC793F0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3588EF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2565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Del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z w:val="20"/>
                <w:szCs w:val="20"/>
              </w:rPr>
              <w:t>y</w:t>
            </w:r>
            <w:r w:rsidRPr="008914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z w:val="20"/>
                <w:szCs w:val="20"/>
              </w:rPr>
              <w:t>ta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752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FEE3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2581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7BDE0892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83425E" w14:textId="77777777" w:rsidR="00215E3A" w:rsidRPr="008914D4" w:rsidRDefault="00215E3A" w:rsidP="00186637">
            <w:pPr>
              <w:spacing w:line="222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b.</w:t>
            </w:r>
            <w:r w:rsidRPr="008914D4">
              <w:rPr>
                <w:rFonts w:ascii="Arial" w:hAnsi="Arial" w:cs="Arial"/>
                <w:sz w:val="20"/>
                <w:szCs w:val="20"/>
              </w:rPr>
              <w:t xml:space="preserve"> Sto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E45F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nu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CA48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07B8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F656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4E092E84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FBC63F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2671" w14:textId="25DA2691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f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A8C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7B98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35C3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07EB47A1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4C07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8CB9" w14:textId="71D95141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Del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z w:val="20"/>
                <w:szCs w:val="20"/>
              </w:rPr>
              <w:t>y</w:t>
            </w:r>
            <w:r w:rsidRPr="008914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Stop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696D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5ABB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937F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1787A5C1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77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27B2D1" w14:textId="77777777" w:rsidR="00215E3A" w:rsidRPr="008914D4" w:rsidRDefault="00215E3A" w:rsidP="00186637">
            <w:pPr>
              <w:spacing w:line="222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c.</w:t>
            </w:r>
            <w:r w:rsidRPr="008914D4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8914D4">
              <w:rPr>
                <w:rFonts w:ascii="Arial" w:hAnsi="Arial" w:cs="Arial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ro</w:t>
            </w:r>
            <w:r w:rsidRPr="008914D4">
              <w:rPr>
                <w:rFonts w:ascii="Arial" w:hAnsi="Arial" w:cs="Arial"/>
                <w:sz w:val="20"/>
                <w:szCs w:val="20"/>
              </w:rPr>
              <w:t>tecti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F921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ad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914D4">
              <w:rPr>
                <w:rFonts w:ascii="Arial" w:hAnsi="Arial" w:cs="Arial"/>
                <w:sz w:val="20"/>
                <w:szCs w:val="20"/>
              </w:rPr>
              <w:t>MC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8914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54D5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5428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6835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5C1E0A2D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EE9130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44C17E" w14:textId="77777777" w:rsidR="00215E3A" w:rsidRPr="008914D4" w:rsidRDefault="00215E3A" w:rsidP="00186637">
            <w:pPr>
              <w:spacing w:line="22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48BFDD8F" w14:textId="77777777" w:rsidR="00215E3A" w:rsidRPr="008914D4" w:rsidRDefault="00215E3A" w:rsidP="00186637">
            <w:pPr>
              <w:spacing w:line="22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882D" w14:textId="77777777" w:rsidR="00215E3A" w:rsidRPr="008914D4" w:rsidRDefault="00215E3A" w:rsidP="00186637">
            <w:pPr>
              <w:spacing w:line="22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D5EE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CC0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D83B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61BCD70F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7949C7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FA35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B5D2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08B7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1CA3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6FFB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35751306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93435A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8B928F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="00A412B9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="00A412B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il</w:t>
            </w:r>
          </w:p>
          <w:p w14:paraId="45826100" w14:textId="77777777" w:rsidR="00215E3A" w:rsidRPr="008914D4" w:rsidRDefault="00215E3A" w:rsidP="00186637">
            <w:pPr>
              <w:spacing w:before="68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es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su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914D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09CD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DE49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3DB6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2285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4C75F67A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678FD4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947B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EBB4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3AFF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23F9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F167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3F2253E9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7D7C1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0F3D8D" w14:textId="77777777" w:rsidR="00215E3A" w:rsidRPr="008914D4" w:rsidRDefault="00215E3A" w:rsidP="00186637">
            <w:pPr>
              <w:tabs>
                <w:tab w:val="left" w:pos="1000"/>
              </w:tabs>
              <w:spacing w:line="21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Low Fuel cut-out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1BF9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D974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013F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9A03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6352CFB2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9DDE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C37D20" w14:textId="77777777" w:rsidR="00215E3A" w:rsidRPr="008914D4" w:rsidRDefault="00215E3A" w:rsidP="00186637">
            <w:pPr>
              <w:tabs>
                <w:tab w:val="left" w:pos="1000"/>
              </w:tabs>
              <w:spacing w:line="21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Hi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8914D4">
              <w:rPr>
                <w:rFonts w:ascii="Arial" w:hAnsi="Arial" w:cs="Arial"/>
                <w:sz w:val="20"/>
                <w:szCs w:val="20"/>
              </w:rPr>
              <w:t>ater</w:t>
            </w:r>
          </w:p>
          <w:p w14:paraId="74A41F05" w14:textId="2F35C703" w:rsidR="00215E3A" w:rsidRPr="008914D4" w:rsidRDefault="00215E3A" w:rsidP="00186637">
            <w:pPr>
              <w:spacing w:line="23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3"/>
                <w:w w:val="99"/>
                <w:sz w:val="20"/>
                <w:szCs w:val="20"/>
              </w:rPr>
              <w:t>m</w:t>
            </w:r>
            <w:r w:rsidRPr="008914D4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p</w:t>
            </w:r>
            <w:r w:rsidR="00111844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 xml:space="preserve"> </w:t>
            </w:r>
            <w:r w:rsidR="00111844" w:rsidRPr="0034350B">
              <w:rPr>
                <w:rFonts w:ascii="Arial" w:hAnsi="Arial" w:cs="Arial"/>
                <w:b/>
                <w:sz w:val="20"/>
                <w:szCs w:val="20"/>
              </w:rPr>
              <w:t xml:space="preserve">(ºC) 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0052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HL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2D38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989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554A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31DA3A9A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F6DB5E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A114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66E4" w14:textId="77777777" w:rsidR="00215E3A" w:rsidRPr="008914D4" w:rsidRDefault="00215E3A" w:rsidP="00186637">
            <w:pPr>
              <w:spacing w:line="22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FE96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9E73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9971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7AB5EAC2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06E26A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C663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er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lta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A18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730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3826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649C5945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FC1654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661C" w14:textId="77777777" w:rsidR="00215E3A" w:rsidRPr="008914D4" w:rsidRDefault="00215E3A" w:rsidP="00186637">
            <w:pPr>
              <w:spacing w:line="22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14D4">
              <w:rPr>
                <w:rFonts w:ascii="Arial" w:hAnsi="Arial" w:cs="Arial"/>
                <w:sz w:val="20"/>
                <w:szCs w:val="20"/>
              </w:rPr>
              <w:t>lt</w:t>
            </w:r>
            <w:r w:rsidRPr="008914D4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14D4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38F4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E15A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0527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14:paraId="05771D27" w14:textId="77777777" w:rsidTr="000A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77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9D6E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7E58" w14:textId="77777777" w:rsidR="00215E3A" w:rsidRPr="008914D4" w:rsidRDefault="00215E3A" w:rsidP="00186637">
            <w:pPr>
              <w:spacing w:line="22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8914D4">
              <w:rPr>
                <w:rFonts w:ascii="Arial" w:hAnsi="Arial" w:cs="Arial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914D4">
              <w:rPr>
                <w:rFonts w:ascii="Arial" w:hAnsi="Arial" w:cs="Arial"/>
                <w:sz w:val="20"/>
                <w:szCs w:val="20"/>
              </w:rPr>
              <w:t>er</w:t>
            </w:r>
            <w:r w:rsidRPr="008914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z w:val="20"/>
                <w:szCs w:val="20"/>
              </w:rPr>
              <w:t>Fr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eq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914D4">
              <w:rPr>
                <w:rFonts w:ascii="Arial" w:hAnsi="Arial" w:cs="Arial"/>
                <w:sz w:val="20"/>
                <w:szCs w:val="20"/>
              </w:rPr>
              <w:t>e</w:t>
            </w:r>
            <w:r w:rsidRPr="008914D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14D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914D4">
              <w:rPr>
                <w:rFonts w:ascii="Arial" w:hAnsi="Arial" w:cs="Arial"/>
                <w:sz w:val="20"/>
                <w:szCs w:val="20"/>
              </w:rPr>
              <w:t>y</w:t>
            </w:r>
            <w:r w:rsidRPr="008914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914D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914D4">
              <w:rPr>
                <w:rFonts w:ascii="Arial" w:hAnsi="Arial" w:cs="Arial"/>
                <w:sz w:val="20"/>
                <w:szCs w:val="20"/>
              </w:rPr>
              <w:t>Hz)</w:t>
            </w:r>
          </w:p>
        </w:tc>
        <w:tc>
          <w:tcPr>
            <w:tcW w:w="10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D9B2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78CC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231E" w14:textId="77777777" w:rsidR="00215E3A" w:rsidRPr="008914D4" w:rsidRDefault="00215E3A" w:rsidP="00186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62055" w14:textId="77777777" w:rsidR="00215E3A" w:rsidRDefault="00215E3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91"/>
        <w:gridCol w:w="650"/>
        <w:gridCol w:w="610"/>
        <w:gridCol w:w="502"/>
        <w:gridCol w:w="389"/>
        <w:gridCol w:w="520"/>
        <w:gridCol w:w="57"/>
        <w:gridCol w:w="563"/>
        <w:gridCol w:w="267"/>
        <w:gridCol w:w="528"/>
        <w:gridCol w:w="351"/>
        <w:gridCol w:w="518"/>
        <w:gridCol w:w="565"/>
        <w:gridCol w:w="822"/>
        <w:gridCol w:w="261"/>
        <w:gridCol w:w="1231"/>
      </w:tblGrid>
      <w:tr w:rsidR="00DA059C" w:rsidRPr="0034350B" w14:paraId="3F04E05A" w14:textId="77777777" w:rsidTr="0034350B">
        <w:tc>
          <w:tcPr>
            <w:tcW w:w="5000" w:type="pct"/>
            <w:gridSpan w:val="17"/>
            <w:shd w:val="clear" w:color="auto" w:fill="000000"/>
          </w:tcPr>
          <w:p w14:paraId="718CBB93" w14:textId="3D207E3B" w:rsidR="00DA059C" w:rsidRPr="0034350B" w:rsidRDefault="00A412B9" w:rsidP="00F0662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  <w:r w:rsidR="00DA059C"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>. TESTS</w:t>
            </w:r>
          </w:p>
        </w:tc>
      </w:tr>
      <w:tr w:rsidR="00DA059C" w:rsidRPr="0034350B" w14:paraId="0FC481CA" w14:textId="77777777" w:rsidTr="0034350B">
        <w:trPr>
          <w:trHeight w:val="263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391FB08A" w14:textId="2297637E" w:rsidR="00DA059C" w:rsidRPr="0034350B" w:rsidRDefault="00A412B9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DA059C" w:rsidRPr="0034350B">
              <w:rPr>
                <w:rFonts w:ascii="Arial" w:hAnsi="Arial" w:cs="Arial"/>
                <w:sz w:val="20"/>
                <w:szCs w:val="20"/>
                <w:u w:val="single"/>
              </w:rPr>
              <w:t>.1 Test Equipment</w:t>
            </w:r>
          </w:p>
        </w:tc>
      </w:tr>
      <w:tr w:rsidR="00DA059C" w:rsidRPr="0034350B" w14:paraId="1178C40F" w14:textId="77777777" w:rsidTr="0034350B">
        <w:trPr>
          <w:trHeight w:val="263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00B3EC31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350B">
              <w:rPr>
                <w:rFonts w:ascii="Arial" w:hAnsi="Arial" w:cs="Arial"/>
                <w:sz w:val="20"/>
                <w:szCs w:val="20"/>
                <w:u w:val="single"/>
              </w:rPr>
              <w:t>Megger</w:t>
            </w:r>
          </w:p>
        </w:tc>
      </w:tr>
      <w:tr w:rsidR="003F3A0C" w:rsidRPr="0034350B" w14:paraId="10A55B62" w14:textId="77777777" w:rsidTr="000A4EE1">
        <w:trPr>
          <w:trHeight w:val="263"/>
        </w:trPr>
        <w:tc>
          <w:tcPr>
            <w:tcW w:w="2496" w:type="pct"/>
            <w:gridSpan w:val="8"/>
            <w:shd w:val="clear" w:color="auto" w:fill="auto"/>
            <w:vAlign w:val="center"/>
          </w:tcPr>
          <w:p w14:paraId="61062606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4" w:type="pct"/>
            <w:gridSpan w:val="9"/>
            <w:shd w:val="clear" w:color="auto" w:fill="auto"/>
            <w:vAlign w:val="center"/>
          </w:tcPr>
          <w:p w14:paraId="43EDB0D3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3F3A0C" w:rsidRPr="0034350B" w14:paraId="29B9E294" w14:textId="77777777" w:rsidTr="000A4EE1">
        <w:trPr>
          <w:trHeight w:val="263"/>
        </w:trPr>
        <w:tc>
          <w:tcPr>
            <w:tcW w:w="2496" w:type="pct"/>
            <w:gridSpan w:val="8"/>
            <w:shd w:val="clear" w:color="auto" w:fill="auto"/>
            <w:vAlign w:val="center"/>
          </w:tcPr>
          <w:p w14:paraId="32AF7214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4" w:type="pct"/>
            <w:gridSpan w:val="9"/>
            <w:shd w:val="clear" w:color="auto" w:fill="auto"/>
            <w:vAlign w:val="center"/>
          </w:tcPr>
          <w:p w14:paraId="0FB83AF1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DA059C" w:rsidRPr="0034350B" w14:paraId="44F67D07" w14:textId="77777777" w:rsidTr="0034350B">
        <w:trPr>
          <w:trHeight w:val="263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5B3615FD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350B">
              <w:rPr>
                <w:rFonts w:ascii="Arial" w:hAnsi="Arial" w:cs="Arial"/>
                <w:sz w:val="20"/>
                <w:szCs w:val="20"/>
                <w:u w:val="single"/>
              </w:rPr>
              <w:t>Multimeter</w:t>
            </w:r>
          </w:p>
        </w:tc>
      </w:tr>
      <w:tr w:rsidR="003F3A0C" w:rsidRPr="0034350B" w14:paraId="6488B50B" w14:textId="77777777" w:rsidTr="000A4EE1">
        <w:trPr>
          <w:trHeight w:val="263"/>
        </w:trPr>
        <w:tc>
          <w:tcPr>
            <w:tcW w:w="2496" w:type="pct"/>
            <w:gridSpan w:val="8"/>
            <w:shd w:val="clear" w:color="auto" w:fill="auto"/>
            <w:vAlign w:val="center"/>
          </w:tcPr>
          <w:p w14:paraId="3F274185" w14:textId="77777777" w:rsidR="00DA059C" w:rsidRPr="0034350B" w:rsidRDefault="00DA059C" w:rsidP="007724B1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4" w:type="pct"/>
            <w:gridSpan w:val="9"/>
            <w:shd w:val="clear" w:color="auto" w:fill="auto"/>
            <w:vAlign w:val="center"/>
          </w:tcPr>
          <w:p w14:paraId="60096C32" w14:textId="77777777" w:rsidR="00DA059C" w:rsidRPr="0034350B" w:rsidRDefault="00DA059C" w:rsidP="007724B1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3F3A0C" w:rsidRPr="0034350B" w14:paraId="37C21131" w14:textId="77777777" w:rsidTr="000A4EE1">
        <w:trPr>
          <w:trHeight w:val="263"/>
        </w:trPr>
        <w:tc>
          <w:tcPr>
            <w:tcW w:w="2496" w:type="pct"/>
            <w:gridSpan w:val="8"/>
            <w:shd w:val="clear" w:color="auto" w:fill="auto"/>
            <w:vAlign w:val="center"/>
          </w:tcPr>
          <w:p w14:paraId="6B966300" w14:textId="77777777" w:rsidR="00DA059C" w:rsidRPr="0034350B" w:rsidRDefault="00DA059C" w:rsidP="007724B1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4" w:type="pct"/>
            <w:gridSpan w:val="9"/>
            <w:shd w:val="clear" w:color="auto" w:fill="auto"/>
            <w:vAlign w:val="center"/>
          </w:tcPr>
          <w:p w14:paraId="0360E872" w14:textId="77777777" w:rsidR="00DA059C" w:rsidRPr="0034350B" w:rsidRDefault="00DA059C" w:rsidP="007724B1">
            <w:pPr>
              <w:rPr>
                <w:rFonts w:ascii="Arial" w:hAnsi="Arial" w:cs="Arial"/>
                <w:sz w:val="20"/>
                <w:szCs w:val="20"/>
              </w:rPr>
            </w:pPr>
            <w:r w:rsidRPr="0034350B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DA059C" w:rsidRPr="0034350B" w14:paraId="2AE1CB74" w14:textId="77777777" w:rsidTr="0034350B">
        <w:trPr>
          <w:trHeight w:val="263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2B1A4BFC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A059C" w:rsidRPr="0034350B" w14:paraId="43933251" w14:textId="77777777" w:rsidTr="0034350B">
        <w:trPr>
          <w:trHeight w:val="263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3346F0DE" w14:textId="24D0AC3F" w:rsidR="00DA059C" w:rsidRPr="0034350B" w:rsidRDefault="00A412B9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DA059C" w:rsidRPr="0034350B">
              <w:rPr>
                <w:rFonts w:ascii="Arial" w:hAnsi="Arial" w:cs="Arial"/>
                <w:sz w:val="20"/>
                <w:szCs w:val="20"/>
                <w:u w:val="single"/>
              </w:rPr>
              <w:t>.2 Insulation Resistance Test</w:t>
            </w:r>
          </w:p>
        </w:tc>
      </w:tr>
      <w:tr w:rsidR="005E4345" w:rsidRPr="0034350B" w14:paraId="5BDC622A" w14:textId="77777777" w:rsidTr="000A4EE1">
        <w:trPr>
          <w:trHeight w:val="263"/>
        </w:trPr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E13B6" w14:textId="77777777" w:rsidR="00DA059C" w:rsidRPr="0034350B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Circuit Description</w:t>
            </w:r>
          </w:p>
        </w:tc>
        <w:tc>
          <w:tcPr>
            <w:tcW w:w="131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EF21" w14:textId="77777777" w:rsidR="00DA059C" w:rsidRPr="0034350B" w:rsidRDefault="00B03977" w:rsidP="00343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Stator (10</w:t>
            </w:r>
            <w:r w:rsidR="00DA059C" w:rsidRPr="0034350B">
              <w:rPr>
                <w:rFonts w:ascii="Arial" w:hAnsi="Arial" w:cs="Arial"/>
                <w:b/>
                <w:sz w:val="20"/>
                <w:szCs w:val="20"/>
              </w:rPr>
              <w:t>00V) 1min</w:t>
            </w:r>
          </w:p>
        </w:tc>
        <w:tc>
          <w:tcPr>
            <w:tcW w:w="139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09FCD" w14:textId="77777777" w:rsidR="00DA059C" w:rsidRPr="0034350B" w:rsidRDefault="00B03977" w:rsidP="00343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Stator (10</w:t>
            </w:r>
            <w:r w:rsidR="00DA059C" w:rsidRPr="0034350B">
              <w:rPr>
                <w:rFonts w:ascii="Arial" w:hAnsi="Arial" w:cs="Arial"/>
                <w:b/>
                <w:sz w:val="20"/>
                <w:szCs w:val="20"/>
              </w:rPr>
              <w:t>00V) 10 min</w:t>
            </w:r>
          </w:p>
        </w:tc>
        <w:tc>
          <w:tcPr>
            <w:tcW w:w="11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F6683" w14:textId="77777777" w:rsidR="00DA059C" w:rsidRPr="0034350B" w:rsidRDefault="00DA059C" w:rsidP="00343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Heaters (500V)</w:t>
            </w:r>
          </w:p>
        </w:tc>
      </w:tr>
      <w:tr w:rsidR="005E4345" w:rsidRPr="0034350B" w14:paraId="02E704DF" w14:textId="77777777" w:rsidTr="000A4EE1">
        <w:trPr>
          <w:trHeight w:val="263"/>
        </w:trPr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ED667" w14:textId="77777777" w:rsidR="00DA059C" w:rsidRPr="0034350B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Resistance (Ω)</w:t>
            </w:r>
          </w:p>
        </w:tc>
        <w:tc>
          <w:tcPr>
            <w:tcW w:w="131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3EB89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B080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EE25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45" w:rsidRPr="0034350B" w14:paraId="16C82ED9" w14:textId="77777777" w:rsidTr="000A4EE1">
        <w:trPr>
          <w:trHeight w:val="263"/>
        </w:trPr>
        <w:tc>
          <w:tcPr>
            <w:tcW w:w="11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28333" w14:textId="77777777" w:rsidR="00DA059C" w:rsidRPr="0034350B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Polarisation Index</w:t>
            </w:r>
          </w:p>
        </w:tc>
        <w:tc>
          <w:tcPr>
            <w:tcW w:w="2706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03178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F568F66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59C" w:rsidRPr="0034350B" w14:paraId="318A8C44" w14:textId="77777777" w:rsidTr="0034350B">
        <w:trPr>
          <w:trHeight w:val="263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9F8CD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A059C" w:rsidRPr="0034350B" w14:paraId="00D57789" w14:textId="77777777" w:rsidTr="0034350B">
        <w:trPr>
          <w:trHeight w:val="263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3E498" w14:textId="746CADB2" w:rsidR="00DA059C" w:rsidRPr="0034350B" w:rsidRDefault="00A412B9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DA059C" w:rsidRPr="0034350B">
              <w:rPr>
                <w:rFonts w:ascii="Arial" w:hAnsi="Arial" w:cs="Arial"/>
                <w:sz w:val="20"/>
                <w:szCs w:val="20"/>
                <w:u w:val="single"/>
              </w:rPr>
              <w:t xml:space="preserve">.3 </w:t>
            </w:r>
            <w:r w:rsidR="003F3A0C" w:rsidRPr="0034350B">
              <w:rPr>
                <w:rFonts w:ascii="Arial" w:hAnsi="Arial" w:cs="Arial"/>
                <w:sz w:val="20"/>
                <w:szCs w:val="20"/>
                <w:u w:val="single"/>
              </w:rPr>
              <w:t xml:space="preserve">Winding </w:t>
            </w:r>
            <w:r w:rsidR="00DA059C" w:rsidRPr="0034350B">
              <w:rPr>
                <w:rFonts w:ascii="Arial" w:hAnsi="Arial" w:cs="Arial"/>
                <w:sz w:val="20"/>
                <w:szCs w:val="20"/>
                <w:u w:val="single"/>
              </w:rPr>
              <w:t>RTD Measurements</w:t>
            </w:r>
          </w:p>
        </w:tc>
      </w:tr>
      <w:tr w:rsidR="003F3A0C" w:rsidRPr="0034350B" w14:paraId="569E5CC2" w14:textId="77777777" w:rsidTr="000A4EE1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76DDB" w14:textId="77777777" w:rsidR="00DA059C" w:rsidRPr="0034350B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E2F0B" w14:textId="77777777" w:rsidR="00DA059C" w:rsidRPr="0034350B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Ambient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F9F16" w14:textId="08508A71" w:rsidR="00DA059C" w:rsidRPr="0034350B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UØ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6E862" w14:textId="4D4BC982" w:rsidR="00DA059C" w:rsidRPr="0034350B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VØ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DC5D4" w14:textId="6F7E654D" w:rsidR="00DA059C" w:rsidRPr="0034350B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WØ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B21C5" w14:textId="5F013C72" w:rsidR="00DA059C" w:rsidRPr="0034350B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1118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Ø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B4E8C" w14:textId="4D78DCD2" w:rsidR="00DA059C" w:rsidRPr="0034350B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118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4350B">
              <w:rPr>
                <w:rFonts w:ascii="Arial" w:hAnsi="Arial" w:cs="Arial"/>
                <w:b/>
                <w:sz w:val="20"/>
                <w:szCs w:val="20"/>
              </w:rPr>
              <w:t>Ø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10B61" w14:textId="30BC4459" w:rsidR="00DA059C" w:rsidRPr="0034350B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1118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4350B">
              <w:rPr>
                <w:rFonts w:ascii="Arial" w:hAnsi="Arial" w:cs="Arial"/>
                <w:b/>
                <w:sz w:val="20"/>
                <w:szCs w:val="20"/>
              </w:rPr>
              <w:t>Ø</w:t>
            </w:r>
          </w:p>
        </w:tc>
      </w:tr>
      <w:tr w:rsidR="003F3A0C" w:rsidRPr="0034350B" w14:paraId="4B9662B0" w14:textId="77777777" w:rsidTr="000A4EE1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541F" w14:textId="77777777" w:rsidR="00DA059C" w:rsidRPr="0034350B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="003F3A0C" w:rsidRPr="003435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350B">
              <w:rPr>
                <w:rFonts w:ascii="Arial" w:hAnsi="Arial" w:cs="Arial"/>
                <w:b/>
                <w:sz w:val="20"/>
                <w:szCs w:val="20"/>
              </w:rPr>
              <w:t>(ºC)</w:t>
            </w:r>
            <w:r w:rsidR="003F3A0C" w:rsidRPr="0034350B">
              <w:rPr>
                <w:rFonts w:ascii="Arial" w:hAnsi="Arial" w:cs="Arial"/>
                <w:b/>
                <w:sz w:val="20"/>
                <w:szCs w:val="20"/>
              </w:rPr>
              <w:t xml:space="preserve"> – Cold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CF457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68799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CB1D3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EE32B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D913C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41D96F82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D97975B" w14:textId="77777777" w:rsidR="00DA059C" w:rsidRPr="0034350B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0C" w:rsidRPr="0034350B" w14:paraId="6FBCD483" w14:textId="77777777" w:rsidTr="000A4EE1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4D19A" w14:textId="77777777" w:rsidR="003F3A0C" w:rsidRPr="0034350B" w:rsidRDefault="003F3A0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lastRenderedPageBreak/>
              <w:t>Temp (ºC) – Heaters 24 Hours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9EEB7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7C04A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8C09C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1DF77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693F2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7436A232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EF95EF5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0C" w:rsidRPr="0034350B" w14:paraId="618E44F2" w14:textId="77777777" w:rsidTr="000A4EE1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19B01" w14:textId="77777777" w:rsidR="003F3A0C" w:rsidRPr="0034350B" w:rsidRDefault="003F3A0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Temp (ºC) – 1 Hour No Load 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4411E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2E7E0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65D43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48180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8BAC8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2492641D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F177272" w14:textId="77777777" w:rsidR="003F3A0C" w:rsidRPr="0034350B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:rsidRPr="0034350B" w14:paraId="1F7C0C95" w14:textId="77777777" w:rsidTr="000A4EE1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7E756" w14:textId="77777777" w:rsidR="00215E3A" w:rsidRPr="0034350B" w:rsidRDefault="00111844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Temp (ºC)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2858B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9DAEC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056C4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D7E89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C25BC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5C108093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0217B19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:rsidRPr="0034350B" w14:paraId="46EDE412" w14:textId="77777777" w:rsidTr="000A4EE1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B60D5" w14:textId="77777777" w:rsidR="00215E3A" w:rsidRPr="0034350B" w:rsidRDefault="00215E3A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EB626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EC9DD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2F901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76D6A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D2B03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2627F214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57EA787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:rsidRPr="0034350B" w14:paraId="294DAE64" w14:textId="77777777" w:rsidTr="000A4EE1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3744F" w14:textId="77777777" w:rsidR="00215E3A" w:rsidRPr="0034350B" w:rsidRDefault="00215E3A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1D883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BDCF3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83B6E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CCD32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8AFA9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27C7BE96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4E75251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3A" w:rsidRPr="0034350B" w14:paraId="33E63344" w14:textId="77777777" w:rsidTr="000A4EE1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7F850" w14:textId="77777777" w:rsidR="00215E3A" w:rsidRPr="0034350B" w:rsidRDefault="00215E3A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DE191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33C9D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90AB4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C9A06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D8AC1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6B80FF41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ECD453E" w14:textId="77777777" w:rsidR="00215E3A" w:rsidRPr="0034350B" w:rsidRDefault="00215E3A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0C" w:rsidRPr="0034350B" w14:paraId="1CA986F5" w14:textId="77777777" w:rsidTr="0034350B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98615" w14:textId="77777777" w:rsidR="003F3A0C" w:rsidRPr="0034350B" w:rsidRDefault="003F3A0C" w:rsidP="007724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A059C" w:rsidRPr="0034350B" w14:paraId="7746BC4A" w14:textId="77777777" w:rsidTr="000A4EE1">
        <w:trPr>
          <w:trHeight w:val="12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B28BE" w14:textId="4196DEED" w:rsidR="00DA059C" w:rsidRPr="0034350B" w:rsidRDefault="00A412B9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DA059C" w:rsidRPr="0034350B">
              <w:rPr>
                <w:rFonts w:ascii="Arial" w:hAnsi="Arial" w:cs="Arial"/>
                <w:sz w:val="20"/>
                <w:szCs w:val="20"/>
                <w:u w:val="single"/>
              </w:rPr>
              <w:t xml:space="preserve">.4 </w:t>
            </w:r>
            <w:r w:rsidR="003F3A0C" w:rsidRPr="0034350B">
              <w:rPr>
                <w:rFonts w:ascii="Arial" w:hAnsi="Arial" w:cs="Arial"/>
                <w:sz w:val="20"/>
                <w:szCs w:val="20"/>
                <w:u w:val="single"/>
              </w:rPr>
              <w:t xml:space="preserve">Bearing </w:t>
            </w:r>
            <w:r w:rsidR="00DA059C" w:rsidRPr="0034350B">
              <w:rPr>
                <w:rFonts w:ascii="Arial" w:hAnsi="Arial" w:cs="Arial"/>
                <w:sz w:val="20"/>
                <w:szCs w:val="20"/>
                <w:u w:val="single"/>
              </w:rPr>
              <w:t>RTD Measurements</w:t>
            </w:r>
          </w:p>
        </w:tc>
      </w:tr>
      <w:tr w:rsidR="00D45956" w:rsidRPr="0034350B" w14:paraId="4A3C1917" w14:textId="77777777" w:rsidTr="00D45956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256B8" w14:textId="77777777" w:rsidR="005E4345" w:rsidRPr="0034350B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5CA28" w14:textId="77777777" w:rsidR="005E4345" w:rsidRPr="0034350B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Ambient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91702" w14:textId="53F306B5" w:rsidR="005E4345" w:rsidRPr="0034350B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111844">
              <w:rPr>
                <w:rFonts w:ascii="Arial" w:hAnsi="Arial" w:cs="Arial"/>
                <w:b/>
                <w:sz w:val="20"/>
                <w:szCs w:val="20"/>
              </w:rPr>
              <w:t>Alternat</w:t>
            </w:r>
            <w:r w:rsidR="00D4595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5D3A" w14:textId="2D553B13" w:rsidR="005E4345" w:rsidRPr="0034350B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NDE </w:t>
            </w:r>
            <w:r w:rsidR="00111844">
              <w:rPr>
                <w:rFonts w:ascii="Arial" w:hAnsi="Arial" w:cs="Arial"/>
                <w:b/>
                <w:sz w:val="20"/>
                <w:szCs w:val="20"/>
              </w:rPr>
              <w:t>Alternator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94812" w14:textId="39C82244" w:rsidR="005E4345" w:rsidRPr="0034350B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111844">
              <w:rPr>
                <w:rFonts w:ascii="Arial" w:hAnsi="Arial" w:cs="Arial"/>
                <w:b/>
                <w:sz w:val="20"/>
                <w:szCs w:val="20"/>
              </w:rPr>
              <w:t>Engine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EB7C1" w14:textId="5B8F3649" w:rsidR="005E4345" w:rsidRPr="0034350B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NDE </w:t>
            </w:r>
            <w:r w:rsidR="00111844">
              <w:rPr>
                <w:rFonts w:ascii="Arial" w:hAnsi="Arial" w:cs="Arial"/>
                <w:b/>
                <w:sz w:val="20"/>
                <w:szCs w:val="20"/>
              </w:rPr>
              <w:t>Engine</w:t>
            </w:r>
          </w:p>
        </w:tc>
      </w:tr>
      <w:tr w:rsidR="00D45956" w:rsidRPr="0034350B" w14:paraId="20FA49B4" w14:textId="77777777" w:rsidTr="00D45956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B671C" w14:textId="77777777" w:rsidR="005E4345" w:rsidRPr="0034350B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Temp (ºC) – Cold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FA29F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E7491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AD178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A68F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C9E1B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956" w:rsidRPr="0034350B" w14:paraId="1BD76C3F" w14:textId="77777777" w:rsidTr="00D45956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A3457" w14:textId="77777777" w:rsidR="005E4345" w:rsidRPr="0034350B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Temp (ºC) – Heaters 24 Hours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6BF0D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C4092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5FBC6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B18D9DB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36A9B5F" w14:textId="77777777" w:rsidR="005E4345" w:rsidRPr="0034350B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956" w:rsidRPr="0034350B" w14:paraId="2B8468B7" w14:textId="77777777" w:rsidTr="00D45956">
        <w:trPr>
          <w:trHeight w:val="282"/>
        </w:trPr>
        <w:tc>
          <w:tcPr>
            <w:tcW w:w="14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07378" w14:textId="77777777" w:rsidR="005E4345" w:rsidRPr="0034350B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Temp (ºC) – 1 Hour No Load 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AA07B" w14:textId="77777777" w:rsidR="005E4345" w:rsidRPr="0034350B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B5904" w14:textId="77777777" w:rsidR="005E4345" w:rsidRPr="0034350B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2A920" w14:textId="77777777" w:rsidR="005E4345" w:rsidRPr="0034350B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41EECB8" w14:textId="77777777" w:rsidR="005E4345" w:rsidRPr="0034350B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16C1C40" w14:textId="77777777" w:rsidR="005E4345" w:rsidRPr="0034350B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4F" w:rsidRPr="0034350B" w14:paraId="75D3C8DB" w14:textId="77777777" w:rsidTr="0034350B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2076E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45" w:rsidRPr="0034350B" w14:paraId="5F393EE0" w14:textId="77777777" w:rsidTr="0034350B">
        <w:trPr>
          <w:trHeight w:val="263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D8377" w14:textId="7C5A8E3F" w:rsidR="005E4345" w:rsidRPr="0034350B" w:rsidRDefault="00A412B9" w:rsidP="00F0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5E4345" w:rsidRPr="0034350B">
              <w:rPr>
                <w:rFonts w:ascii="Arial" w:hAnsi="Arial" w:cs="Arial"/>
                <w:sz w:val="20"/>
                <w:szCs w:val="20"/>
                <w:u w:val="single"/>
              </w:rPr>
              <w:t>.5 Bearing Measurements</w:t>
            </w:r>
          </w:p>
        </w:tc>
      </w:tr>
      <w:tr w:rsidR="0041464F" w:rsidRPr="0034350B" w14:paraId="20B9F4A7" w14:textId="77777777" w:rsidTr="000A4EE1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322DFEA1" w14:textId="77777777" w:rsidR="0041464F" w:rsidRPr="0034350B" w:rsidRDefault="0041464F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298E2581" w14:textId="390FF4E2" w:rsidR="0041464F" w:rsidRPr="0034350B" w:rsidRDefault="0041464F" w:rsidP="00343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D45956">
              <w:rPr>
                <w:rFonts w:ascii="Arial" w:hAnsi="Arial" w:cs="Arial"/>
                <w:b/>
                <w:sz w:val="20"/>
                <w:szCs w:val="20"/>
              </w:rPr>
              <w:t>Alternator</w:t>
            </w:r>
          </w:p>
        </w:tc>
        <w:tc>
          <w:tcPr>
            <w:tcW w:w="1127" w:type="pct"/>
            <w:gridSpan w:val="6"/>
            <w:shd w:val="clear" w:color="auto" w:fill="auto"/>
            <w:vAlign w:val="center"/>
          </w:tcPr>
          <w:p w14:paraId="4D41967C" w14:textId="08F89581" w:rsidR="0041464F" w:rsidRPr="0034350B" w:rsidRDefault="0041464F" w:rsidP="00343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 xml:space="preserve">NDE </w:t>
            </w:r>
            <w:r w:rsidR="00D45956">
              <w:rPr>
                <w:rFonts w:ascii="Arial" w:hAnsi="Arial" w:cs="Arial"/>
                <w:b/>
                <w:sz w:val="20"/>
                <w:szCs w:val="20"/>
              </w:rPr>
              <w:t>Alternator</w:t>
            </w:r>
          </w:p>
        </w:tc>
        <w:tc>
          <w:tcPr>
            <w:tcW w:w="2097" w:type="pct"/>
            <w:gridSpan w:val="7"/>
            <w:shd w:val="clear" w:color="auto" w:fill="C0C0C0"/>
            <w:vAlign w:val="center"/>
          </w:tcPr>
          <w:p w14:paraId="6836FDF8" w14:textId="77777777" w:rsidR="0041464F" w:rsidRPr="0034350B" w:rsidRDefault="0041464F" w:rsidP="00343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64F" w:rsidRPr="0034350B" w14:paraId="0E12BDA2" w14:textId="77777777" w:rsidTr="000A4EE1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18EB712E" w14:textId="438C35C7" w:rsidR="0041464F" w:rsidRPr="0034350B" w:rsidRDefault="0041464F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Stationary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1B61A244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  <w:vAlign w:val="center"/>
          </w:tcPr>
          <w:p w14:paraId="0B9AD928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pct"/>
            <w:gridSpan w:val="7"/>
            <w:shd w:val="clear" w:color="auto" w:fill="C0C0C0"/>
            <w:vAlign w:val="center"/>
          </w:tcPr>
          <w:p w14:paraId="4E898DD3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4F" w:rsidRPr="0034350B" w14:paraId="1370ED93" w14:textId="77777777" w:rsidTr="000A4EE1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0001AB80" w14:textId="74F7EACE" w:rsidR="0041464F" w:rsidRPr="0034350B" w:rsidRDefault="0041464F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No Load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5B1CF117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  <w:vAlign w:val="center"/>
          </w:tcPr>
          <w:p w14:paraId="0059E3EA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pct"/>
            <w:gridSpan w:val="7"/>
            <w:shd w:val="clear" w:color="auto" w:fill="C0C0C0"/>
            <w:vAlign w:val="center"/>
          </w:tcPr>
          <w:p w14:paraId="13894035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4F" w:rsidRPr="0034350B" w14:paraId="17773100" w14:textId="77777777" w:rsidTr="0034350B">
        <w:trPr>
          <w:trHeight w:val="135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6E56EAB6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4F" w:rsidRPr="0034350B" w14:paraId="4EF638A0" w14:textId="77777777" w:rsidTr="0034350B">
        <w:trPr>
          <w:trHeight w:val="135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529F93CE" w14:textId="65F7E708" w:rsidR="0041464F" w:rsidRPr="0034350B" w:rsidRDefault="00A412B9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41464F" w:rsidRPr="0034350B">
              <w:rPr>
                <w:rFonts w:ascii="Arial" w:hAnsi="Arial" w:cs="Arial"/>
                <w:sz w:val="20"/>
                <w:szCs w:val="20"/>
                <w:u w:val="single"/>
              </w:rPr>
              <w:t xml:space="preserve">.6 </w:t>
            </w:r>
            <w:r w:rsidR="00B03977" w:rsidRPr="0034350B">
              <w:rPr>
                <w:rFonts w:ascii="Arial" w:hAnsi="Arial" w:cs="Arial"/>
                <w:sz w:val="20"/>
                <w:szCs w:val="20"/>
                <w:u w:val="single"/>
              </w:rPr>
              <w:t>Generator</w:t>
            </w:r>
            <w:r w:rsidR="0041464F" w:rsidRPr="0034350B">
              <w:rPr>
                <w:rFonts w:ascii="Arial" w:hAnsi="Arial" w:cs="Arial"/>
                <w:sz w:val="20"/>
                <w:szCs w:val="20"/>
                <w:u w:val="single"/>
              </w:rPr>
              <w:t xml:space="preserve"> Measurements</w:t>
            </w:r>
          </w:p>
        </w:tc>
      </w:tr>
      <w:tr w:rsidR="0041464F" w:rsidRPr="0034350B" w14:paraId="58183BE1" w14:textId="77777777" w:rsidTr="000A4EE1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56E73674" w14:textId="77777777" w:rsidR="0041464F" w:rsidRPr="0034350B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96" w:type="pct"/>
            <w:gridSpan w:val="5"/>
            <w:shd w:val="clear" w:color="auto" w:fill="auto"/>
            <w:vAlign w:val="center"/>
          </w:tcPr>
          <w:p w14:paraId="7F20E24B" w14:textId="77777777" w:rsidR="0041464F" w:rsidRPr="0034350B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Volts</w:t>
            </w:r>
          </w:p>
        </w:tc>
        <w:tc>
          <w:tcPr>
            <w:tcW w:w="949" w:type="pct"/>
            <w:gridSpan w:val="5"/>
            <w:shd w:val="clear" w:color="auto" w:fill="auto"/>
            <w:vAlign w:val="center"/>
          </w:tcPr>
          <w:p w14:paraId="2B965580" w14:textId="77777777" w:rsidR="0041464F" w:rsidRPr="0034350B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Amps</w:t>
            </w:r>
          </w:p>
        </w:tc>
        <w:tc>
          <w:tcPr>
            <w:tcW w:w="1838" w:type="pct"/>
            <w:gridSpan w:val="6"/>
            <w:shd w:val="clear" w:color="auto" w:fill="auto"/>
            <w:vAlign w:val="center"/>
          </w:tcPr>
          <w:p w14:paraId="415AEBE3" w14:textId="77777777" w:rsidR="0041464F" w:rsidRPr="0034350B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Power (kW)</w:t>
            </w:r>
          </w:p>
        </w:tc>
      </w:tr>
      <w:tr w:rsidR="0041464F" w:rsidRPr="0034350B" w14:paraId="5241E6F0" w14:textId="77777777" w:rsidTr="000A4EE1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34BE0D77" w14:textId="77777777" w:rsidR="0041464F" w:rsidRPr="0034350B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0B">
              <w:rPr>
                <w:rFonts w:ascii="Arial" w:hAnsi="Arial" w:cs="Arial"/>
                <w:b/>
                <w:sz w:val="20"/>
                <w:szCs w:val="20"/>
              </w:rPr>
              <w:t>No Load</w:t>
            </w:r>
          </w:p>
        </w:tc>
        <w:tc>
          <w:tcPr>
            <w:tcW w:w="1296" w:type="pct"/>
            <w:gridSpan w:val="5"/>
            <w:shd w:val="clear" w:color="auto" w:fill="auto"/>
            <w:vAlign w:val="center"/>
          </w:tcPr>
          <w:p w14:paraId="7A176931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gridSpan w:val="5"/>
            <w:shd w:val="clear" w:color="auto" w:fill="auto"/>
            <w:vAlign w:val="center"/>
          </w:tcPr>
          <w:p w14:paraId="6F2B6A45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pct"/>
            <w:gridSpan w:val="6"/>
            <w:shd w:val="clear" w:color="auto" w:fill="auto"/>
            <w:vAlign w:val="center"/>
          </w:tcPr>
          <w:p w14:paraId="6F98C170" w14:textId="77777777" w:rsidR="0041464F" w:rsidRPr="0034350B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56BC4" w14:textId="77777777" w:rsidR="00106F7F" w:rsidRDefault="00106F7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215E3A" w:rsidRPr="0034350B" w14:paraId="346FA5C9" w14:textId="77777777" w:rsidTr="00186637">
        <w:tc>
          <w:tcPr>
            <w:tcW w:w="5000" w:type="pct"/>
            <w:shd w:val="clear" w:color="auto" w:fill="000000"/>
          </w:tcPr>
          <w:p w14:paraId="13440B3C" w14:textId="77777777" w:rsidR="00215E3A" w:rsidRPr="0034350B" w:rsidRDefault="00A412B9" w:rsidP="001866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="00215E3A"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215E3A" w:rsidRPr="0034350B" w14:paraId="0A61B925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3A37D135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7B399A2F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62088094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16F9099C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6BDCF6E8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711BB867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6AF26BBA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36D41B72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4F7E2EBE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2EF44047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022DB7E3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60F130A3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6B52C234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7F1D584E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1FE3BED9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3C2D5409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23D1A17F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6EF04D20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31FDC160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071A9B14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13CBA8E2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2405ABE4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22BC11DA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01E70FE9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08A01F8D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51B74ACA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185A0D27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1282A6C2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7FBD0C02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06C0A6A8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39442809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7A1835B4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27C63627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2EEFA8E6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0DD13BCC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1F5D8DB5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3B2F4457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476BD998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631212E5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5D3E72CC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0F878678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4CB3DE4C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3FC6E7B5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3A" w:rsidRPr="0034350B" w14:paraId="35248167" w14:textId="77777777" w:rsidTr="00186637">
        <w:trPr>
          <w:trHeight w:val="263"/>
        </w:trPr>
        <w:tc>
          <w:tcPr>
            <w:tcW w:w="5000" w:type="pct"/>
            <w:shd w:val="clear" w:color="auto" w:fill="auto"/>
          </w:tcPr>
          <w:p w14:paraId="2B63F7C1" w14:textId="77777777" w:rsidR="00215E3A" w:rsidRPr="0034350B" w:rsidRDefault="00215E3A" w:rsidP="000A4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52189" w14:textId="77777777" w:rsidR="00836C5F" w:rsidRDefault="00836C5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EA1128" w:rsidRPr="0034350B" w14:paraId="5348CE1D" w14:textId="77777777" w:rsidTr="0034350B">
        <w:tc>
          <w:tcPr>
            <w:tcW w:w="2500" w:type="pct"/>
            <w:gridSpan w:val="2"/>
            <w:shd w:val="clear" w:color="auto" w:fill="000000"/>
          </w:tcPr>
          <w:p w14:paraId="12646BCD" w14:textId="72670408" w:rsidR="00EA1128" w:rsidRPr="0034350B" w:rsidRDefault="00A412B9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9</w:t>
            </w:r>
            <w:r w:rsidR="00EA1128" w:rsidRPr="0034350B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31884195" w14:textId="77777777" w:rsidR="00EA1128" w:rsidRPr="0034350B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34350B" w14:paraId="51895DE7" w14:textId="77777777" w:rsidTr="0034350B">
        <w:tc>
          <w:tcPr>
            <w:tcW w:w="1434" w:type="pct"/>
            <w:shd w:val="clear" w:color="auto" w:fill="auto"/>
          </w:tcPr>
          <w:p w14:paraId="2B181856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66A6100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4A181AF6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19CF20AB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A24F6AB" w14:textId="77777777" w:rsidR="00EA1128" w:rsidRPr="0034350B" w:rsidRDefault="00EA1128" w:rsidP="0034350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3717E0F4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A1DBA86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34350B" w14:paraId="0B8B19A0" w14:textId="77777777" w:rsidTr="0034350B">
        <w:tc>
          <w:tcPr>
            <w:tcW w:w="1434" w:type="pct"/>
            <w:shd w:val="clear" w:color="auto" w:fill="auto"/>
          </w:tcPr>
          <w:p w14:paraId="1DE43BBD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7D48CD0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102AE886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592711CD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4AE2DD5C" w14:textId="77777777" w:rsidR="00EA1128" w:rsidRPr="0034350B" w:rsidRDefault="00EA1128" w:rsidP="0034350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C52DDDF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216B0D8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34350B" w14:paraId="504F18A4" w14:textId="77777777" w:rsidTr="0034350B">
        <w:tc>
          <w:tcPr>
            <w:tcW w:w="1434" w:type="pct"/>
            <w:shd w:val="clear" w:color="auto" w:fill="auto"/>
          </w:tcPr>
          <w:p w14:paraId="7262C9B7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2E17355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2E12557A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1065FBBF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3777A5F" w14:textId="77777777" w:rsidR="00EA1128" w:rsidRPr="0034350B" w:rsidRDefault="00EA1128" w:rsidP="0034350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099E59E5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AEB4F54" w14:textId="77777777" w:rsidR="00EA1128" w:rsidRPr="0034350B" w:rsidRDefault="00EA1128" w:rsidP="0034350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50B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05711E3A" w14:textId="77777777" w:rsidR="000643D9" w:rsidRPr="00052FEA" w:rsidRDefault="000643D9" w:rsidP="00EF7D1F"/>
    <w:sectPr w:rsidR="000643D9" w:rsidRPr="00052FEA" w:rsidSect="000A4EE1">
      <w:headerReference w:type="default" r:id="rId6"/>
      <w:footerReference w:type="default" r:id="rId7"/>
      <w:pgSz w:w="11906" w:h="16838"/>
      <w:pgMar w:top="851" w:right="851" w:bottom="360" w:left="851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2C32" w14:textId="77777777" w:rsidR="000A125C" w:rsidRDefault="000A125C">
      <w:r>
        <w:separator/>
      </w:r>
    </w:p>
  </w:endnote>
  <w:endnote w:type="continuationSeparator" w:id="0">
    <w:p w14:paraId="0A69BFA5" w14:textId="77777777" w:rsidR="000A125C" w:rsidRDefault="000A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D4A" w14:textId="51749821" w:rsidR="000A4EE1" w:rsidRDefault="000A4EE1" w:rsidP="000A4EE1">
    <w:pPr>
      <w:pStyle w:val="Footer"/>
      <w:pBdr>
        <w:top w:val="single" w:sz="4" w:space="1" w:color="auto"/>
      </w:pBdr>
      <w:rPr>
        <w:sz w:val="14"/>
        <w:szCs w:val="14"/>
      </w:rPr>
    </w:pPr>
    <w:r w:rsidRPr="004B4454">
      <w:rPr>
        <w:b/>
        <w:bCs/>
        <w:sz w:val="14"/>
        <w:szCs w:val="14"/>
      </w:rPr>
      <w:t xml:space="preserve">Business </w:t>
    </w:r>
    <w:r>
      <w:rPr>
        <w:b/>
        <w:bCs/>
        <w:sz w:val="14"/>
        <w:szCs w:val="14"/>
      </w:rPr>
      <w:t>u</w:t>
    </w:r>
    <w:r w:rsidRPr="004B4454">
      <w:rPr>
        <w:b/>
        <w:bCs/>
        <w:sz w:val="14"/>
        <w:szCs w:val="14"/>
      </w:rPr>
      <w:t>nit:</w:t>
    </w:r>
    <w:r>
      <w:rPr>
        <w:b/>
        <w:bCs/>
        <w:sz w:val="14"/>
        <w:szCs w:val="14"/>
      </w:rPr>
      <w:t xml:space="preserve"> </w:t>
    </w:r>
    <w:r>
      <w:rPr>
        <w:rFonts w:cs="Arial"/>
        <w:b/>
        <w:color w:val="000000"/>
        <w:sz w:val="14"/>
        <w:szCs w:val="14"/>
      </w:rPr>
      <w:t xml:space="preserve">Project Management 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Nexus ID</w:t>
    </w:r>
    <w:r w:rsidRPr="00C46679">
      <w:rPr>
        <w:rFonts w:cs="Arial"/>
        <w:b/>
        <w:color w:val="000000"/>
        <w:sz w:val="14"/>
        <w:szCs w:val="14"/>
      </w:rPr>
      <w:t xml:space="preserve">: </w:t>
    </w:r>
    <w:r w:rsidRPr="000A4EE1">
      <w:rPr>
        <w:rFonts w:cs="Arial"/>
        <w:b/>
        <w:color w:val="000000"/>
        <w:sz w:val="14"/>
        <w:szCs w:val="14"/>
      </w:rPr>
      <w:t>47014943</w:t>
    </w:r>
  </w:p>
  <w:p w14:paraId="1E3881C8" w14:textId="513068AF" w:rsidR="000A4EE1" w:rsidRDefault="000A4EE1" w:rsidP="000A4EE1">
    <w:pPr>
      <w:pStyle w:val="Footer"/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name: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Blakeney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Tindall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Review</w:t>
    </w:r>
    <w:r w:rsidRPr="00C46679">
      <w:rPr>
        <w:rFonts w:cs="Arial"/>
        <w:b/>
        <w:color w:val="000000"/>
        <w:sz w:val="14"/>
        <w:szCs w:val="14"/>
      </w:rPr>
      <w:t xml:space="preserve"> Date:</w:t>
    </w:r>
    <w:r>
      <w:rPr>
        <w:rFonts w:cs="Arial"/>
        <w:b/>
        <w:color w:val="000000"/>
        <w:sz w:val="14"/>
        <w:szCs w:val="14"/>
      </w:rPr>
      <w:t xml:space="preserve"> </w:t>
    </w:r>
    <w:r w:rsidR="00A24A0C" w:rsidRPr="00A24A0C">
      <w:rPr>
        <w:rFonts w:cs="Arial"/>
        <w:bCs/>
        <w:color w:val="000000"/>
        <w:sz w:val="14"/>
        <w:szCs w:val="14"/>
      </w:rPr>
      <w:t>25</w:t>
    </w:r>
    <w:r w:rsidRPr="00A24A0C">
      <w:rPr>
        <w:rFonts w:cs="Arial"/>
        <w:bCs/>
        <w:color w:val="000000"/>
        <w:sz w:val="14"/>
        <w:szCs w:val="14"/>
      </w:rPr>
      <w:t>/0</w:t>
    </w:r>
    <w:r w:rsidR="00A24A0C" w:rsidRPr="00A24A0C">
      <w:rPr>
        <w:rFonts w:cs="Arial"/>
        <w:bCs/>
        <w:color w:val="000000"/>
        <w:sz w:val="14"/>
        <w:szCs w:val="14"/>
      </w:rPr>
      <w:t>6</w:t>
    </w:r>
    <w:r w:rsidRPr="00A24A0C">
      <w:rPr>
        <w:rFonts w:cs="Arial"/>
        <w:bCs/>
        <w:color w:val="000000"/>
        <w:sz w:val="14"/>
        <w:szCs w:val="14"/>
      </w:rPr>
      <w:t>/2024</w:t>
    </w:r>
    <w:r w:rsidRPr="00C46679">
      <w:rPr>
        <w:rFonts w:cs="Arial"/>
        <w:b/>
        <w:color w:val="000000"/>
        <w:sz w:val="14"/>
        <w:szCs w:val="14"/>
      </w:rPr>
      <w:t xml:space="preserve"> </w:t>
    </w:r>
  </w:p>
  <w:p w14:paraId="78D79D96" w14:textId="2EA2C1E1" w:rsidR="000A4EE1" w:rsidRPr="0086713A" w:rsidRDefault="000A4EE1" w:rsidP="000A4EE1">
    <w:pPr>
      <w:pStyle w:val="Footer"/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job title:</w:t>
    </w:r>
    <w:r>
      <w:rPr>
        <w:b/>
        <w:bCs/>
        <w:sz w:val="14"/>
        <w:szCs w:val="14"/>
      </w:rPr>
      <w:t xml:space="preserve"> TL - Electrical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b/>
        <w:color w:val="000000"/>
        <w:sz w:val="14"/>
        <w:szCs w:val="14"/>
      </w:rPr>
      <w:t>Next Review Date:</w:t>
    </w:r>
    <w:r>
      <w:rPr>
        <w:rFonts w:cs="Arial"/>
        <w:b/>
        <w:color w:val="000000"/>
        <w:sz w:val="14"/>
        <w:szCs w:val="14"/>
      </w:rPr>
      <w:t xml:space="preserve"> </w:t>
    </w:r>
    <w:r w:rsidR="00A24A0C" w:rsidRPr="00A24A0C">
      <w:rPr>
        <w:rFonts w:cs="Arial"/>
        <w:bCs/>
        <w:color w:val="000000"/>
        <w:sz w:val="14"/>
        <w:szCs w:val="14"/>
      </w:rPr>
      <w:t>25</w:t>
    </w:r>
    <w:r w:rsidRPr="00A24A0C">
      <w:rPr>
        <w:rFonts w:cs="Arial"/>
        <w:bCs/>
        <w:color w:val="000000"/>
        <w:sz w:val="14"/>
        <w:szCs w:val="14"/>
      </w:rPr>
      <w:t>/0</w:t>
    </w:r>
    <w:r w:rsidR="00A24A0C" w:rsidRPr="00A24A0C">
      <w:rPr>
        <w:rFonts w:cs="Arial"/>
        <w:bCs/>
        <w:color w:val="000000"/>
        <w:sz w:val="14"/>
        <w:szCs w:val="14"/>
      </w:rPr>
      <w:t>6</w:t>
    </w:r>
    <w:r w:rsidRPr="00A24A0C">
      <w:rPr>
        <w:rFonts w:cs="Arial"/>
        <w:bCs/>
        <w:color w:val="000000"/>
        <w:sz w:val="14"/>
        <w:szCs w:val="14"/>
      </w:rPr>
      <w:t>/202</w:t>
    </w:r>
    <w:r w:rsidR="00A24A0C" w:rsidRPr="00A24A0C">
      <w:rPr>
        <w:rFonts w:cs="Arial"/>
        <w:bCs/>
        <w:color w:val="000000"/>
        <w:sz w:val="14"/>
        <w:szCs w:val="14"/>
      </w:rPr>
      <w:t>7</w:t>
    </w:r>
  </w:p>
  <w:p w14:paraId="5BEE64F3" w14:textId="62469341" w:rsidR="000A4EE1" w:rsidRPr="000A4EE1" w:rsidRDefault="000A4EE1">
    <w:pPr>
      <w:pStyle w:val="Footer"/>
      <w:rPr>
        <w:sz w:val="14"/>
        <w:szCs w:val="14"/>
      </w:rPr>
    </w:pPr>
    <w:r w:rsidRPr="00C46679">
      <w:rPr>
        <w:rFonts w:cs="Arial"/>
        <w:color w:val="000000"/>
        <w:sz w:val="14"/>
        <w:szCs w:val="14"/>
      </w:rPr>
      <w:t xml:space="preserve">Last printed </w:t>
    </w:r>
    <w:r w:rsidRPr="00C46679">
      <w:rPr>
        <w:rFonts w:cs="Arial"/>
        <w:color w:val="000000"/>
        <w:sz w:val="14"/>
        <w:szCs w:val="14"/>
      </w:rPr>
      <w:fldChar w:fldCharType="begin"/>
    </w:r>
    <w:r w:rsidRPr="00C46679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C46679">
      <w:rPr>
        <w:rFonts w:cs="Arial"/>
        <w:color w:val="000000"/>
        <w:sz w:val="14"/>
        <w:szCs w:val="14"/>
      </w:rPr>
      <w:fldChar w:fldCharType="separate"/>
    </w:r>
    <w:r w:rsidR="00A24A0C">
      <w:rPr>
        <w:rFonts w:cs="Arial"/>
        <w:noProof/>
        <w:color w:val="000000"/>
        <w:sz w:val="14"/>
        <w:szCs w:val="14"/>
      </w:rPr>
      <w:t>25/06/2024 12:41 PM</w:t>
    </w:r>
    <w:r w:rsidRPr="00C46679">
      <w:rPr>
        <w:rFonts w:cs="Arial"/>
        <w:color w:val="000000"/>
        <w:sz w:val="14"/>
        <w:szCs w:val="14"/>
      </w:rPr>
      <w:fldChar w:fldCharType="end"/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color w:val="000000"/>
        <w:sz w:val="14"/>
        <w:szCs w:val="14"/>
      </w:rPr>
      <w:t xml:space="preserve">Page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PAGE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  <w:r w:rsidRPr="00C46679">
      <w:rPr>
        <w:rStyle w:val="PageNumber"/>
        <w:rFonts w:cs="Arial"/>
        <w:color w:val="000000"/>
        <w:sz w:val="14"/>
        <w:szCs w:val="14"/>
      </w:rPr>
      <w:t xml:space="preserve"> of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NUMPAGES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3FEE" w14:textId="77777777" w:rsidR="000A125C" w:rsidRDefault="000A125C">
      <w:r>
        <w:separator/>
      </w:r>
    </w:p>
  </w:footnote>
  <w:footnote w:type="continuationSeparator" w:id="0">
    <w:p w14:paraId="56186FA0" w14:textId="77777777" w:rsidR="000A125C" w:rsidRDefault="000A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6"/>
      <w:gridCol w:w="4934"/>
      <w:gridCol w:w="2824"/>
    </w:tblGrid>
    <w:tr w:rsidR="004627AE" w14:paraId="5DB4225F" w14:textId="77777777" w:rsidTr="000A4EE1">
      <w:trPr>
        <w:trHeight w:val="841"/>
        <w:jc w:val="center"/>
      </w:trPr>
      <w:tc>
        <w:tcPr>
          <w:tcW w:w="1007" w:type="pct"/>
          <w:shd w:val="clear" w:color="auto" w:fill="auto"/>
        </w:tcPr>
        <w:p w14:paraId="43D9A278" w14:textId="7C25CBCF" w:rsidR="004627AE" w:rsidRDefault="000A4EE1" w:rsidP="0034350B">
          <w:r>
            <w:rPr>
              <w:noProof/>
            </w:rPr>
            <w:drawing>
              <wp:inline distT="0" distB="0" distL="0" distR="0" wp14:anchorId="54EBD10D" wp14:editId="75349A04">
                <wp:extent cx="1401232" cy="472781"/>
                <wp:effectExtent l="0" t="0" r="889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30" cy="47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4" w:type="pct"/>
          <w:shd w:val="clear" w:color="auto" w:fill="auto"/>
          <w:vAlign w:val="center"/>
        </w:tcPr>
        <w:p w14:paraId="589CF02D" w14:textId="77777777" w:rsidR="004627AE" w:rsidRPr="00714FE1" w:rsidRDefault="004627AE" w:rsidP="0034350B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PRE-COMMISSIONING</w:t>
          </w:r>
        </w:p>
      </w:tc>
      <w:tc>
        <w:tcPr>
          <w:tcW w:w="1479" w:type="pct"/>
          <w:shd w:val="clear" w:color="auto" w:fill="auto"/>
          <w:vAlign w:val="center"/>
        </w:tcPr>
        <w:p w14:paraId="17B6DFCB" w14:textId="1DD37BC9" w:rsidR="004627AE" w:rsidRPr="00052FEA" w:rsidRDefault="004627AE" w:rsidP="00B41F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  <w:r w:rsidR="00B42A03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GEN</w:t>
          </w:r>
          <w:r w:rsidR="00FE3F04">
            <w:rPr>
              <w:rFonts w:ascii="Arial" w:hAnsi="Arial" w:cs="Arial"/>
            </w:rPr>
            <w:t>ERATOR</w:t>
          </w:r>
          <w:r w:rsidR="00B42A03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PC</w:t>
          </w:r>
          <w:r w:rsidR="00B42A03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R</w:t>
          </w:r>
        </w:p>
      </w:tc>
    </w:tr>
    <w:tr w:rsidR="004627AE" w:rsidRPr="00714FE1" w14:paraId="679B5468" w14:textId="77777777" w:rsidTr="000A4EE1">
      <w:trPr>
        <w:trHeight w:val="411"/>
        <w:jc w:val="center"/>
      </w:trPr>
      <w:tc>
        <w:tcPr>
          <w:tcW w:w="5000" w:type="pct"/>
          <w:gridSpan w:val="3"/>
          <w:shd w:val="clear" w:color="auto" w:fill="auto"/>
          <w:vAlign w:val="center"/>
        </w:tcPr>
        <w:p w14:paraId="6297761E" w14:textId="5540822B" w:rsidR="004627AE" w:rsidRPr="008E5F3E" w:rsidRDefault="004627AE" w:rsidP="00B41F5D">
          <w:pPr>
            <w:jc w:val="center"/>
            <w:rPr>
              <w:rFonts w:ascii="Arial" w:hAnsi="Arial" w:cs="Arial"/>
              <w:b/>
              <w:i/>
            </w:rPr>
          </w:pPr>
          <w:r w:rsidRPr="008E5F3E">
            <w:rPr>
              <w:rFonts w:ascii="Arial" w:hAnsi="Arial" w:cs="Arial"/>
              <w:b/>
              <w:i/>
            </w:rPr>
            <w:t>GENERATOR</w:t>
          </w:r>
        </w:p>
      </w:tc>
    </w:tr>
    <w:tr w:rsidR="004627AE" w14:paraId="630ADCF8" w14:textId="77777777" w:rsidTr="0034350B">
      <w:trPr>
        <w:trHeight w:val="280"/>
        <w:jc w:val="center"/>
      </w:trPr>
      <w:tc>
        <w:tcPr>
          <w:tcW w:w="5000" w:type="pct"/>
          <w:gridSpan w:val="3"/>
          <w:shd w:val="clear" w:color="auto" w:fill="auto"/>
        </w:tcPr>
        <w:p w14:paraId="4D020F1E" w14:textId="77777777" w:rsidR="004627AE" w:rsidRPr="00FE7389" w:rsidRDefault="004627AE" w:rsidP="0034350B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E7389">
            <w:rPr>
              <w:rFonts w:ascii="Arial" w:hAnsi="Arial" w:cs="Arial"/>
              <w:b/>
              <w:i/>
              <w:sz w:val="22"/>
              <w:szCs w:val="22"/>
            </w:rPr>
            <w:t xml:space="preserve"> INSPECTION &amp; TEST </w:t>
          </w:r>
          <w:r>
            <w:rPr>
              <w:rFonts w:ascii="Arial" w:hAnsi="Arial" w:cs="Arial"/>
              <w:b/>
              <w:i/>
              <w:sz w:val="22"/>
              <w:szCs w:val="22"/>
            </w:rPr>
            <w:t>REPORT</w:t>
          </w:r>
        </w:p>
      </w:tc>
    </w:tr>
  </w:tbl>
  <w:p w14:paraId="32CC0597" w14:textId="77777777" w:rsidR="00B03977" w:rsidRDefault="00B03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52FEA"/>
    <w:rsid w:val="000573E8"/>
    <w:rsid w:val="00063175"/>
    <w:rsid w:val="00063554"/>
    <w:rsid w:val="000643D9"/>
    <w:rsid w:val="0007370C"/>
    <w:rsid w:val="000971FB"/>
    <w:rsid w:val="000A01B1"/>
    <w:rsid w:val="000A125C"/>
    <w:rsid w:val="000A1E50"/>
    <w:rsid w:val="000A4EE1"/>
    <w:rsid w:val="000B69C8"/>
    <w:rsid w:val="000C4AEF"/>
    <w:rsid w:val="000D434B"/>
    <w:rsid w:val="000F3A58"/>
    <w:rsid w:val="00104C30"/>
    <w:rsid w:val="00106F7F"/>
    <w:rsid w:val="00111844"/>
    <w:rsid w:val="00132938"/>
    <w:rsid w:val="001504E6"/>
    <w:rsid w:val="00186637"/>
    <w:rsid w:val="00187F2A"/>
    <w:rsid w:val="001A149C"/>
    <w:rsid w:val="001A6CC1"/>
    <w:rsid w:val="001B4F05"/>
    <w:rsid w:val="001C3B48"/>
    <w:rsid w:val="001F2B40"/>
    <w:rsid w:val="00215E3A"/>
    <w:rsid w:val="002242B7"/>
    <w:rsid w:val="0023087B"/>
    <w:rsid w:val="00230BD4"/>
    <w:rsid w:val="00245D09"/>
    <w:rsid w:val="0026284D"/>
    <w:rsid w:val="00280962"/>
    <w:rsid w:val="00292A28"/>
    <w:rsid w:val="002E42F1"/>
    <w:rsid w:val="002E7A2D"/>
    <w:rsid w:val="002F5B4C"/>
    <w:rsid w:val="00323457"/>
    <w:rsid w:val="00325F51"/>
    <w:rsid w:val="00330281"/>
    <w:rsid w:val="0033538C"/>
    <w:rsid w:val="00340E59"/>
    <w:rsid w:val="0034350B"/>
    <w:rsid w:val="00356212"/>
    <w:rsid w:val="00363969"/>
    <w:rsid w:val="003669A2"/>
    <w:rsid w:val="00372DFC"/>
    <w:rsid w:val="003B45EA"/>
    <w:rsid w:val="003C7E81"/>
    <w:rsid w:val="003E734A"/>
    <w:rsid w:val="003F3A0C"/>
    <w:rsid w:val="003F5940"/>
    <w:rsid w:val="003F5D5A"/>
    <w:rsid w:val="0041464F"/>
    <w:rsid w:val="00435110"/>
    <w:rsid w:val="00443CD9"/>
    <w:rsid w:val="004440E2"/>
    <w:rsid w:val="00450073"/>
    <w:rsid w:val="00450213"/>
    <w:rsid w:val="00450FE3"/>
    <w:rsid w:val="004627AE"/>
    <w:rsid w:val="004646BD"/>
    <w:rsid w:val="004763B8"/>
    <w:rsid w:val="004B6C00"/>
    <w:rsid w:val="004C2517"/>
    <w:rsid w:val="004E2242"/>
    <w:rsid w:val="004F7FFC"/>
    <w:rsid w:val="00506DF7"/>
    <w:rsid w:val="00512B08"/>
    <w:rsid w:val="0051584A"/>
    <w:rsid w:val="00517B6F"/>
    <w:rsid w:val="00531262"/>
    <w:rsid w:val="00573F42"/>
    <w:rsid w:val="005759E6"/>
    <w:rsid w:val="005948D9"/>
    <w:rsid w:val="005A6148"/>
    <w:rsid w:val="005E2A37"/>
    <w:rsid w:val="005E4345"/>
    <w:rsid w:val="005F2270"/>
    <w:rsid w:val="005F22E0"/>
    <w:rsid w:val="00616E9D"/>
    <w:rsid w:val="006351F6"/>
    <w:rsid w:val="00635387"/>
    <w:rsid w:val="00656E29"/>
    <w:rsid w:val="0069669A"/>
    <w:rsid w:val="006A6583"/>
    <w:rsid w:val="006F24FE"/>
    <w:rsid w:val="00701F9F"/>
    <w:rsid w:val="00707D2D"/>
    <w:rsid w:val="007224A9"/>
    <w:rsid w:val="00724C2F"/>
    <w:rsid w:val="00734D2F"/>
    <w:rsid w:val="00750D85"/>
    <w:rsid w:val="00751F48"/>
    <w:rsid w:val="0075291F"/>
    <w:rsid w:val="007724B1"/>
    <w:rsid w:val="007856AE"/>
    <w:rsid w:val="00794D2C"/>
    <w:rsid w:val="007A0347"/>
    <w:rsid w:val="007B7FA8"/>
    <w:rsid w:val="007C06CB"/>
    <w:rsid w:val="007C7CD3"/>
    <w:rsid w:val="008013FF"/>
    <w:rsid w:val="00801606"/>
    <w:rsid w:val="00803DD9"/>
    <w:rsid w:val="00813FED"/>
    <w:rsid w:val="00836C5F"/>
    <w:rsid w:val="00864261"/>
    <w:rsid w:val="00870FC9"/>
    <w:rsid w:val="00891F08"/>
    <w:rsid w:val="00892390"/>
    <w:rsid w:val="008979EB"/>
    <w:rsid w:val="008A4A8E"/>
    <w:rsid w:val="008C14CF"/>
    <w:rsid w:val="008C7B11"/>
    <w:rsid w:val="008D2AE1"/>
    <w:rsid w:val="008E7DAB"/>
    <w:rsid w:val="008F7007"/>
    <w:rsid w:val="00902A38"/>
    <w:rsid w:val="00903CF6"/>
    <w:rsid w:val="00926C81"/>
    <w:rsid w:val="00934430"/>
    <w:rsid w:val="00935A9E"/>
    <w:rsid w:val="00966339"/>
    <w:rsid w:val="0097425E"/>
    <w:rsid w:val="00986424"/>
    <w:rsid w:val="00993F01"/>
    <w:rsid w:val="00995260"/>
    <w:rsid w:val="009A3537"/>
    <w:rsid w:val="009A7DAB"/>
    <w:rsid w:val="009B32D2"/>
    <w:rsid w:val="009B4575"/>
    <w:rsid w:val="009C32BA"/>
    <w:rsid w:val="009C5711"/>
    <w:rsid w:val="009D646E"/>
    <w:rsid w:val="009E0610"/>
    <w:rsid w:val="00A03832"/>
    <w:rsid w:val="00A10166"/>
    <w:rsid w:val="00A24A0C"/>
    <w:rsid w:val="00A30B95"/>
    <w:rsid w:val="00A370FF"/>
    <w:rsid w:val="00A412B9"/>
    <w:rsid w:val="00A646BB"/>
    <w:rsid w:val="00A73744"/>
    <w:rsid w:val="00A939B7"/>
    <w:rsid w:val="00AA63CF"/>
    <w:rsid w:val="00AA69B6"/>
    <w:rsid w:val="00AC14A3"/>
    <w:rsid w:val="00AD2AE3"/>
    <w:rsid w:val="00AD53C3"/>
    <w:rsid w:val="00B03977"/>
    <w:rsid w:val="00B124C1"/>
    <w:rsid w:val="00B2533B"/>
    <w:rsid w:val="00B41F5D"/>
    <w:rsid w:val="00B42A03"/>
    <w:rsid w:val="00B442BB"/>
    <w:rsid w:val="00B5721D"/>
    <w:rsid w:val="00B8139C"/>
    <w:rsid w:val="00BB4AB7"/>
    <w:rsid w:val="00BC650C"/>
    <w:rsid w:val="00BD4D9A"/>
    <w:rsid w:val="00BD7610"/>
    <w:rsid w:val="00C02971"/>
    <w:rsid w:val="00C07FF1"/>
    <w:rsid w:val="00C2251E"/>
    <w:rsid w:val="00C33345"/>
    <w:rsid w:val="00C55A57"/>
    <w:rsid w:val="00C84432"/>
    <w:rsid w:val="00C91A85"/>
    <w:rsid w:val="00C9238C"/>
    <w:rsid w:val="00CE6782"/>
    <w:rsid w:val="00CF09A5"/>
    <w:rsid w:val="00CF464C"/>
    <w:rsid w:val="00D127DF"/>
    <w:rsid w:val="00D455F8"/>
    <w:rsid w:val="00D45956"/>
    <w:rsid w:val="00D54316"/>
    <w:rsid w:val="00D652F0"/>
    <w:rsid w:val="00D66504"/>
    <w:rsid w:val="00D81937"/>
    <w:rsid w:val="00DA059C"/>
    <w:rsid w:val="00DA438C"/>
    <w:rsid w:val="00DA4764"/>
    <w:rsid w:val="00DB3EF1"/>
    <w:rsid w:val="00DF00EF"/>
    <w:rsid w:val="00DF3FFE"/>
    <w:rsid w:val="00E1341F"/>
    <w:rsid w:val="00E26066"/>
    <w:rsid w:val="00E5507E"/>
    <w:rsid w:val="00E57A89"/>
    <w:rsid w:val="00E85C85"/>
    <w:rsid w:val="00E97391"/>
    <w:rsid w:val="00E97E85"/>
    <w:rsid w:val="00EA1128"/>
    <w:rsid w:val="00EB6EC8"/>
    <w:rsid w:val="00EF4B12"/>
    <w:rsid w:val="00EF7D1F"/>
    <w:rsid w:val="00F06623"/>
    <w:rsid w:val="00F06BAF"/>
    <w:rsid w:val="00F10E7B"/>
    <w:rsid w:val="00F13653"/>
    <w:rsid w:val="00F25B08"/>
    <w:rsid w:val="00F61FC5"/>
    <w:rsid w:val="00FA195D"/>
    <w:rsid w:val="00FB55C4"/>
    <w:rsid w:val="00FC032A"/>
    <w:rsid w:val="00FE36A8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E4CF67E"/>
  <w15:chartTrackingRefBased/>
  <w15:docId w15:val="{6051CAD6-2550-4C49-8835-7D7C8E89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44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627AE"/>
    <w:rPr>
      <w:sz w:val="24"/>
      <w:szCs w:val="24"/>
    </w:rPr>
  </w:style>
  <w:style w:type="paragraph" w:styleId="BalloonText">
    <w:name w:val="Balloon Text"/>
    <w:basedOn w:val="Normal"/>
    <w:link w:val="BalloonTextChar"/>
    <w:rsid w:val="00462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27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3F04"/>
    <w:rPr>
      <w:sz w:val="24"/>
      <w:szCs w:val="24"/>
    </w:rPr>
  </w:style>
  <w:style w:type="character" w:styleId="PageNumber">
    <w:name w:val="page number"/>
    <w:basedOn w:val="DefaultParagraphFont"/>
    <w:rsid w:val="000A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REEDJ0</dc:creator>
  <cp:keywords/>
  <dc:description/>
  <cp:lastModifiedBy>Justyna Kortas</cp:lastModifiedBy>
  <cp:revision>4</cp:revision>
  <cp:lastPrinted>2008-09-08T07:32:00Z</cp:lastPrinted>
  <dcterms:created xsi:type="dcterms:W3CDTF">2024-06-21T06:37:00Z</dcterms:created>
  <dcterms:modified xsi:type="dcterms:W3CDTF">2024-06-25T04:44:00Z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22/06/2027</vt:lpwstr>
  </property>
  <property fmtid="{D5CDD505-2E9C-101B-9397-08002B2CF9AE}" pid="5" name="Review Date">
    <vt:lpwstr>26/10/2023</vt:lpwstr>
  </property>
</Properties>
</file>