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A5AA" w14:textId="77777777" w:rsidR="00B342CF" w:rsidRDefault="00B342CF" w:rsidP="00B342CF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DS26-0</w:t>
      </w:r>
      <w:r w:rsidR="00181324">
        <w:rPr>
          <w:rFonts w:ascii="Arial" w:hAnsi="Arial" w:cs="Arial"/>
          <w:b/>
          <w:bCs/>
          <w:color w:val="002060"/>
        </w:rPr>
        <w:t>5</w:t>
      </w:r>
      <w:r w:rsidRPr="0016534B">
        <w:rPr>
          <w:rFonts w:ascii="Arial" w:hAnsi="Arial" w:cs="Arial"/>
          <w:b/>
          <w:bCs/>
          <w:color w:val="002060"/>
        </w:rPr>
        <w:t>, DS26-</w:t>
      </w:r>
      <w:r w:rsidR="00181324">
        <w:rPr>
          <w:rFonts w:ascii="Arial" w:hAnsi="Arial" w:cs="Arial"/>
          <w:b/>
          <w:bCs/>
          <w:color w:val="002060"/>
        </w:rPr>
        <w:t xml:space="preserve">27 </w:t>
      </w:r>
      <w:r w:rsidRPr="0016534B">
        <w:rPr>
          <w:rFonts w:ascii="Arial" w:hAnsi="Arial" w:cs="Arial"/>
          <w:b/>
          <w:bCs/>
          <w:color w:val="002060"/>
        </w:rPr>
        <w:t>AND DS26-</w:t>
      </w:r>
      <w:r w:rsidR="00181324">
        <w:rPr>
          <w:rFonts w:ascii="Arial" w:hAnsi="Arial" w:cs="Arial"/>
          <w:b/>
          <w:bCs/>
          <w:color w:val="002060"/>
        </w:rPr>
        <w:t>45</w:t>
      </w:r>
      <w:r w:rsidRPr="0016534B">
        <w:rPr>
          <w:rFonts w:ascii="Arial" w:hAnsi="Arial" w:cs="Arial"/>
          <w:b/>
          <w:bCs/>
          <w:color w:val="002060"/>
        </w:rPr>
        <w:t>.</w:t>
      </w:r>
    </w:p>
    <w:p w14:paraId="5BBB3383" w14:textId="77777777" w:rsidR="00B342CF" w:rsidRDefault="00B342CF" w:rsidP="00B342C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Specifically refer to the ANNEXURE TO SPECIFICATION and TENDER TECHNICAL RESPONSE SCHEDULE for this Contract.</w:t>
      </w:r>
    </w:p>
    <w:p w14:paraId="37B410BE" w14:textId="77777777" w:rsidR="00B342CF" w:rsidRDefault="00B342C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B342CF" w:rsidRPr="005F1B5F" w14:paraId="3490AC5C" w14:textId="77777777" w:rsidTr="00B342CF">
        <w:tc>
          <w:tcPr>
            <w:tcW w:w="5000" w:type="pct"/>
            <w:gridSpan w:val="2"/>
            <w:shd w:val="clear" w:color="auto" w:fill="000000"/>
            <w:vAlign w:val="center"/>
          </w:tcPr>
          <w:p w14:paraId="11F30EEF" w14:textId="77777777" w:rsidR="00B342CF" w:rsidRPr="005F1B5F" w:rsidRDefault="00B342CF" w:rsidP="001C0C96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B342CF" w:rsidRPr="005F1B5F" w14:paraId="39DAE7F9" w14:textId="77777777" w:rsidTr="00B342CF">
        <w:tc>
          <w:tcPr>
            <w:tcW w:w="2500" w:type="pct"/>
            <w:shd w:val="clear" w:color="auto" w:fill="auto"/>
            <w:vAlign w:val="center"/>
          </w:tcPr>
          <w:p w14:paraId="2D310E7A" w14:textId="77777777" w:rsidR="00B342CF" w:rsidRPr="005F1B5F" w:rsidRDefault="00B342CF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053BFB" w14:textId="77777777" w:rsidR="00B342CF" w:rsidRPr="005F1B5F" w:rsidRDefault="00B342CF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B342CF" w:rsidRPr="005F1B5F" w14:paraId="2FDA8EFE" w14:textId="77777777" w:rsidTr="00B342CF">
        <w:tc>
          <w:tcPr>
            <w:tcW w:w="2500" w:type="pct"/>
            <w:shd w:val="clear" w:color="auto" w:fill="auto"/>
            <w:vAlign w:val="center"/>
          </w:tcPr>
          <w:p w14:paraId="1E02027E" w14:textId="77777777" w:rsidR="00B342CF" w:rsidRPr="005F1B5F" w:rsidRDefault="00B342CF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WC P.O. / CONTRACT NO.: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2656BE" w14:textId="77777777" w:rsidR="00B342CF" w:rsidRPr="005F1B5F" w:rsidRDefault="00B342CF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LINE / ITEM NO.:</w:t>
            </w:r>
          </w:p>
        </w:tc>
      </w:tr>
    </w:tbl>
    <w:p w14:paraId="6EAC6330" w14:textId="77777777" w:rsidR="00B342CF" w:rsidRDefault="00B342CF" w:rsidP="001C0C9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03CF6" w:rsidRPr="005F1B5F" w14:paraId="3E7875E6" w14:textId="77777777" w:rsidTr="005F1B5F">
        <w:tc>
          <w:tcPr>
            <w:tcW w:w="5000" w:type="pct"/>
            <w:gridSpan w:val="2"/>
            <w:shd w:val="clear" w:color="auto" w:fill="000000"/>
            <w:vAlign w:val="center"/>
          </w:tcPr>
          <w:p w14:paraId="7651E2D8" w14:textId="4AA8599C" w:rsidR="00903CF6" w:rsidRPr="005F1B5F" w:rsidRDefault="00903CF6" w:rsidP="001C0C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 w:rsidR="00181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GENERATOR</w:t>
            </w:r>
            <w:r w:rsidR="00C33345"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</w:t>
            </w:r>
          </w:p>
        </w:tc>
      </w:tr>
      <w:tr w:rsidR="009E0610" w:rsidRPr="005F1B5F" w14:paraId="1517333E" w14:textId="77777777" w:rsidTr="005F1B5F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E4FD518" w14:textId="77777777" w:rsidR="009E0610" w:rsidRPr="005F1B5F" w:rsidRDefault="00E07EAE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7AEB9B5" w14:textId="77777777" w:rsidR="009E0610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KW</w:t>
            </w:r>
            <w:r w:rsidR="00C05F85" w:rsidRPr="005F1B5F">
              <w:rPr>
                <w:rFonts w:ascii="Arial" w:hAnsi="Arial" w:cs="Arial"/>
                <w:sz w:val="20"/>
                <w:szCs w:val="20"/>
              </w:rPr>
              <w:t>/KVA</w:t>
            </w:r>
            <w:r w:rsidR="00E07EAE" w:rsidRPr="005F1B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610" w:rsidRPr="005F1B5F" w14:paraId="2FCB5124" w14:textId="77777777" w:rsidTr="005F1B5F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361586E0" w14:textId="37829894" w:rsidR="009E0610" w:rsidRPr="005F1B5F" w:rsidRDefault="00E07EAE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SERIAL NO</w:t>
            </w:r>
            <w:r w:rsidR="00C33345" w:rsidRPr="005F1B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E3FF70" w14:textId="77777777" w:rsidR="009E0610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VOLTAGE</w:t>
            </w:r>
            <w:r w:rsidR="00E07EAE" w:rsidRPr="005F1B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4152" w:rsidRPr="005F1B5F" w14:paraId="117D7273" w14:textId="77777777" w:rsidTr="005F1B5F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25F4A9D2" w14:textId="2824369D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TYPE/MODEL: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23ABAA" w14:textId="77777777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CURRENT:</w:t>
            </w:r>
          </w:p>
        </w:tc>
      </w:tr>
      <w:tr w:rsidR="005B4152" w:rsidRPr="005F1B5F" w14:paraId="48AA602F" w14:textId="77777777" w:rsidTr="005F1B5F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149C6984" w14:textId="77777777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F88A839" w14:textId="77777777" w:rsidR="005B4152" w:rsidRPr="005F1B5F" w:rsidRDefault="00C05F85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5B4152" w:rsidRPr="005F1B5F" w14:paraId="4D8308E1" w14:textId="77777777" w:rsidTr="005F1B5F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4B38BDDF" w14:textId="77777777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AD8E2D6" w14:textId="77777777" w:rsidR="005B4152" w:rsidRPr="005F1B5F" w:rsidRDefault="00C05F85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SPEED:</w:t>
            </w:r>
          </w:p>
        </w:tc>
      </w:tr>
      <w:tr w:rsidR="005B4152" w:rsidRPr="005F1B5F" w14:paraId="5D05886E" w14:textId="77777777" w:rsidTr="005F1B5F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36F8711C" w14:textId="77777777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18230C" w14:textId="77777777" w:rsidR="005B4152" w:rsidRPr="005F1B5F" w:rsidRDefault="00C05F85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5F1B5F">
                <w:rPr>
                  <w:rFonts w:ascii="Arial" w:hAnsi="Arial" w:cs="Arial"/>
                  <w:sz w:val="20"/>
                  <w:szCs w:val="20"/>
                </w:rPr>
                <w:t>BATTERY</w:t>
              </w:r>
            </w:smartTag>
            <w:r w:rsidRPr="005F1B5F">
              <w:rPr>
                <w:rFonts w:ascii="Arial" w:hAnsi="Arial" w:cs="Arial"/>
                <w:sz w:val="20"/>
                <w:szCs w:val="20"/>
              </w:rPr>
              <w:t xml:space="preserve"> VOLTAGE:</w:t>
            </w:r>
          </w:p>
        </w:tc>
      </w:tr>
      <w:tr w:rsidR="005B4152" w:rsidRPr="005F1B5F" w14:paraId="7C21AA97" w14:textId="77777777" w:rsidTr="005F1B5F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384FD494" w14:textId="77777777" w:rsidR="005B4152" w:rsidRPr="005F1B5F" w:rsidRDefault="005B4152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99B0BD4" w14:textId="77777777" w:rsidR="005B4152" w:rsidRPr="005F1B5F" w:rsidRDefault="00A42118" w:rsidP="001C0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B5F">
              <w:rPr>
                <w:rFonts w:ascii="Arial" w:hAnsi="Arial" w:cs="Arial"/>
                <w:sz w:val="20"/>
                <w:szCs w:val="20"/>
              </w:rPr>
              <w:t>ENGIN</w:t>
            </w:r>
            <w:r w:rsidR="00181324">
              <w:rPr>
                <w:rFonts w:ascii="Arial" w:hAnsi="Arial" w:cs="Arial"/>
                <w:sz w:val="20"/>
                <w:szCs w:val="20"/>
              </w:rPr>
              <w:t>E</w:t>
            </w:r>
            <w:r w:rsidRPr="005F1B5F"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</w:tr>
    </w:tbl>
    <w:p w14:paraId="329A563F" w14:textId="77777777" w:rsidR="000B5C0A" w:rsidRDefault="000B5C0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777"/>
        <w:gridCol w:w="693"/>
        <w:gridCol w:w="555"/>
        <w:gridCol w:w="555"/>
        <w:gridCol w:w="3154"/>
      </w:tblGrid>
      <w:tr w:rsidR="00622D90" w:rsidRPr="005F1B5F" w14:paraId="70364CA7" w14:textId="77777777" w:rsidTr="004F67E2">
        <w:trPr>
          <w:jc w:val="center"/>
        </w:trPr>
        <w:tc>
          <w:tcPr>
            <w:tcW w:w="2569" w:type="pct"/>
            <w:gridSpan w:val="2"/>
            <w:shd w:val="clear" w:color="auto" w:fill="000000"/>
            <w:vAlign w:val="center"/>
          </w:tcPr>
          <w:p w14:paraId="65EB7E3C" w14:textId="77777777" w:rsidR="00106F7F" w:rsidRPr="005F1B5F" w:rsidRDefault="005F2270" w:rsidP="005E2A3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106F7F"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9E0610"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340" w:type="pct"/>
            <w:shd w:val="clear" w:color="auto" w:fill="000000"/>
          </w:tcPr>
          <w:p w14:paraId="1656AB5A" w14:textId="77777777" w:rsidR="00106F7F" w:rsidRPr="005F1B5F" w:rsidRDefault="00106F7F" w:rsidP="005F1B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F1B5F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15F85039" w14:textId="77777777" w:rsidR="00106F7F" w:rsidRPr="005F1B5F" w:rsidRDefault="00106F7F" w:rsidP="005F1B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F1B5F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72" w:type="pct"/>
            <w:shd w:val="clear" w:color="auto" w:fill="000000"/>
            <w:vAlign w:val="center"/>
          </w:tcPr>
          <w:p w14:paraId="722A5AD8" w14:textId="77777777" w:rsidR="00106F7F" w:rsidRPr="005F1B5F" w:rsidRDefault="00106F7F" w:rsidP="005F1B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F1B5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000000"/>
            <w:vAlign w:val="center"/>
          </w:tcPr>
          <w:p w14:paraId="5DEBFCE3" w14:textId="77777777" w:rsidR="00106F7F" w:rsidRPr="005F1B5F" w:rsidRDefault="00106F7F" w:rsidP="005F1B5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F1B5F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547" w:type="pct"/>
            <w:shd w:val="clear" w:color="auto" w:fill="000000"/>
            <w:vAlign w:val="center"/>
          </w:tcPr>
          <w:p w14:paraId="41518A60" w14:textId="77777777" w:rsidR="00106F7F" w:rsidRPr="005F1B5F" w:rsidRDefault="00106F7F" w:rsidP="005F1B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181324" w:rsidRPr="005F1B5F" w14:paraId="2811CCF0" w14:textId="77777777" w:rsidTr="004F67E2">
        <w:trPr>
          <w:trHeight w:val="396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6E27A351" w14:textId="77777777" w:rsidR="00181324" w:rsidRPr="00F707CC" w:rsidRDefault="00181324" w:rsidP="005F1B5F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1B155FD" w14:textId="77777777" w:rsidR="00181324" w:rsidRPr="00F707CC" w:rsidRDefault="00181324" w:rsidP="005F1B5F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Location of factory test and inspection.</w:t>
            </w:r>
          </w:p>
        </w:tc>
        <w:tc>
          <w:tcPr>
            <w:tcW w:w="2431" w:type="pct"/>
            <w:gridSpan w:val="4"/>
            <w:shd w:val="clear" w:color="auto" w:fill="auto"/>
            <w:vAlign w:val="center"/>
          </w:tcPr>
          <w:p w14:paraId="0B3C6C42" w14:textId="77777777" w:rsidR="00181324" w:rsidRPr="005F1B5F" w:rsidRDefault="00181324" w:rsidP="005F1B5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24" w:rsidRPr="005F1B5F" w14:paraId="5F8FC1B0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DEFDD0F" w14:textId="77777777" w:rsidR="00181324" w:rsidRPr="00F707CC" w:rsidRDefault="00181324" w:rsidP="0018132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60056CA" w14:textId="77777777" w:rsidR="00181324" w:rsidRPr="00F707CC" w:rsidRDefault="00FF3390" w:rsidP="00181324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Generator undamaged.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0E465E" w14:textId="070366D9" w:rsidR="00181324" w:rsidRPr="001C0C96" w:rsidRDefault="00F707CC" w:rsidP="001C0C96">
            <w:pPr>
              <w:spacing w:beforeLines="20" w:before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323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C0C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CAE6CD2" w14:textId="3A185A21" w:rsidR="00181324" w:rsidRPr="004F67E2" w:rsidRDefault="00F707CC" w:rsidP="00181324">
            <w:pPr>
              <w:spacing w:beforeLines="20" w:before="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354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C0C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A91AAFA" w14:textId="687F9614" w:rsidR="00181324" w:rsidRPr="004F67E2" w:rsidRDefault="00F707CC" w:rsidP="00181324">
            <w:pPr>
              <w:spacing w:beforeLines="20" w:before="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3622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C0C9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  <w:vAlign w:val="center"/>
          </w:tcPr>
          <w:p w14:paraId="515907DE" w14:textId="77777777" w:rsidR="00181324" w:rsidRPr="005F1B5F" w:rsidRDefault="00181324" w:rsidP="0018132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019FE5C5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9066850" w14:textId="158EF94C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75DC83B3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Visual inspection of kiosk enclosure results provided &amp;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B56489" w14:textId="136AD098" w:rsidR="001C0C96" w:rsidRPr="004F67E2" w:rsidRDefault="00F707CC" w:rsidP="001C0C96">
            <w:pPr>
              <w:spacing w:beforeLines="20" w:before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412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4DEB502" w14:textId="5D5D4201" w:rsidR="001C0C96" w:rsidRPr="004F67E2" w:rsidRDefault="00F707CC" w:rsidP="001C0C96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0922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1ED2F461" w14:textId="53DA535E" w:rsidR="001C0C96" w:rsidRPr="004F67E2" w:rsidRDefault="00F707CC" w:rsidP="001C0C96">
            <w:pPr>
              <w:spacing w:beforeLines="20" w:before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343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1DF60163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022BBE66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6E3E6FE2" w14:textId="28FEA4F7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6C572F94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General Workmanship.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7C93D85" w14:textId="7165699C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327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2E4A01CA" w14:textId="24257DE2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9376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6833807E" w14:textId="3B1E1CD9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361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1AD54103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4209A1F7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63340C45" w14:textId="77777777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EC79C44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Generator in accordance with drawings and specification.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AC2CE72" w14:textId="01CBB7B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8408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0E76BAEB" w14:textId="57827FAE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8203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BED7221" w14:textId="4E26BA36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422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5F4054FF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47909792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069746B8" w14:textId="4C0B4EBA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7480A6FB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Insulation resistance test results provided and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692D67C" w14:textId="4710CCD6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9323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A3B0AB8" w14:textId="177BB3DB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4563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56170D1C" w14:textId="1DE74048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8244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4D5EC3F6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12D5A225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1113A8C3" w14:textId="68D81BD8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A3E09D2" w14:textId="45B12B59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Resistance measurements of windings and elements provided and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90B93FA" w14:textId="609C08BC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4651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C38E417" w14:textId="7E084136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5451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3D933360" w14:textId="3D109E8C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9401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5326CEBA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1F8536DF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8BA207D" w14:textId="38D8D52B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77D13FC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Direction of rotation results provided &amp;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4746357" w14:textId="3EC038CB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761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6013F4AB" w14:textId="73F73BEE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9681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89E2BD2" w14:textId="7FB3AC27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7268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6704001D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321B367C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5496D6C9" w14:textId="7176924F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9BACBB0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Generator load performance data provided &amp;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2503A4" w14:textId="22250FB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158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D098936" w14:textId="1E88233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7096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1E1C643" w14:textId="61A523C0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47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7D7FFD09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0E78A4F1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59060265" w14:textId="6CD7C9AC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696C43E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Noise level test result provided &amp; attached.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0F35969" w14:textId="7C626080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1114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2B9F7A6" w14:textId="0FB04D43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8912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735E615C" w14:textId="10148434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208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06CA0042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43DD65F9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55C7789" w14:textId="2D60B7C2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7628F46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Confirm presence of 15A inlet socket for Battery charger.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1F355D" w14:textId="0144CCC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2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274F0ED2" w14:textId="30A5650E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084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1EF866A2" w14:textId="37E37D98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857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3A860E3F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27ACC7B7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1F9DC831" w14:textId="72765315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315C543" w14:textId="405E4304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Test operation of Emergency push button.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53D5D6C" w14:textId="76B09EE3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9770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E360062" w14:textId="51B447DB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5808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08B97BA8" w14:textId="5230C4A3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772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4EC99D85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79F1915F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2A768D80" w14:textId="7B3DC9FD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11F2F0F" w14:textId="638D1959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Confirm fuel tank drain valve and plug are present.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45D17D5" w14:textId="36895CE1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6734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26827DC" w14:textId="67E3269D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7944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30CE08D3" w14:textId="778EDA3F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8426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6B3561B0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7632E3A5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362F434" w14:textId="371245FF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463F511F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Confirm fuel bund drain plug easily accessible.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617F120" w14:textId="079E992C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1064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5F8A0A73" w14:textId="4217FF32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330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4DBFD5F6" w14:textId="77CBC660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201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538025B1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7A41E91A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0ADCCDCE" w14:textId="5314193C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53D01401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Confirm Circuit breaker rating as per the required specifications.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09C3EBB" w14:textId="351EFC1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563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351F7A01" w14:textId="6615636D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5779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13984BC3" w14:textId="2EBA5635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303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549F31AF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96" w:rsidRPr="005F1B5F" w14:paraId="7F17D8E6" w14:textId="77777777" w:rsidTr="001C0C96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4D98852D" w14:textId="4518E538" w:rsidR="001C0C96" w:rsidRPr="00F707CC" w:rsidRDefault="001C0C96" w:rsidP="001C0C96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6F39FD91" w14:textId="77777777" w:rsidR="001C0C96" w:rsidRPr="00F707CC" w:rsidRDefault="001C0C96" w:rsidP="001C0C96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Generator Manuals supplied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C184EF" w14:textId="47B43D4A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8708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A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011595FA" w14:textId="64AFF3C0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8950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" w:type="pct"/>
            <w:shd w:val="clear" w:color="auto" w:fill="auto"/>
            <w:vAlign w:val="center"/>
          </w:tcPr>
          <w:p w14:paraId="3427406F" w14:textId="065AC98E" w:rsidR="001C0C96" w:rsidRPr="005F1B5F" w:rsidRDefault="00F707CC" w:rsidP="001C0C96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4172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96" w:rsidRPr="00143D1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7" w:type="pct"/>
            <w:shd w:val="clear" w:color="auto" w:fill="auto"/>
          </w:tcPr>
          <w:p w14:paraId="60DFA708" w14:textId="77777777" w:rsidR="001C0C96" w:rsidRPr="005F1B5F" w:rsidRDefault="001C0C96" w:rsidP="001C0C96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390" w:rsidRPr="005F1B5F" w14:paraId="2D19BB67" w14:textId="77777777" w:rsidTr="004F67E2">
        <w:trPr>
          <w:trHeight w:val="263"/>
          <w:jc w:val="center"/>
        </w:trPr>
        <w:tc>
          <w:tcPr>
            <w:tcW w:w="226" w:type="pct"/>
            <w:shd w:val="clear" w:color="auto" w:fill="auto"/>
            <w:vAlign w:val="center"/>
          </w:tcPr>
          <w:p w14:paraId="50E8E2CB" w14:textId="671E67B0" w:rsidR="00FF3390" w:rsidRPr="00F707CC" w:rsidRDefault="00FF3390" w:rsidP="00FF3390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11516DAD" w14:textId="105F2EB7" w:rsidR="00FF3390" w:rsidRPr="00F707CC" w:rsidRDefault="00FF3390" w:rsidP="00FF3390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7CC">
              <w:rPr>
                <w:rFonts w:ascii="Arial" w:hAnsi="Arial" w:cs="Arial"/>
                <w:color w:val="000000"/>
                <w:sz w:val="20"/>
                <w:szCs w:val="20"/>
              </w:rPr>
              <w:t>Location of delivery inspection.</w:t>
            </w:r>
          </w:p>
        </w:tc>
        <w:tc>
          <w:tcPr>
            <w:tcW w:w="2431" w:type="pct"/>
            <w:gridSpan w:val="4"/>
            <w:shd w:val="clear" w:color="auto" w:fill="auto"/>
            <w:vAlign w:val="center"/>
          </w:tcPr>
          <w:p w14:paraId="7C1E2FB9" w14:textId="672F44DF" w:rsidR="00FF3390" w:rsidRPr="005F1B5F" w:rsidRDefault="00FF3390" w:rsidP="00FF3390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7272C" w14:textId="77777777" w:rsidR="00106F7F" w:rsidRDefault="00106F7F">
      <w:pPr>
        <w:rPr>
          <w:rFonts w:ascii="Arial" w:hAnsi="Arial" w:cs="Arial"/>
          <w:sz w:val="22"/>
          <w:szCs w:val="22"/>
        </w:rPr>
      </w:pPr>
    </w:p>
    <w:p w14:paraId="760BFA72" w14:textId="710ED12B" w:rsidR="001C0C96" w:rsidRDefault="001C0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0643D9" w:rsidRPr="005F1B5F" w14:paraId="0AAE40A9" w14:textId="77777777" w:rsidTr="005F1B5F">
        <w:tc>
          <w:tcPr>
            <w:tcW w:w="5000" w:type="pct"/>
            <w:shd w:val="clear" w:color="auto" w:fill="000000"/>
          </w:tcPr>
          <w:p w14:paraId="0DFEFFF6" w14:textId="77777777" w:rsidR="000643D9" w:rsidRPr="005F1B5F" w:rsidRDefault="004440E2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</w:t>
            </w:r>
            <w:r w:rsidR="000643D9"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5F1B5F" w14:paraId="641274C5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9F34106" w14:textId="77777777" w:rsidR="000643D9" w:rsidRPr="005F1B5F" w:rsidRDefault="000643D9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3D86625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316917E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709F2C1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1FD344FA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157D1EB3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23B297FA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78D90A7A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7C0F7A70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2F0467E9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973EAD3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14932AEC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7132584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43345E0E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6CE25DC6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3628181E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4B0912EE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851D003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B3200B4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1372BE7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45A5B5AB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46FA5200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C9BFB09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E531E95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0C28A51E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293EBA40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25C8F3D3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3939F875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667BDF7F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3A5F72BC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7FFD7ADD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6B56709B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7AC17946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7EC6FD18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6E2AE603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1A99A5D5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2E8733C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1CF7661F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42C50FAE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4F3113A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A1579EB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26F31934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7BE8A446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3257C607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71A9876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B92DA3A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6C54C83E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483D30AA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1BCAA589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5FC234E3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6E80D6ED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4D8469E7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873CCCB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0EB12EB1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7001C360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D3" w:rsidRPr="005F1B5F" w14:paraId="75FBEB10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E58F6AC" w14:textId="77777777" w:rsidR="002711D3" w:rsidRPr="005F1B5F" w:rsidRDefault="002711D3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E7" w:rsidRPr="005F1B5F" w14:paraId="2DAF3538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C75C90F" w14:textId="77777777" w:rsidR="005B2EE7" w:rsidRPr="005F1B5F" w:rsidRDefault="005B2EE7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C96" w:rsidRPr="005F1B5F" w14:paraId="2AB01CE2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1B1FB6AF" w14:textId="77777777" w:rsidR="001C0C96" w:rsidRPr="005F1B5F" w:rsidRDefault="001C0C96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C96" w:rsidRPr="005F1B5F" w14:paraId="5CD0D4E0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5ABE97C2" w14:textId="77777777" w:rsidR="001C0C96" w:rsidRPr="005F1B5F" w:rsidRDefault="001C0C96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C96" w:rsidRPr="005F1B5F" w14:paraId="60452801" w14:textId="77777777" w:rsidTr="005F1B5F">
        <w:trPr>
          <w:trHeight w:val="263"/>
        </w:trPr>
        <w:tc>
          <w:tcPr>
            <w:tcW w:w="5000" w:type="pct"/>
            <w:shd w:val="clear" w:color="auto" w:fill="auto"/>
          </w:tcPr>
          <w:p w14:paraId="3D5AD25E" w14:textId="77777777" w:rsidR="001C0C96" w:rsidRPr="005F1B5F" w:rsidRDefault="001C0C96" w:rsidP="00F707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966FB" w14:textId="77777777"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EA1128" w:rsidRPr="005F1B5F" w14:paraId="2BFD3E07" w14:textId="77777777" w:rsidTr="005F1B5F">
        <w:tc>
          <w:tcPr>
            <w:tcW w:w="2500" w:type="pct"/>
            <w:gridSpan w:val="2"/>
            <w:shd w:val="clear" w:color="auto" w:fill="000000"/>
          </w:tcPr>
          <w:p w14:paraId="59108984" w14:textId="77777777" w:rsidR="00EA1128" w:rsidRPr="005F1B5F" w:rsidRDefault="004440E2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EA1128" w:rsidRPr="005F1B5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6A788117" w14:textId="77777777" w:rsidR="00EA1128" w:rsidRPr="005F1B5F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5F1B5F" w14:paraId="084768AB" w14:textId="77777777" w:rsidTr="005F1B5F">
        <w:tc>
          <w:tcPr>
            <w:tcW w:w="1434" w:type="pct"/>
            <w:shd w:val="clear" w:color="auto" w:fill="auto"/>
          </w:tcPr>
          <w:p w14:paraId="2D4150E3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DC8CCBD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B6331F2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077FEF1A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2047849" w14:textId="77777777" w:rsidR="00EA1128" w:rsidRPr="005F1B5F" w:rsidRDefault="00EA1128" w:rsidP="005F1B5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0875912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3370C522" w14:textId="77777777" w:rsidR="00EA1128" w:rsidRPr="005F1B5F" w:rsidRDefault="00EA1128" w:rsidP="005F1B5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711D3" w:rsidRPr="005F1B5F" w14:paraId="618A888C" w14:textId="77777777" w:rsidTr="005F1B5F">
        <w:tc>
          <w:tcPr>
            <w:tcW w:w="1434" w:type="pct"/>
            <w:shd w:val="clear" w:color="auto" w:fill="auto"/>
          </w:tcPr>
          <w:p w14:paraId="36872E41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B064E0C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BED2BC7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4B5503B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AD3A03C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3B6C522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5B5910D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711D3" w:rsidRPr="005F1B5F" w14:paraId="5BA28FC1" w14:textId="77777777" w:rsidTr="005F1B5F">
        <w:tc>
          <w:tcPr>
            <w:tcW w:w="1434" w:type="pct"/>
            <w:shd w:val="clear" w:color="auto" w:fill="auto"/>
          </w:tcPr>
          <w:p w14:paraId="1AA5411F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0C00911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7228C3F7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0F2BF10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B9884AF" w14:textId="77777777" w:rsidR="002711D3" w:rsidRPr="005F1B5F" w:rsidRDefault="002711D3" w:rsidP="002711D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4526E612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005518BC" w14:textId="77777777" w:rsidR="002711D3" w:rsidRPr="005F1B5F" w:rsidRDefault="002711D3" w:rsidP="002711D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5F1B5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0671C672" w14:textId="77777777" w:rsidR="000643D9" w:rsidRPr="00052FEA" w:rsidRDefault="000643D9" w:rsidP="001C0C96"/>
    <w:sectPr w:rsidR="000643D9" w:rsidRPr="00052FEA" w:rsidSect="001C0C96">
      <w:headerReference w:type="default" r:id="rId6"/>
      <w:footerReference w:type="default" r:id="rId7"/>
      <w:pgSz w:w="11906" w:h="16838"/>
      <w:pgMar w:top="398" w:right="851" w:bottom="568" w:left="851" w:header="42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5FC" w14:textId="77777777" w:rsidR="005D0C0E" w:rsidRDefault="005D0C0E">
      <w:r>
        <w:separator/>
      </w:r>
    </w:p>
  </w:endnote>
  <w:endnote w:type="continuationSeparator" w:id="0">
    <w:p w14:paraId="444ED403" w14:textId="77777777" w:rsidR="005D0C0E" w:rsidRDefault="005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DA40" w14:textId="2FA66EC9" w:rsidR="001C0C96" w:rsidRDefault="001C0C96" w:rsidP="001C0C96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Pr="001C0C96">
      <w:rPr>
        <w:rFonts w:cs="Arial"/>
        <w:b/>
        <w:color w:val="000000"/>
        <w:sz w:val="14"/>
        <w:szCs w:val="14"/>
      </w:rPr>
      <w:t>47059284</w:t>
    </w:r>
  </w:p>
  <w:p w14:paraId="0A7E7ED4" w14:textId="24078AB1" w:rsidR="001C0C96" w:rsidRDefault="001C0C96" w:rsidP="001C0C96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>
      <w:rPr>
        <w:rFonts w:cs="Arial"/>
        <w:b/>
        <w:color w:val="000000"/>
        <w:sz w:val="14"/>
        <w:szCs w:val="14"/>
      </w:rPr>
      <w:t xml:space="preserve"> </w:t>
    </w:r>
    <w:r w:rsidR="00DB7421" w:rsidRPr="00DB7421">
      <w:rPr>
        <w:rFonts w:cs="Arial"/>
        <w:bCs/>
        <w:color w:val="000000"/>
        <w:sz w:val="14"/>
        <w:szCs w:val="14"/>
      </w:rPr>
      <w:t>24/06/</w:t>
    </w:r>
    <w:r w:rsidR="00DB7421">
      <w:rPr>
        <w:rFonts w:cs="Arial"/>
        <w:bCs/>
        <w:color w:val="000000"/>
        <w:sz w:val="14"/>
        <w:szCs w:val="14"/>
      </w:rPr>
      <w:t>20</w:t>
    </w:r>
    <w:r w:rsidR="00DB7421" w:rsidRPr="00DB7421">
      <w:rPr>
        <w:rFonts w:cs="Arial"/>
        <w:bCs/>
        <w:color w:val="000000"/>
        <w:sz w:val="14"/>
        <w:szCs w:val="14"/>
      </w:rPr>
      <w:t>24</w:t>
    </w:r>
    <w:r w:rsidRPr="00DB7421">
      <w:rPr>
        <w:rFonts w:cs="Arial"/>
        <w:bCs/>
        <w:color w:val="000000"/>
        <w:sz w:val="14"/>
        <w:szCs w:val="14"/>
      </w:rPr>
      <w:t xml:space="preserve"> </w:t>
    </w:r>
  </w:p>
  <w:p w14:paraId="31D4399F" w14:textId="3F98D748" w:rsidR="001C0C96" w:rsidRPr="0086713A" w:rsidRDefault="001C0C96" w:rsidP="001C0C96">
    <w:pPr>
      <w:pStyle w:val="Footer"/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>Next Review Date:</w:t>
    </w:r>
    <w:r>
      <w:rPr>
        <w:rFonts w:cs="Arial"/>
        <w:b/>
        <w:color w:val="000000"/>
        <w:sz w:val="14"/>
        <w:szCs w:val="14"/>
      </w:rPr>
      <w:t xml:space="preserve"> </w:t>
    </w:r>
    <w:r w:rsidR="00DB7421">
      <w:rPr>
        <w:rFonts w:cs="Arial"/>
        <w:bCs/>
        <w:color w:val="000000"/>
        <w:sz w:val="14"/>
        <w:szCs w:val="14"/>
      </w:rPr>
      <w:t>24/06/2027</w:t>
    </w:r>
  </w:p>
  <w:p w14:paraId="34D178E9" w14:textId="3CBD0F07" w:rsidR="009E4507" w:rsidRPr="001C0C96" w:rsidRDefault="001C0C96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5116A6">
      <w:rPr>
        <w:rFonts w:cs="Arial"/>
        <w:noProof/>
        <w:color w:val="000000"/>
        <w:sz w:val="14"/>
        <w:szCs w:val="14"/>
      </w:rPr>
      <w:t>24/06/2024 1:25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D0F0" w14:textId="77777777" w:rsidR="005D0C0E" w:rsidRDefault="005D0C0E">
      <w:r>
        <w:separator/>
      </w:r>
    </w:p>
  </w:footnote>
  <w:footnote w:type="continuationSeparator" w:id="0">
    <w:p w14:paraId="1E009BEC" w14:textId="77777777" w:rsidR="005D0C0E" w:rsidRDefault="005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5502"/>
      <w:gridCol w:w="2256"/>
    </w:tblGrid>
    <w:tr w:rsidR="009E4507" w14:paraId="19CCAFD0" w14:textId="77777777" w:rsidTr="004F67E2">
      <w:trPr>
        <w:trHeight w:val="260"/>
        <w:jc w:val="center"/>
      </w:trPr>
      <w:tc>
        <w:tcPr>
          <w:tcW w:w="1007" w:type="pct"/>
          <w:shd w:val="clear" w:color="auto" w:fill="auto"/>
        </w:tcPr>
        <w:p w14:paraId="6642E853" w14:textId="3E8E09ED" w:rsidR="009E4507" w:rsidRDefault="001C0C96" w:rsidP="005F1B5F">
          <w:r>
            <w:rPr>
              <w:noProof/>
            </w:rPr>
            <w:drawing>
              <wp:inline distT="0" distB="0" distL="0" distR="0" wp14:anchorId="32C3B024" wp14:editId="184913F2">
                <wp:extent cx="1403985" cy="473710"/>
                <wp:effectExtent l="0" t="0" r="5715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3" w:type="pct"/>
          <w:shd w:val="clear" w:color="auto" w:fill="auto"/>
          <w:vAlign w:val="center"/>
        </w:tcPr>
        <w:p w14:paraId="7E5E740B" w14:textId="77777777" w:rsidR="009E4507" w:rsidRPr="00714FE1" w:rsidRDefault="009E4507" w:rsidP="00B342C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1200" w:type="pct"/>
          <w:shd w:val="clear" w:color="auto" w:fill="auto"/>
          <w:vAlign w:val="center"/>
        </w:tcPr>
        <w:p w14:paraId="0896BC91" w14:textId="001F40F5" w:rsidR="009E4507" w:rsidRPr="00052FEA" w:rsidRDefault="009E4507" w:rsidP="005F1B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E-</w:t>
          </w:r>
          <w:r w:rsidR="0058647B">
            <w:rPr>
              <w:rFonts w:ascii="Arial" w:hAnsi="Arial" w:cs="Arial"/>
            </w:rPr>
            <w:t>GENERATOR</w:t>
          </w:r>
          <w:r>
            <w:rPr>
              <w:rFonts w:ascii="Arial" w:hAnsi="Arial" w:cs="Arial"/>
            </w:rPr>
            <w:t>-SV-R</w:t>
          </w:r>
        </w:p>
      </w:tc>
    </w:tr>
    <w:tr w:rsidR="009E4507" w:rsidRPr="00714FE1" w14:paraId="71256B95" w14:textId="77777777" w:rsidTr="004F67E2">
      <w:trPr>
        <w:trHeight w:val="426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5C818DAF" w14:textId="4A0B9533" w:rsidR="009E4507" w:rsidRPr="00F07406" w:rsidRDefault="009E4507" w:rsidP="0058647B">
          <w:pPr>
            <w:jc w:val="center"/>
            <w:rPr>
              <w:rFonts w:ascii="Arial" w:hAnsi="Arial" w:cs="Arial"/>
              <w:b/>
              <w:i/>
            </w:rPr>
          </w:pPr>
          <w:r w:rsidRPr="00F07406">
            <w:rPr>
              <w:rFonts w:ascii="Arial" w:hAnsi="Arial" w:cs="Arial"/>
              <w:b/>
              <w:i/>
            </w:rPr>
            <w:t>GENERATOR</w:t>
          </w:r>
        </w:p>
      </w:tc>
    </w:tr>
    <w:tr w:rsidR="009E4507" w14:paraId="7D09E0C3" w14:textId="77777777" w:rsidTr="004F67E2">
      <w:trPr>
        <w:trHeight w:val="280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439D1A61" w14:textId="3967A716" w:rsidR="009E4507" w:rsidRPr="00FE7389" w:rsidRDefault="009E4507" w:rsidP="005F1B5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E7389">
            <w:rPr>
              <w:rFonts w:ascii="Arial" w:hAnsi="Arial" w:cs="Arial"/>
              <w:b/>
              <w:i/>
              <w:sz w:val="22"/>
              <w:szCs w:val="22"/>
            </w:rPr>
            <w:t xml:space="preserve">INSPECTION &amp; TEST </w:t>
          </w:r>
          <w:r>
            <w:rPr>
              <w:rFonts w:ascii="Arial" w:hAnsi="Arial" w:cs="Arial"/>
              <w:b/>
              <w:i/>
              <w:sz w:val="22"/>
              <w:szCs w:val="22"/>
            </w:rPr>
            <w:t>REPORT</w:t>
          </w:r>
        </w:p>
      </w:tc>
    </w:tr>
  </w:tbl>
  <w:p w14:paraId="7F009DC2" w14:textId="77777777" w:rsidR="00754341" w:rsidRDefault="00754341" w:rsidP="009E4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52FEA"/>
    <w:rsid w:val="00063554"/>
    <w:rsid w:val="000643D9"/>
    <w:rsid w:val="00083E11"/>
    <w:rsid w:val="000971FB"/>
    <w:rsid w:val="000B5C0A"/>
    <w:rsid w:val="000C4AEF"/>
    <w:rsid w:val="00106F7F"/>
    <w:rsid w:val="001139D4"/>
    <w:rsid w:val="001150B9"/>
    <w:rsid w:val="00132938"/>
    <w:rsid w:val="00181324"/>
    <w:rsid w:val="00187F2A"/>
    <w:rsid w:val="001B4F05"/>
    <w:rsid w:val="001C0C96"/>
    <w:rsid w:val="001F7E43"/>
    <w:rsid w:val="00230BD4"/>
    <w:rsid w:val="00232302"/>
    <w:rsid w:val="00242122"/>
    <w:rsid w:val="00253232"/>
    <w:rsid w:val="0026284D"/>
    <w:rsid w:val="0027036D"/>
    <w:rsid w:val="002711D3"/>
    <w:rsid w:val="00274FC2"/>
    <w:rsid w:val="00280962"/>
    <w:rsid w:val="0029103D"/>
    <w:rsid w:val="00292A28"/>
    <w:rsid w:val="002E7A2D"/>
    <w:rsid w:val="002F5B4C"/>
    <w:rsid w:val="00323457"/>
    <w:rsid w:val="00325F51"/>
    <w:rsid w:val="0033538C"/>
    <w:rsid w:val="00340E59"/>
    <w:rsid w:val="00363969"/>
    <w:rsid w:val="00384D5B"/>
    <w:rsid w:val="003C7E81"/>
    <w:rsid w:val="003E6ED7"/>
    <w:rsid w:val="003E734A"/>
    <w:rsid w:val="003F5940"/>
    <w:rsid w:val="003F5D5A"/>
    <w:rsid w:val="0043465A"/>
    <w:rsid w:val="00435110"/>
    <w:rsid w:val="004440E2"/>
    <w:rsid w:val="00450073"/>
    <w:rsid w:val="00450213"/>
    <w:rsid w:val="00450FE3"/>
    <w:rsid w:val="004646BD"/>
    <w:rsid w:val="004763B8"/>
    <w:rsid w:val="004B6AF7"/>
    <w:rsid w:val="004C2517"/>
    <w:rsid w:val="004E2242"/>
    <w:rsid w:val="004F67E2"/>
    <w:rsid w:val="004F7FFC"/>
    <w:rsid w:val="00503E2D"/>
    <w:rsid w:val="00511474"/>
    <w:rsid w:val="005116A6"/>
    <w:rsid w:val="0051584A"/>
    <w:rsid w:val="00517B6F"/>
    <w:rsid w:val="00531262"/>
    <w:rsid w:val="00540E94"/>
    <w:rsid w:val="00560FBE"/>
    <w:rsid w:val="00573F42"/>
    <w:rsid w:val="005759E6"/>
    <w:rsid w:val="0058647B"/>
    <w:rsid w:val="005A6148"/>
    <w:rsid w:val="005B2EE7"/>
    <w:rsid w:val="005B4152"/>
    <w:rsid w:val="005D0C0E"/>
    <w:rsid w:val="005E0D87"/>
    <w:rsid w:val="005E2A37"/>
    <w:rsid w:val="005E56C1"/>
    <w:rsid w:val="005F1B5F"/>
    <w:rsid w:val="005F2270"/>
    <w:rsid w:val="005F22E0"/>
    <w:rsid w:val="006141E6"/>
    <w:rsid w:val="00616E9D"/>
    <w:rsid w:val="00617288"/>
    <w:rsid w:val="00622D90"/>
    <w:rsid w:val="006476BF"/>
    <w:rsid w:val="00656E29"/>
    <w:rsid w:val="006D4CF3"/>
    <w:rsid w:val="00715E6C"/>
    <w:rsid w:val="00724C2F"/>
    <w:rsid w:val="00734D2F"/>
    <w:rsid w:val="00750D85"/>
    <w:rsid w:val="00751F48"/>
    <w:rsid w:val="0075291F"/>
    <w:rsid w:val="00754341"/>
    <w:rsid w:val="00775DB1"/>
    <w:rsid w:val="00777AA6"/>
    <w:rsid w:val="00783277"/>
    <w:rsid w:val="007B7FA8"/>
    <w:rsid w:val="007C06CB"/>
    <w:rsid w:val="007C7CD3"/>
    <w:rsid w:val="008013FF"/>
    <w:rsid w:val="00801606"/>
    <w:rsid w:val="00803DD9"/>
    <w:rsid w:val="00807EA3"/>
    <w:rsid w:val="00815751"/>
    <w:rsid w:val="008250B6"/>
    <w:rsid w:val="00864261"/>
    <w:rsid w:val="00870FC9"/>
    <w:rsid w:val="00891F08"/>
    <w:rsid w:val="008979EB"/>
    <w:rsid w:val="008D2AE1"/>
    <w:rsid w:val="008E3190"/>
    <w:rsid w:val="008E7DAB"/>
    <w:rsid w:val="00903CF6"/>
    <w:rsid w:val="00934430"/>
    <w:rsid w:val="00952688"/>
    <w:rsid w:val="00966339"/>
    <w:rsid w:val="00986424"/>
    <w:rsid w:val="00995260"/>
    <w:rsid w:val="009A3537"/>
    <w:rsid w:val="009A7D85"/>
    <w:rsid w:val="009B4575"/>
    <w:rsid w:val="009C32BA"/>
    <w:rsid w:val="009D3D5E"/>
    <w:rsid w:val="009D646E"/>
    <w:rsid w:val="009E0610"/>
    <w:rsid w:val="009E4507"/>
    <w:rsid w:val="00A03832"/>
    <w:rsid w:val="00A10166"/>
    <w:rsid w:val="00A30B95"/>
    <w:rsid w:val="00A42118"/>
    <w:rsid w:val="00A646BB"/>
    <w:rsid w:val="00A73744"/>
    <w:rsid w:val="00A84964"/>
    <w:rsid w:val="00A939B7"/>
    <w:rsid w:val="00AA63CF"/>
    <w:rsid w:val="00AC14A3"/>
    <w:rsid w:val="00AD53C3"/>
    <w:rsid w:val="00AF1833"/>
    <w:rsid w:val="00B124C1"/>
    <w:rsid w:val="00B2533B"/>
    <w:rsid w:val="00B30BA0"/>
    <w:rsid w:val="00B342CF"/>
    <w:rsid w:val="00B40F79"/>
    <w:rsid w:val="00B5721D"/>
    <w:rsid w:val="00B7038C"/>
    <w:rsid w:val="00B8139C"/>
    <w:rsid w:val="00BD0C10"/>
    <w:rsid w:val="00BD4D9A"/>
    <w:rsid w:val="00BD7610"/>
    <w:rsid w:val="00BE4E75"/>
    <w:rsid w:val="00C05F85"/>
    <w:rsid w:val="00C07FF1"/>
    <w:rsid w:val="00C33345"/>
    <w:rsid w:val="00C84432"/>
    <w:rsid w:val="00C91A85"/>
    <w:rsid w:val="00C9238C"/>
    <w:rsid w:val="00CB002F"/>
    <w:rsid w:val="00CB75E4"/>
    <w:rsid w:val="00CC39AE"/>
    <w:rsid w:val="00CF09A5"/>
    <w:rsid w:val="00CF464C"/>
    <w:rsid w:val="00D061EE"/>
    <w:rsid w:val="00D11351"/>
    <w:rsid w:val="00D127DF"/>
    <w:rsid w:val="00D54316"/>
    <w:rsid w:val="00D66504"/>
    <w:rsid w:val="00D81937"/>
    <w:rsid w:val="00DB062B"/>
    <w:rsid w:val="00DB7421"/>
    <w:rsid w:val="00E033D5"/>
    <w:rsid w:val="00E07EAE"/>
    <w:rsid w:val="00E22AAB"/>
    <w:rsid w:val="00E31828"/>
    <w:rsid w:val="00E32BC4"/>
    <w:rsid w:val="00E51CD8"/>
    <w:rsid w:val="00E5507E"/>
    <w:rsid w:val="00E57A89"/>
    <w:rsid w:val="00E85C85"/>
    <w:rsid w:val="00EA1128"/>
    <w:rsid w:val="00EF7D1F"/>
    <w:rsid w:val="00F25B08"/>
    <w:rsid w:val="00F2673C"/>
    <w:rsid w:val="00F61FC5"/>
    <w:rsid w:val="00F67852"/>
    <w:rsid w:val="00F707CC"/>
    <w:rsid w:val="00F75223"/>
    <w:rsid w:val="00F91E30"/>
    <w:rsid w:val="00FA195D"/>
    <w:rsid w:val="00FC032A"/>
    <w:rsid w:val="00FE3244"/>
    <w:rsid w:val="00FE36A8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0911962"/>
  <w15:chartTrackingRefBased/>
  <w15:docId w15:val="{1336FF3F-4F55-41CA-AC83-3A1D3C9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4507"/>
    <w:rPr>
      <w:sz w:val="24"/>
      <w:szCs w:val="24"/>
    </w:rPr>
  </w:style>
  <w:style w:type="paragraph" w:styleId="BalloonText">
    <w:name w:val="Balloon Text"/>
    <w:basedOn w:val="Normal"/>
    <w:link w:val="BalloonTextChar"/>
    <w:rsid w:val="009E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0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647B"/>
    <w:rPr>
      <w:sz w:val="24"/>
      <w:szCs w:val="24"/>
    </w:rPr>
  </w:style>
  <w:style w:type="character" w:styleId="PageNumber">
    <w:name w:val="page number"/>
    <w:basedOn w:val="DefaultParagraphFont"/>
    <w:rsid w:val="001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REEDJ0</dc:creator>
  <cp:keywords/>
  <dc:description/>
  <cp:lastModifiedBy>Justyna Kortas</cp:lastModifiedBy>
  <cp:revision>7</cp:revision>
  <cp:lastPrinted>2010-08-10T02:55:00Z</cp:lastPrinted>
  <dcterms:created xsi:type="dcterms:W3CDTF">2024-06-21T06:46:00Z</dcterms:created>
  <dcterms:modified xsi:type="dcterms:W3CDTF">2024-06-24T05:32:00Z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21/06/2027</vt:lpwstr>
  </property>
  <property fmtid="{D5CDD505-2E9C-101B-9397-08002B2CF9AE}" pid="5" name="Review Date">
    <vt:lpwstr>19/10/2023</vt:lpwstr>
  </property>
</Properties>
</file>