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5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4"/>
        <w:gridCol w:w="7542"/>
      </w:tblGrid>
      <w:tr w:rsidR="00E33D80" w:rsidRPr="00A06504" w14:paraId="1C53D129" w14:textId="77777777" w:rsidTr="00FC55F7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24F6EA0" w14:textId="75DD38AA" w:rsidR="00E33D80" w:rsidRPr="00A06504" w:rsidRDefault="00E33D80" w:rsidP="00E33D80">
            <w:pPr>
              <w:spacing w:after="0" w:line="240" w:lineRule="auto"/>
              <w:rPr>
                <w:rFonts w:cs="Arial"/>
                <w:b/>
                <w:color w:val="auto"/>
                <w:sz w:val="19"/>
                <w:szCs w:val="19"/>
                <w:lang w:eastAsia="en-AU"/>
              </w:rPr>
            </w:pPr>
            <w:r w:rsidRPr="00A06504">
              <w:rPr>
                <w:rFonts w:cs="Arial"/>
                <w:b/>
                <w:color w:val="auto"/>
                <w:sz w:val="32"/>
                <w:szCs w:val="32"/>
                <w:lang w:eastAsia="en-AU"/>
              </w:rPr>
              <w:t>INSPECTION TEST AND PLAN</w:t>
            </w:r>
            <w:r w:rsidR="00E17ABF" w:rsidRPr="00A06504">
              <w:rPr>
                <w:rFonts w:cs="Arial"/>
                <w:b/>
                <w:color w:val="auto"/>
                <w:sz w:val="32"/>
                <w:szCs w:val="32"/>
                <w:lang w:eastAsia="en-AU"/>
              </w:rPr>
              <w:t xml:space="preserve"> - M8</w:t>
            </w:r>
          </w:p>
        </w:tc>
      </w:tr>
      <w:tr w:rsidR="007D4637" w:rsidRPr="00A06504" w14:paraId="55AF55C6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568BCDFC" w14:textId="5DE956FF" w:rsidR="00AF5D97" w:rsidRPr="00A06504" w:rsidRDefault="0069516A" w:rsidP="00AF5D97">
            <w:pPr>
              <w:spacing w:after="0" w:line="240" w:lineRule="auto"/>
              <w:jc w:val="both"/>
              <w:rPr>
                <w:rFonts w:cs="Arial"/>
                <w:color w:val="auto"/>
                <w:lang w:eastAsia="en-AU"/>
              </w:rPr>
            </w:pPr>
            <w:r w:rsidRPr="00A06504">
              <w:rPr>
                <w:rFonts w:cs="Arial"/>
                <w:b/>
                <w:color w:val="auto"/>
                <w:lang w:eastAsia="en-AU"/>
              </w:rPr>
              <w:t>Contractor</w:t>
            </w:r>
            <w:r w:rsidR="007A440F" w:rsidRPr="00A06504">
              <w:rPr>
                <w:rFonts w:cs="Arial"/>
                <w:b/>
                <w:color w:val="auto"/>
                <w:lang w:eastAsia="en-AU"/>
              </w:rPr>
              <w:t>/</w:t>
            </w:r>
            <w:r w:rsidR="002609B4" w:rsidRPr="00A06504">
              <w:rPr>
                <w:rFonts w:cs="Arial"/>
                <w:b/>
                <w:color w:val="auto"/>
                <w:lang w:eastAsia="en-AU"/>
              </w:rPr>
              <w:t>c</w:t>
            </w:r>
            <w:r w:rsidR="007A440F" w:rsidRPr="00A06504">
              <w:rPr>
                <w:rFonts w:cs="Arial"/>
                <w:b/>
                <w:color w:val="auto"/>
                <w:lang w:eastAsia="en-AU"/>
              </w:rPr>
              <w:t>ustomer</w:t>
            </w:r>
            <w:r w:rsidR="00AF5D97" w:rsidRPr="00A06504">
              <w:rPr>
                <w:rFonts w:cs="Arial"/>
                <w:b/>
                <w:color w:val="auto"/>
                <w:lang w:eastAsia="en-AU"/>
              </w:rPr>
              <w:t>:</w:t>
            </w:r>
            <w:r w:rsidR="00E17ABF" w:rsidRPr="00A06504">
              <w:rPr>
                <w:rFonts w:cs="Arial"/>
                <w:b/>
                <w:color w:val="auto"/>
                <w:lang w:eastAsia="en-AU"/>
              </w:rPr>
              <w:t xml:space="preserve"> 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20CC38E4" w14:textId="02BB0AFF" w:rsidR="00AF5D97" w:rsidRPr="00A06504" w:rsidRDefault="00AF5D97" w:rsidP="00AF5D97">
            <w:pPr>
              <w:spacing w:after="0" w:line="240" w:lineRule="auto"/>
              <w:jc w:val="both"/>
              <w:rPr>
                <w:rFonts w:cs="Arial"/>
                <w:color w:val="auto"/>
                <w:lang w:eastAsia="en-AU"/>
              </w:rPr>
            </w:pPr>
            <w:r w:rsidRPr="00A06504">
              <w:rPr>
                <w:rFonts w:cs="Arial"/>
                <w:b/>
                <w:color w:val="auto"/>
                <w:lang w:eastAsia="en-AU"/>
              </w:rPr>
              <w:t>Date</w:t>
            </w:r>
            <w:r w:rsidR="003A2253" w:rsidRPr="00A06504">
              <w:rPr>
                <w:rFonts w:cs="Arial"/>
                <w:b/>
                <w:color w:val="auto"/>
                <w:lang w:eastAsia="en-AU"/>
              </w:rPr>
              <w:t xml:space="preserve"> of issue</w:t>
            </w:r>
            <w:r w:rsidRPr="00A06504">
              <w:rPr>
                <w:rFonts w:cs="Arial"/>
                <w:b/>
                <w:color w:val="auto"/>
                <w:lang w:eastAsia="en-AU"/>
              </w:rPr>
              <w:t>:</w:t>
            </w:r>
          </w:p>
        </w:tc>
      </w:tr>
      <w:tr w:rsidR="007D4637" w:rsidRPr="00A06504" w14:paraId="33DA5D5B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427A69B1" w14:textId="008F1702" w:rsidR="00AF5D97" w:rsidRPr="00A06504" w:rsidRDefault="00AF5D97" w:rsidP="00AF5D97">
            <w:pPr>
              <w:spacing w:after="0" w:line="240" w:lineRule="auto"/>
              <w:jc w:val="both"/>
              <w:rPr>
                <w:rFonts w:cs="Arial"/>
                <w:color w:val="auto"/>
                <w:lang w:eastAsia="en-AU"/>
              </w:rPr>
            </w:pPr>
            <w:r w:rsidRPr="00A06504">
              <w:rPr>
                <w:rFonts w:cs="Arial"/>
                <w:b/>
                <w:color w:val="auto"/>
                <w:lang w:eastAsia="en-AU"/>
              </w:rPr>
              <w:t>Project</w:t>
            </w:r>
            <w:r w:rsidR="002523BD" w:rsidRPr="00A06504">
              <w:rPr>
                <w:rFonts w:cs="Arial"/>
                <w:b/>
                <w:color w:val="auto"/>
                <w:lang w:eastAsia="en-AU"/>
              </w:rPr>
              <w:t xml:space="preserve"> </w:t>
            </w:r>
            <w:r w:rsidR="002609B4" w:rsidRPr="00A06504">
              <w:rPr>
                <w:rFonts w:cs="Arial"/>
                <w:b/>
                <w:color w:val="auto"/>
                <w:lang w:eastAsia="en-AU"/>
              </w:rPr>
              <w:t>t</w:t>
            </w:r>
            <w:r w:rsidR="00176265" w:rsidRPr="00A06504">
              <w:rPr>
                <w:rFonts w:cs="Arial"/>
                <w:b/>
                <w:color w:val="auto"/>
                <w:lang w:eastAsia="en-AU"/>
              </w:rPr>
              <w:t>itle: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3883D049" w14:textId="5CA19088" w:rsidR="00AF5D97" w:rsidRPr="00A06504" w:rsidRDefault="002523BD" w:rsidP="00AF5D97">
            <w:pPr>
              <w:spacing w:after="0" w:line="240" w:lineRule="auto"/>
              <w:jc w:val="both"/>
              <w:rPr>
                <w:rFonts w:cs="Arial"/>
                <w:color w:val="auto"/>
                <w:lang w:eastAsia="en-AU"/>
              </w:rPr>
            </w:pPr>
            <w:r w:rsidRPr="00A06504">
              <w:rPr>
                <w:rFonts w:cs="Arial"/>
                <w:b/>
                <w:color w:val="auto"/>
                <w:lang w:eastAsia="en-AU"/>
              </w:rPr>
              <w:t xml:space="preserve">Prepared </w:t>
            </w:r>
            <w:r w:rsidR="002609B4" w:rsidRPr="00A06504">
              <w:rPr>
                <w:rFonts w:cs="Arial"/>
                <w:b/>
                <w:color w:val="auto"/>
                <w:lang w:eastAsia="en-AU"/>
              </w:rPr>
              <w:t>b</w:t>
            </w:r>
            <w:r w:rsidRPr="00A06504">
              <w:rPr>
                <w:rFonts w:cs="Arial"/>
                <w:b/>
                <w:color w:val="auto"/>
                <w:lang w:eastAsia="en-AU"/>
              </w:rPr>
              <w:t xml:space="preserve">y: </w:t>
            </w:r>
          </w:p>
        </w:tc>
      </w:tr>
      <w:tr w:rsidR="007D4637" w:rsidRPr="00A06504" w14:paraId="7294BE90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5B3C47EB" w14:textId="10127AEA" w:rsidR="00AF5D97" w:rsidRPr="00A06504" w:rsidRDefault="002609B4" w:rsidP="00AF5D97">
            <w:pPr>
              <w:spacing w:after="0" w:line="240" w:lineRule="auto"/>
              <w:jc w:val="both"/>
              <w:rPr>
                <w:rFonts w:cs="Arial"/>
                <w:color w:val="auto"/>
                <w:lang w:eastAsia="en-AU"/>
              </w:rPr>
            </w:pPr>
            <w:r w:rsidRPr="00A06504">
              <w:rPr>
                <w:rFonts w:cs="Arial"/>
                <w:b/>
                <w:color w:val="auto"/>
                <w:lang w:eastAsia="en-AU"/>
              </w:rPr>
              <w:t>Water Corporation project No.: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3DC96782" w14:textId="7E9B91A7" w:rsidR="00AF5D97" w:rsidRPr="00A06504" w:rsidRDefault="002523BD" w:rsidP="00AF5D97">
            <w:pPr>
              <w:spacing w:after="0" w:line="240" w:lineRule="auto"/>
              <w:jc w:val="both"/>
              <w:rPr>
                <w:rFonts w:cs="Arial"/>
                <w:color w:val="auto"/>
                <w:lang w:eastAsia="en-AU"/>
              </w:rPr>
            </w:pPr>
            <w:r w:rsidRPr="00A06504">
              <w:rPr>
                <w:rFonts w:cs="Arial"/>
                <w:b/>
                <w:color w:val="auto"/>
                <w:lang w:eastAsia="en-AU"/>
              </w:rPr>
              <w:t>Job/</w:t>
            </w:r>
            <w:r w:rsidR="002609B4" w:rsidRPr="00A06504">
              <w:rPr>
                <w:rFonts w:cs="Arial"/>
                <w:b/>
                <w:color w:val="auto"/>
                <w:lang w:eastAsia="en-AU"/>
              </w:rPr>
              <w:t>c</w:t>
            </w:r>
            <w:r w:rsidRPr="00A06504">
              <w:rPr>
                <w:rFonts w:cs="Arial"/>
                <w:b/>
                <w:color w:val="auto"/>
                <w:lang w:eastAsia="en-AU"/>
              </w:rPr>
              <w:t xml:space="preserve">ontract </w:t>
            </w:r>
            <w:r w:rsidR="002609B4" w:rsidRPr="00A06504">
              <w:rPr>
                <w:rFonts w:cs="Arial"/>
                <w:b/>
                <w:color w:val="auto"/>
                <w:lang w:eastAsia="en-AU"/>
              </w:rPr>
              <w:t>n</w:t>
            </w:r>
            <w:r w:rsidRPr="00A06504">
              <w:rPr>
                <w:rFonts w:cs="Arial"/>
                <w:b/>
                <w:color w:val="auto"/>
                <w:lang w:eastAsia="en-AU"/>
              </w:rPr>
              <w:t>umber</w:t>
            </w:r>
            <w:r w:rsidR="00AF5D97" w:rsidRPr="00A06504">
              <w:rPr>
                <w:rFonts w:cs="Arial"/>
                <w:b/>
                <w:color w:val="auto"/>
                <w:lang w:eastAsia="en-AU"/>
              </w:rPr>
              <w:t xml:space="preserve">: </w:t>
            </w:r>
          </w:p>
        </w:tc>
      </w:tr>
      <w:tr w:rsidR="007D4637" w:rsidRPr="00A06504" w14:paraId="7FA7F3F9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4F5FA06F" w14:textId="72CC06BD" w:rsidR="00AF5D97" w:rsidRPr="00A06504" w:rsidRDefault="00AF5D97" w:rsidP="00AF5D97">
            <w:pPr>
              <w:spacing w:after="0" w:line="240" w:lineRule="auto"/>
              <w:jc w:val="both"/>
              <w:rPr>
                <w:rFonts w:cs="Arial"/>
                <w:b/>
                <w:color w:val="auto"/>
                <w:sz w:val="19"/>
                <w:szCs w:val="19"/>
                <w:lang w:eastAsia="en-AU"/>
              </w:rPr>
            </w:pPr>
            <w:r w:rsidRPr="00A06504">
              <w:rPr>
                <w:rFonts w:cs="Arial"/>
                <w:b/>
                <w:color w:val="auto"/>
                <w:lang w:eastAsia="en-AU"/>
              </w:rPr>
              <w:t>Description</w:t>
            </w:r>
            <w:r w:rsidR="00C815B5" w:rsidRPr="00A06504">
              <w:rPr>
                <w:rFonts w:cs="Arial"/>
                <w:b/>
                <w:color w:val="auto"/>
                <w:lang w:eastAsia="en-AU"/>
              </w:rPr>
              <w:t xml:space="preserve"> and </w:t>
            </w:r>
            <w:r w:rsidR="002609B4" w:rsidRPr="00A06504">
              <w:rPr>
                <w:rFonts w:cs="Arial"/>
                <w:b/>
                <w:color w:val="auto"/>
                <w:lang w:eastAsia="en-AU"/>
              </w:rPr>
              <w:t>s</w:t>
            </w:r>
            <w:r w:rsidR="00176265" w:rsidRPr="00A06504">
              <w:rPr>
                <w:rFonts w:cs="Arial"/>
                <w:b/>
                <w:color w:val="auto"/>
                <w:lang w:eastAsia="en-AU"/>
              </w:rPr>
              <w:t>ystem:</w:t>
            </w:r>
            <w:r w:rsidRPr="00A06504">
              <w:rPr>
                <w:rFonts w:cs="Arial"/>
                <w:b/>
                <w:color w:val="auto"/>
                <w:lang w:eastAsia="en-AU"/>
              </w:rPr>
              <w:t xml:space="preserve"> 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2134BF9F" w14:textId="2799D3E2" w:rsidR="00AF5D97" w:rsidRPr="00A06504" w:rsidRDefault="00AF5D97" w:rsidP="00AF5D97">
            <w:pPr>
              <w:spacing w:after="0" w:line="240" w:lineRule="auto"/>
              <w:jc w:val="both"/>
              <w:rPr>
                <w:rFonts w:cs="Arial"/>
                <w:b/>
                <w:color w:val="auto"/>
                <w:sz w:val="19"/>
                <w:szCs w:val="19"/>
                <w:lang w:eastAsia="en-AU"/>
              </w:rPr>
            </w:pPr>
            <w:r w:rsidRPr="00A06504">
              <w:rPr>
                <w:rFonts w:cs="Arial"/>
                <w:b/>
                <w:color w:val="auto"/>
                <w:lang w:eastAsia="en-AU"/>
              </w:rPr>
              <w:t xml:space="preserve">No. of </w:t>
            </w:r>
            <w:r w:rsidR="002609B4" w:rsidRPr="00A06504">
              <w:rPr>
                <w:rFonts w:cs="Arial"/>
                <w:b/>
                <w:color w:val="auto"/>
                <w:lang w:eastAsia="en-AU"/>
              </w:rPr>
              <w:t>p</w:t>
            </w:r>
            <w:r w:rsidRPr="00A06504">
              <w:rPr>
                <w:rFonts w:cs="Arial"/>
                <w:b/>
                <w:color w:val="auto"/>
                <w:lang w:eastAsia="en-AU"/>
              </w:rPr>
              <w:t xml:space="preserve">ages: </w:t>
            </w:r>
            <w:r w:rsidR="00C63C26" w:rsidRPr="00A06504">
              <w:rPr>
                <w:rFonts w:cs="Arial"/>
                <w:b/>
                <w:color w:val="auto"/>
                <w:lang w:eastAsia="en-AU"/>
              </w:rPr>
              <w:t>3</w:t>
            </w:r>
          </w:p>
        </w:tc>
      </w:tr>
      <w:tr w:rsidR="00AF5D97" w:rsidRPr="00A06504" w14:paraId="7CDF458D" w14:textId="77777777" w:rsidTr="00FC55F7">
        <w:trPr>
          <w:trHeight w:val="1919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tbl>
            <w:tblPr>
              <w:tblW w:w="545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31"/>
            </w:tblGrid>
            <w:tr w:rsidR="002609B4" w:rsidRPr="00A06504" w14:paraId="50FC3BBA" w14:textId="77777777" w:rsidTr="001E7379">
              <w:trPr>
                <w:trHeight w:val="1919"/>
              </w:trPr>
              <w:tc>
                <w:tcPr>
                  <w:tcW w:w="5000" w:type="pct"/>
                  <w:shd w:val="clear" w:color="auto" w:fill="FFFFFF" w:themeFill="background1"/>
                  <w:vAlign w:val="center"/>
                </w:tcPr>
                <w:p w14:paraId="17EEF839" w14:textId="7A6B8274" w:rsidR="002609B4" w:rsidRPr="00A06504" w:rsidRDefault="00EA6D82" w:rsidP="002609B4">
                  <w:pPr>
                    <w:spacing w:after="0" w:line="240" w:lineRule="auto"/>
                    <w:rPr>
                      <w:rFonts w:cs="Arial"/>
                      <w:b/>
                      <w:color w:val="auto"/>
                      <w:sz w:val="18"/>
                      <w:szCs w:val="18"/>
                      <w:u w:val="single"/>
                      <w:lang w:eastAsia="en-AU"/>
                    </w:rPr>
                  </w:pPr>
                  <w:r>
                    <w:rPr>
                      <w:rFonts w:cs="Arial"/>
                      <w:b/>
                      <w:noProof/>
                      <w:color w:val="auto"/>
                      <w:sz w:val="18"/>
                      <w:szCs w:val="18"/>
                      <w:u w:val="single"/>
                      <w:lang w:eastAsia="en-A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9788BF0" wp14:editId="038B0DAC">
                            <wp:simplePos x="0" y="0"/>
                            <wp:positionH relativeFrom="column">
                              <wp:posOffset>6481445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3005455" cy="1206500"/>
                            <wp:effectExtent l="0" t="0" r="23495" b="12700"/>
                            <wp:wrapNone/>
                            <wp:docPr id="147354707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05455" cy="1206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E20DC79" w14:textId="199A5FB4" w:rsidR="00EA6D82" w:rsidRDefault="00EA6D82" w:rsidP="00EA6D8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A6D82">
                                          <w:rPr>
                                            <w:sz w:val="18"/>
                                            <w:szCs w:val="18"/>
                                          </w:rPr>
                                          <w:t>Technical Specification Verification – DS95</w:t>
                                        </w:r>
                                      </w:p>
                                      <w:p w14:paraId="751FF224" w14:textId="3F17693C" w:rsidR="00EA6D82" w:rsidRDefault="00EA6D82" w:rsidP="00EA6D8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M8 – Cement Mortar Lining Repairs in New MSCL Pipes</w:t>
                                        </w:r>
                                      </w:p>
                                      <w:p w14:paraId="66634087" w14:textId="02299FD1" w:rsidR="00EA6D82" w:rsidRDefault="001E6B89" w:rsidP="00EA6D8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AS1281 </w:t>
                                        </w:r>
                                        <w:r w:rsidR="00EA6D82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Cement Mortar Lining 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of Steel and Fittings</w:t>
                                        </w:r>
                                      </w:p>
                                      <w:p w14:paraId="3E853C7F" w14:textId="4C7FEAF0" w:rsidR="00EA6D82" w:rsidRPr="001E6B89" w:rsidRDefault="0077334D" w:rsidP="00EA6D8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Manufacturer’s </w:t>
                                        </w:r>
                                        <w:r w:rsidR="005D32A2">
                                          <w:rPr>
                                            <w:sz w:val="18"/>
                                            <w:szCs w:val="18"/>
                                          </w:rPr>
                                          <w:t>approved experienced applicator</w:t>
                                        </w:r>
                                      </w:p>
                                      <w:p w14:paraId="4F3DABE8" w14:textId="77777777" w:rsidR="00EA6D82" w:rsidRPr="00EA6D82" w:rsidRDefault="00EA6D82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9788BF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margin-left:510.35pt;margin-top:.6pt;width:236.65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" fillcolor="white [3201]" strokeweight=".5pt">
                            <v:textbox>
                              <w:txbxContent>
                                <w:p w14:paraId="2E20DC79" w14:textId="199A5FB4" w:rsidR="00EA6D82" w:rsidRDefault="00EA6D82" w:rsidP="00EA6D8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6D82">
                                    <w:rPr>
                                      <w:sz w:val="18"/>
                                      <w:szCs w:val="18"/>
                                    </w:rPr>
                                    <w:t>Technical Specification Verification – DS95</w:t>
                                  </w:r>
                                </w:p>
                                <w:p w14:paraId="751FF224" w14:textId="3F17693C" w:rsidR="00EA6D82" w:rsidRDefault="00EA6D82" w:rsidP="00EA6D8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M8 – Cement Mortar Lining Repairs in New MSCL Pipes</w:t>
                                  </w:r>
                                </w:p>
                                <w:p w14:paraId="66634087" w14:textId="02299FD1" w:rsidR="00EA6D82" w:rsidRDefault="001E6B89" w:rsidP="00EA6D8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AS1281 </w:t>
                                  </w:r>
                                  <w:r w:rsidR="00EA6D82">
                                    <w:rPr>
                                      <w:sz w:val="18"/>
                                      <w:szCs w:val="18"/>
                                    </w:rPr>
                                    <w:t xml:space="preserve">Cement Mortar Lining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 Steel and Fittings</w:t>
                                  </w:r>
                                </w:p>
                                <w:p w14:paraId="3E853C7F" w14:textId="4C7FEAF0" w:rsidR="00EA6D82" w:rsidRPr="001E6B89" w:rsidRDefault="0077334D" w:rsidP="00EA6D8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Manufacturer’s </w:t>
                                  </w:r>
                                  <w:r w:rsidR="005D32A2">
                                    <w:rPr>
                                      <w:sz w:val="18"/>
                                      <w:szCs w:val="18"/>
                                    </w:rPr>
                                    <w:t>approved experienced applicator</w:t>
                                  </w:r>
                                </w:p>
                                <w:p w14:paraId="4F3DABE8" w14:textId="77777777" w:rsidR="00EA6D82" w:rsidRPr="00EA6D82" w:rsidRDefault="00EA6D8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609B4" w:rsidRPr="00A06504">
                    <w:rPr>
                      <w:rFonts w:cs="Arial"/>
                      <w:b/>
                      <w:color w:val="auto"/>
                      <w:sz w:val="18"/>
                      <w:szCs w:val="18"/>
                      <w:u w:val="single"/>
                      <w:lang w:eastAsia="en-AU"/>
                    </w:rPr>
                    <w:t>Legend of inspection points: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836"/>
                  </w:tblGrid>
                  <w:tr w:rsidR="002609B4" w:rsidRPr="00A06504" w14:paraId="06EA831F" w14:textId="77777777" w:rsidTr="001E7379">
                    <w:trPr>
                      <w:trHeight w:val="1398"/>
                    </w:trPr>
                    <w:tc>
                      <w:tcPr>
                        <w:tcW w:w="10836" w:type="dxa"/>
                      </w:tcPr>
                      <w:p w14:paraId="45B565D8" w14:textId="77777777" w:rsidR="002609B4" w:rsidRPr="00A06504" w:rsidRDefault="002609B4" w:rsidP="002609B4">
                        <w:pPr>
                          <w:pStyle w:val="Default"/>
                          <w:ind w:right="-3604"/>
                          <w:rPr>
                            <w:sz w:val="18"/>
                            <w:szCs w:val="18"/>
                          </w:rPr>
                        </w:pPr>
                        <w:r w:rsidRPr="00A06504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H = Hold Point.</w:t>
                        </w:r>
                        <w:r w:rsidRPr="00A06504">
                          <w:rPr>
                            <w:sz w:val="18"/>
                            <w:szCs w:val="18"/>
                          </w:rPr>
                          <w:t xml:space="preserve"> Work may not proceed without approval or notification, unless approved by the principal or contractor. </w:t>
                        </w:r>
                      </w:p>
                      <w:p w14:paraId="5B10DFB7" w14:textId="77777777" w:rsidR="002609B4" w:rsidRPr="00A06504" w:rsidRDefault="002609B4" w:rsidP="002609B4">
                        <w:pPr>
                          <w:pStyle w:val="Default"/>
                          <w:ind w:right="-3604"/>
                          <w:rPr>
                            <w:sz w:val="18"/>
                            <w:szCs w:val="18"/>
                          </w:rPr>
                        </w:pPr>
                        <w:r w:rsidRPr="00A06504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W = Witness Point.</w:t>
                        </w:r>
                        <w:r w:rsidRPr="00A06504">
                          <w:rPr>
                            <w:sz w:val="18"/>
                            <w:szCs w:val="18"/>
                          </w:rPr>
                          <w:t xml:space="preserve"> Work may proceed without the presence of the principal.</w:t>
                        </w:r>
                      </w:p>
                      <w:p w14:paraId="31635DED" w14:textId="77777777" w:rsidR="002609B4" w:rsidRPr="00A06504" w:rsidRDefault="002609B4" w:rsidP="002609B4">
                        <w:pPr>
                          <w:pStyle w:val="Default"/>
                          <w:ind w:right="-3604"/>
                          <w:rPr>
                            <w:sz w:val="18"/>
                            <w:szCs w:val="18"/>
                          </w:rPr>
                        </w:pPr>
                        <w:r w:rsidRPr="00A0650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A06504">
                          <w:rPr>
                            <w:b/>
                            <w:bCs/>
                            <w:sz w:val="18"/>
                            <w:szCs w:val="18"/>
                          </w:rPr>
                          <w:t>S = Surveillance.</w:t>
                        </w:r>
                        <w:r w:rsidRPr="00A06504">
                          <w:rPr>
                            <w:sz w:val="18"/>
                            <w:szCs w:val="18"/>
                          </w:rPr>
                          <w:t xml:space="preserve"> Witness at random, no formal notification required. </w:t>
                        </w:r>
                      </w:p>
                      <w:p w14:paraId="4C171CE5" w14:textId="77777777" w:rsidR="002609B4" w:rsidRPr="00A06504" w:rsidRDefault="002609B4" w:rsidP="002609B4">
                        <w:pPr>
                          <w:pStyle w:val="Default"/>
                          <w:ind w:right="-3604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06504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V = Verify.</w:t>
                        </w:r>
                      </w:p>
                      <w:p w14:paraId="2DBC6831" w14:textId="05A2F0EA" w:rsidR="002609B4" w:rsidRPr="00A06504" w:rsidRDefault="002609B4" w:rsidP="002609B4">
                        <w:pPr>
                          <w:pStyle w:val="Default"/>
                          <w:ind w:right="-3604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06504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R/A = Review.</w:t>
                        </w:r>
                        <w:r w:rsidRPr="00A06504">
                          <w:rPr>
                            <w:sz w:val="18"/>
                            <w:szCs w:val="18"/>
                          </w:rPr>
                          <w:t xml:space="preserve"> Documents &amp; </w:t>
                        </w:r>
                        <w:r w:rsidR="009F6002" w:rsidRPr="00A06504">
                          <w:rPr>
                            <w:sz w:val="18"/>
                            <w:szCs w:val="18"/>
                          </w:rPr>
                          <w:t>accept</w:t>
                        </w:r>
                        <w:r w:rsidRPr="00A06504">
                          <w:rPr>
                            <w:sz w:val="18"/>
                            <w:szCs w:val="18"/>
                          </w:rPr>
                          <w:t>.</w:t>
                        </w:r>
                        <w:r w:rsidRPr="00A06504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FF5E1F7" w14:textId="77777777" w:rsidR="002609B4" w:rsidRPr="00A06504" w:rsidRDefault="002609B4" w:rsidP="002609B4">
                        <w:pPr>
                          <w:pStyle w:val="Default"/>
                          <w:ind w:right="-3604"/>
                          <w:rPr>
                            <w:sz w:val="18"/>
                            <w:szCs w:val="18"/>
                          </w:rPr>
                        </w:pPr>
                        <w:r w:rsidRPr="00A06504">
                          <w:rPr>
                            <w:b/>
                            <w:sz w:val="18"/>
                            <w:szCs w:val="18"/>
                          </w:rPr>
                          <w:t>(work can proceed if p</w:t>
                        </w:r>
                        <w:r w:rsidRPr="00A06504">
                          <w:rPr>
                            <w:b/>
                            <w:bCs/>
                            <w:sz w:val="18"/>
                            <w:szCs w:val="18"/>
                          </w:rPr>
                          <w:t>rincipa</w:t>
                        </w:r>
                        <w:r w:rsidRPr="00A06504">
                          <w:rPr>
                            <w:sz w:val="18"/>
                            <w:szCs w:val="18"/>
                          </w:rPr>
                          <w:t>l</w:t>
                        </w:r>
                        <w:r w:rsidRPr="00A06504">
                          <w:rPr>
                            <w:b/>
                            <w:sz w:val="18"/>
                            <w:szCs w:val="18"/>
                          </w:rPr>
                          <w:t xml:space="preserve"> cannot attend hold point inspection within three hours of notified time for attendance)</w:t>
                        </w:r>
                      </w:p>
                    </w:tc>
                  </w:tr>
                </w:tbl>
                <w:p w14:paraId="6DB4ED30" w14:textId="49D05034" w:rsidR="002609B4" w:rsidRPr="00A06504" w:rsidRDefault="00174BF0" w:rsidP="002609B4">
                  <w:pPr>
                    <w:spacing w:after="0" w:line="240" w:lineRule="auto"/>
                    <w:rPr>
                      <w:rFonts w:cs="Arial"/>
                      <w:color w:val="auto"/>
                      <w:sz w:val="16"/>
                      <w:szCs w:val="16"/>
                      <w:lang w:eastAsia="en-AU"/>
                    </w:rPr>
                  </w:pPr>
                  <w:r w:rsidRPr="00A06504">
                    <w:rPr>
                      <w:rFonts w:cs="Arial"/>
                      <w:color w:val="auto"/>
                      <w:sz w:val="16"/>
                      <w:szCs w:val="16"/>
                      <w:lang w:eastAsia="en-AU"/>
                    </w:rPr>
                    <w:t>Coating specification: Water Corporation DS95 System C2.</w:t>
                  </w:r>
                </w:p>
              </w:tc>
            </w:tr>
          </w:tbl>
          <w:p w14:paraId="6947A704" w14:textId="70B7CC3A" w:rsidR="00067E6F" w:rsidRPr="00A06504" w:rsidRDefault="00067E6F" w:rsidP="00AF5D97">
            <w:pPr>
              <w:spacing w:after="0" w:line="240" w:lineRule="auto"/>
              <w:rPr>
                <w:rFonts w:cs="Arial"/>
                <w:color w:val="auto"/>
                <w:sz w:val="16"/>
                <w:szCs w:val="16"/>
                <w:lang w:eastAsia="en-AU"/>
              </w:rPr>
            </w:pPr>
          </w:p>
        </w:tc>
      </w:tr>
    </w:tbl>
    <w:p w14:paraId="01A76D8F" w14:textId="0F22A5AC" w:rsidR="00DF6EDC" w:rsidRPr="00A06504" w:rsidRDefault="00DF6EDC" w:rsidP="00E33D80">
      <w:pPr>
        <w:spacing w:after="0"/>
        <w:ind w:left="-709"/>
        <w:rPr>
          <w:rFonts w:cs="Arial"/>
          <w:sz w:val="22"/>
          <w:szCs w:val="22"/>
        </w:rPr>
      </w:pPr>
    </w:p>
    <w:tbl>
      <w:tblPr>
        <w:tblW w:w="544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73"/>
        <w:gridCol w:w="2125"/>
        <w:gridCol w:w="2973"/>
        <w:gridCol w:w="1419"/>
        <w:gridCol w:w="939"/>
        <w:gridCol w:w="623"/>
        <w:gridCol w:w="1274"/>
        <w:gridCol w:w="851"/>
        <w:gridCol w:w="1419"/>
        <w:gridCol w:w="1134"/>
      </w:tblGrid>
      <w:tr w:rsidR="00EB66C6" w:rsidRPr="003C1825" w14:paraId="76ACCB31" w14:textId="77777777" w:rsidTr="00EB66C6">
        <w:trPr>
          <w:trHeight w:val="313"/>
          <w:tblHeader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14:paraId="78193E2A" w14:textId="77777777" w:rsidR="00EB66C6" w:rsidRPr="003C1825" w:rsidRDefault="00EB66C6" w:rsidP="000119AC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  <w:p w14:paraId="7B72D13B" w14:textId="4BC46C19" w:rsidR="00EB66C6" w:rsidRPr="003C1825" w:rsidRDefault="00EB66C6" w:rsidP="000119AC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No</w:t>
            </w:r>
          </w:p>
          <w:p w14:paraId="7ED1CDEC" w14:textId="77777777" w:rsidR="00EB66C6" w:rsidRPr="003C1825" w:rsidRDefault="00EB66C6" w:rsidP="000119AC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649" w:type="pct"/>
            <w:vMerge w:val="restart"/>
            <w:shd w:val="clear" w:color="auto" w:fill="D9D9D9" w:themeFill="background1" w:themeFillShade="D9"/>
            <w:vAlign w:val="center"/>
          </w:tcPr>
          <w:p w14:paraId="51D5E2ED" w14:textId="77777777" w:rsidR="00EB66C6" w:rsidRPr="003C1825" w:rsidRDefault="00EB66C6" w:rsidP="000119AC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Activity/Operation</w:t>
            </w:r>
          </w:p>
        </w:tc>
        <w:tc>
          <w:tcPr>
            <w:tcW w:w="1677" w:type="pct"/>
            <w:gridSpan w:val="2"/>
            <w:shd w:val="clear" w:color="auto" w:fill="D9D9D9" w:themeFill="background1" w:themeFillShade="D9"/>
            <w:vAlign w:val="center"/>
          </w:tcPr>
          <w:p w14:paraId="6F7E8DAF" w14:textId="2E0AFEE3" w:rsidR="00EB66C6" w:rsidRPr="003C1825" w:rsidRDefault="00EB66C6" w:rsidP="000119AC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 xml:space="preserve">Verification </w:t>
            </w:r>
          </w:p>
        </w:tc>
        <w:tc>
          <w:tcPr>
            <w:tcW w:w="467" w:type="pct"/>
            <w:vMerge w:val="restart"/>
            <w:shd w:val="clear" w:color="auto" w:fill="D9D9D9" w:themeFill="background1" w:themeFillShade="D9"/>
            <w:vAlign w:val="center"/>
          </w:tcPr>
          <w:p w14:paraId="650E789E" w14:textId="6FC4DF30" w:rsidR="00EB66C6" w:rsidRPr="003C1825" w:rsidRDefault="00EB66C6" w:rsidP="000119AC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Person Responsible</w:t>
            </w:r>
          </w:p>
        </w:tc>
        <w:tc>
          <w:tcPr>
            <w:tcW w:w="2053" w:type="pct"/>
            <w:gridSpan w:val="6"/>
            <w:shd w:val="clear" w:color="auto" w:fill="D9D9D9" w:themeFill="background1" w:themeFillShade="D9"/>
            <w:vAlign w:val="center"/>
          </w:tcPr>
          <w:p w14:paraId="77D9B976" w14:textId="77777777" w:rsidR="00EB66C6" w:rsidRPr="003C1825" w:rsidRDefault="00EB66C6" w:rsidP="000119AC">
            <w:pPr>
              <w:tabs>
                <w:tab w:val="left" w:pos="224"/>
                <w:tab w:val="center" w:pos="507"/>
              </w:tabs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Inspection &amp; Verification Points</w:t>
            </w:r>
          </w:p>
        </w:tc>
      </w:tr>
      <w:tr w:rsidR="00EB66C6" w:rsidRPr="003C1825" w14:paraId="3FB89794" w14:textId="77777777" w:rsidTr="00916A88">
        <w:trPr>
          <w:trHeight w:val="376"/>
          <w:tblHeader/>
        </w:trPr>
        <w:tc>
          <w:tcPr>
            <w:tcW w:w="15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C0338" w14:textId="77777777" w:rsidR="00EB66C6" w:rsidRPr="003C1825" w:rsidRDefault="00EB66C6" w:rsidP="000119AC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47541" w14:textId="77777777" w:rsidR="00EB66C6" w:rsidRPr="003C1825" w:rsidRDefault="00EB66C6" w:rsidP="000119AC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30665" w14:textId="00E955C5" w:rsidR="00EB66C6" w:rsidRPr="003C1825" w:rsidRDefault="00EB66C6" w:rsidP="000119AC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Reference Document / Standard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92AFB" w14:textId="65F2C953" w:rsidR="00EB66C6" w:rsidRPr="003C1825" w:rsidRDefault="00EB66C6" w:rsidP="000119AC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Acceptance Criteria</w:t>
            </w:r>
          </w:p>
        </w:tc>
        <w:tc>
          <w:tcPr>
            <w:tcW w:w="467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2B44D" w14:textId="77777777" w:rsidR="00EB66C6" w:rsidRPr="003C1825" w:rsidRDefault="00EB66C6" w:rsidP="000119AC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4ABD1" w14:textId="0F4F5F02" w:rsidR="00EB66C6" w:rsidRPr="003C1825" w:rsidRDefault="00EB66C6" w:rsidP="000119AC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Sub-Contractor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0303D" w14:textId="77777777" w:rsidR="00EB66C6" w:rsidRPr="003C1825" w:rsidRDefault="00EB66C6" w:rsidP="000119AC">
            <w:pPr>
              <w:spacing w:after="0" w:line="240" w:lineRule="auto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Sign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780A8" w14:textId="64891441" w:rsidR="00EB66C6" w:rsidRPr="003C1825" w:rsidRDefault="00EB66C6" w:rsidP="000119AC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Main Contractor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F8778" w14:textId="77777777" w:rsidR="00EB66C6" w:rsidRPr="003C1825" w:rsidRDefault="00EB66C6" w:rsidP="000119AC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Sign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CE9A7" w14:textId="4961EDBE" w:rsidR="00EB66C6" w:rsidRPr="003C1825" w:rsidRDefault="00EB66C6" w:rsidP="000119AC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Water Corporation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C6417" w14:textId="77777777" w:rsidR="00EB66C6" w:rsidRPr="003C1825" w:rsidRDefault="00EB66C6" w:rsidP="000119AC">
            <w:pPr>
              <w:tabs>
                <w:tab w:val="left" w:pos="224"/>
                <w:tab w:val="center" w:pos="507"/>
              </w:tabs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Sign</w:t>
            </w:r>
          </w:p>
        </w:tc>
      </w:tr>
      <w:tr w:rsidR="00EB66C6" w:rsidRPr="003C1825" w14:paraId="72CAA63C" w14:textId="77777777" w:rsidTr="00916A88">
        <w:tc>
          <w:tcPr>
            <w:tcW w:w="154" w:type="pct"/>
            <w:vAlign w:val="center"/>
          </w:tcPr>
          <w:p w14:paraId="279BDEB6" w14:textId="77777777" w:rsidR="00EB66C6" w:rsidRPr="003C1825" w:rsidRDefault="00EB66C6" w:rsidP="002609B4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49" w:type="pct"/>
          </w:tcPr>
          <w:p w14:paraId="21BBACB5" w14:textId="0C0A8EDA" w:rsidR="00EB66C6" w:rsidRPr="003C1825" w:rsidRDefault="00EB66C6" w:rsidP="002609B4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Review client specifications and approval of ITP</w:t>
            </w:r>
          </w:p>
        </w:tc>
        <w:tc>
          <w:tcPr>
            <w:tcW w:w="699" w:type="pct"/>
          </w:tcPr>
          <w:p w14:paraId="48DE6CF3" w14:textId="0D8CE27B" w:rsidR="00EB66C6" w:rsidRPr="003C1825" w:rsidRDefault="00EB66C6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Specification M8</w:t>
            </w:r>
          </w:p>
          <w:p w14:paraId="21DD23DC" w14:textId="77777777" w:rsidR="00EB66C6" w:rsidRDefault="00EB66C6" w:rsidP="00567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TDS</w:t>
            </w:r>
          </w:p>
          <w:p w14:paraId="7EF8ED0D" w14:textId="40BCB0F3" w:rsidR="00EB66C6" w:rsidRPr="003C1825" w:rsidRDefault="00EB66C6" w:rsidP="005676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AS1281</w:t>
            </w:r>
          </w:p>
        </w:tc>
        <w:tc>
          <w:tcPr>
            <w:tcW w:w="978" w:type="pct"/>
          </w:tcPr>
          <w:p w14:paraId="2EAAFB5E" w14:textId="69D56745" w:rsidR="00EB66C6" w:rsidRPr="002F499E" w:rsidRDefault="00EB66C6" w:rsidP="002609B4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highlight w:val="yellow"/>
                <w:lang w:eastAsia="en-AU"/>
              </w:rPr>
            </w:pPr>
            <w:r w:rsidRPr="002F499E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Read and fully understand the application requirements </w:t>
            </w:r>
          </w:p>
        </w:tc>
        <w:tc>
          <w:tcPr>
            <w:tcW w:w="467" w:type="pct"/>
          </w:tcPr>
          <w:p w14:paraId="707A117F" w14:textId="10406AA3" w:rsidR="00EB66C6" w:rsidRPr="003C1825" w:rsidRDefault="00EB66C6" w:rsidP="002609B4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QC Inspector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54D83659" w14:textId="3C3279B8" w:rsidR="00EB66C6" w:rsidRPr="003C1825" w:rsidRDefault="00EB66C6" w:rsidP="002609B4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R/A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05A9D9CA" w14:textId="77777777" w:rsidR="00EB66C6" w:rsidRPr="003C1825" w:rsidRDefault="00EB66C6" w:rsidP="002609B4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6014CB9C" w14:textId="44FCDD75" w:rsidR="00EB66C6" w:rsidRPr="003C1825" w:rsidRDefault="00EB66C6" w:rsidP="002609B4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  <w:t>R/A</w:t>
            </w:r>
          </w:p>
        </w:tc>
        <w:tc>
          <w:tcPr>
            <w:tcW w:w="280" w:type="pct"/>
            <w:shd w:val="clear" w:color="auto" w:fill="D9D9D9" w:themeFill="background1" w:themeFillShade="D9"/>
            <w:vAlign w:val="center"/>
          </w:tcPr>
          <w:p w14:paraId="18D4067A" w14:textId="3EC39839" w:rsidR="00EB66C6" w:rsidRPr="003C1825" w:rsidRDefault="00EB66C6" w:rsidP="002609B4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WN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14:paraId="190931E4" w14:textId="33C89C5C" w:rsidR="00EB66C6" w:rsidRPr="003C1825" w:rsidRDefault="00EB66C6" w:rsidP="002609B4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V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10CBBAD1" w14:textId="77777777" w:rsidR="00EB66C6" w:rsidRPr="003C1825" w:rsidRDefault="00EB66C6" w:rsidP="002609B4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</w:tr>
      <w:tr w:rsidR="00EB66C6" w:rsidRPr="003C1825" w14:paraId="6BC71C55" w14:textId="77777777" w:rsidTr="00916A88">
        <w:trPr>
          <w:trHeight w:val="584"/>
        </w:trPr>
        <w:tc>
          <w:tcPr>
            <w:tcW w:w="154" w:type="pct"/>
            <w:vAlign w:val="center"/>
          </w:tcPr>
          <w:p w14:paraId="7468A6B1" w14:textId="11A411E2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649" w:type="pct"/>
          </w:tcPr>
          <w:p w14:paraId="71CB8546" w14:textId="77777777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Repair Mortar </w:t>
            </w:r>
          </w:p>
          <w:p w14:paraId="6DCFDB05" w14:textId="59D5948C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proofErr w:type="spellStart"/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Fosroc</w:t>
            </w:r>
            <w:proofErr w:type="spellEnd"/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Rend</w:t>
            </w:r>
            <w:r w:rsidR="009F6002">
              <w:rPr>
                <w:rFonts w:cs="Arial"/>
                <w:color w:val="auto"/>
                <w:sz w:val="18"/>
                <w:szCs w:val="18"/>
                <w:lang w:eastAsia="en-AU"/>
              </w:rPr>
              <w:t>e</w:t>
            </w: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roc</w:t>
            </w:r>
            <w:proofErr w:type="spellEnd"/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HB70</w:t>
            </w:r>
          </w:p>
        </w:tc>
        <w:tc>
          <w:tcPr>
            <w:tcW w:w="699" w:type="pct"/>
          </w:tcPr>
          <w:p w14:paraId="35E70E34" w14:textId="77777777" w:rsidR="00EB66C6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FF1210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TDS </w:t>
            </w:r>
          </w:p>
          <w:p w14:paraId="0C186A71" w14:textId="7B84EF8E" w:rsidR="00EB66C6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FF1210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EN1504 for R4</w:t>
            </w:r>
          </w:p>
          <w:p w14:paraId="251CF310" w14:textId="3DF12ABA" w:rsidR="00EB66C6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AS4020</w:t>
            </w:r>
          </w:p>
          <w:p w14:paraId="5ED42928" w14:textId="6D049E5A" w:rsidR="00EB66C6" w:rsidRPr="00FF1210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M8</w:t>
            </w:r>
          </w:p>
          <w:p w14:paraId="0BD4A997" w14:textId="1FB836F6" w:rsidR="00EB66C6" w:rsidRPr="003C1825" w:rsidRDefault="00EB66C6" w:rsidP="00FF7718">
            <w:pPr>
              <w:pStyle w:val="ListParagraph"/>
              <w:spacing w:after="0" w:line="240" w:lineRule="auto"/>
              <w:ind w:left="115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  <w:p w14:paraId="5A123F6F" w14:textId="219D1E6D" w:rsidR="00EB66C6" w:rsidRPr="003C1825" w:rsidRDefault="00EB66C6" w:rsidP="00FF7718">
            <w:pPr>
              <w:pStyle w:val="ListParagraph"/>
              <w:spacing w:after="0" w:line="240" w:lineRule="auto"/>
              <w:ind w:left="115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978" w:type="pct"/>
          </w:tcPr>
          <w:p w14:paraId="2B4C57DE" w14:textId="2A6F4993" w:rsidR="002F499E" w:rsidRPr="002F499E" w:rsidRDefault="002F499E" w:rsidP="002F499E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S</w:t>
            </w:r>
            <w:r w:rsidRPr="002F499E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helf life of 36 months 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</w:t>
            </w:r>
          </w:p>
          <w:p w14:paraId="2AD3B717" w14:textId="12314F72" w:rsidR="002F499E" w:rsidRDefault="002F499E" w:rsidP="002F499E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K</w:t>
            </w:r>
            <w:r w:rsidRPr="002F499E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ept in the original, unopened bags. </w:t>
            </w:r>
          </w:p>
          <w:p w14:paraId="1723C639" w14:textId="7A56DF59" w:rsidR="002F499E" w:rsidRPr="002F499E" w:rsidRDefault="002F499E" w:rsidP="002F499E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No lumps </w:t>
            </w:r>
            <w:r w:rsidRPr="002F499E">
              <w:rPr>
                <w:rFonts w:cs="Arial"/>
                <w:color w:val="auto"/>
                <w:sz w:val="18"/>
                <w:szCs w:val="18"/>
                <w:lang w:eastAsia="en-AU"/>
              </w:rPr>
              <w:t>or a loss of workability</w:t>
            </w:r>
          </w:p>
          <w:p w14:paraId="69B67C8D" w14:textId="468DB62D" w:rsidR="002F499E" w:rsidRPr="002F499E" w:rsidRDefault="002F499E" w:rsidP="002F499E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Storage conditions as per TDS, i.e. no high temperature or high humidity </w:t>
            </w:r>
          </w:p>
          <w:p w14:paraId="09185F77" w14:textId="2176BA0B" w:rsidR="00EB66C6" w:rsidRPr="002F499E" w:rsidRDefault="00EB66C6" w:rsidP="002F499E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highlight w:val="yellow"/>
                <w:lang w:eastAsia="en-AU"/>
              </w:rPr>
            </w:pPr>
          </w:p>
        </w:tc>
        <w:tc>
          <w:tcPr>
            <w:tcW w:w="467" w:type="pct"/>
          </w:tcPr>
          <w:p w14:paraId="07131F6B" w14:textId="7D6FA665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QC Inspector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/ Approved Applicator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02CF283C" w14:textId="315CE3B6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  <w:t>V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60474376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28F3F284" w14:textId="539888A5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  <w:t>S</w:t>
            </w:r>
          </w:p>
        </w:tc>
        <w:tc>
          <w:tcPr>
            <w:tcW w:w="280" w:type="pct"/>
            <w:shd w:val="clear" w:color="auto" w:fill="D9D9D9" w:themeFill="background1" w:themeFillShade="D9"/>
            <w:vAlign w:val="center"/>
          </w:tcPr>
          <w:p w14:paraId="31AB8AF8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14:paraId="1CFF1DD8" w14:textId="1DBEFF61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  <w:t>W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0228A178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</w:tr>
      <w:tr w:rsidR="00EB66C6" w:rsidRPr="003C1825" w14:paraId="3C1F8220" w14:textId="77777777" w:rsidTr="00916A88">
        <w:trPr>
          <w:trHeight w:val="584"/>
        </w:trPr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14:paraId="79AC6AED" w14:textId="0DD546BC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14:paraId="3EF06C44" w14:textId="77777777" w:rsidR="00EB66C6" w:rsidRPr="00916A88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916A88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Primer </w:t>
            </w:r>
          </w:p>
          <w:p w14:paraId="668EF06B" w14:textId="61532AF9" w:rsidR="00EB66C6" w:rsidRPr="00916A88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proofErr w:type="spellStart"/>
            <w:r w:rsidRPr="00916A88">
              <w:rPr>
                <w:rFonts w:cs="Arial"/>
                <w:color w:val="auto"/>
                <w:sz w:val="18"/>
                <w:szCs w:val="18"/>
                <w:lang w:eastAsia="en-AU"/>
              </w:rPr>
              <w:t>Fosroc</w:t>
            </w:r>
            <w:proofErr w:type="spellEnd"/>
            <w:r w:rsidRPr="00916A88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916A88">
              <w:rPr>
                <w:rFonts w:cs="Arial"/>
                <w:color w:val="auto"/>
                <w:sz w:val="18"/>
                <w:szCs w:val="18"/>
                <w:lang w:eastAsia="en-AU"/>
              </w:rPr>
              <w:t>Nitobond</w:t>
            </w:r>
            <w:proofErr w:type="spellEnd"/>
            <w:r w:rsidRPr="00916A88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EP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4583BB83" w14:textId="06B4DD13" w:rsidR="00EB66C6" w:rsidRPr="00916A88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916A88">
              <w:rPr>
                <w:rFonts w:cs="Arial"/>
                <w:color w:val="auto"/>
                <w:sz w:val="18"/>
                <w:szCs w:val="18"/>
                <w:lang w:eastAsia="en-AU"/>
              </w:rPr>
              <w:t>TDS</w:t>
            </w:r>
          </w:p>
          <w:p w14:paraId="4057639C" w14:textId="624F88F9" w:rsidR="00EB66C6" w:rsidRPr="00916A88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916A88">
              <w:rPr>
                <w:rFonts w:cs="Arial"/>
                <w:color w:val="auto"/>
                <w:sz w:val="18"/>
                <w:szCs w:val="18"/>
                <w:lang w:eastAsia="en-AU"/>
              </w:rPr>
              <w:t>M8</w:t>
            </w:r>
          </w:p>
          <w:p w14:paraId="14AA2F7C" w14:textId="1AFA52AB" w:rsidR="00EB66C6" w:rsidRPr="00916A88" w:rsidRDefault="00EB66C6" w:rsidP="00FF7718">
            <w:pPr>
              <w:pStyle w:val="ListParagraph"/>
              <w:spacing w:after="0" w:line="240" w:lineRule="auto"/>
              <w:ind w:left="115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978" w:type="pct"/>
            <w:tcBorders>
              <w:bottom w:val="single" w:sz="4" w:space="0" w:color="auto"/>
            </w:tcBorders>
          </w:tcPr>
          <w:p w14:paraId="3AB92613" w14:textId="270D32B8" w:rsidR="005465AE" w:rsidRPr="002F499E" w:rsidRDefault="005465AE" w:rsidP="005465AE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S</w:t>
            </w:r>
            <w:r w:rsidRPr="002F499E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helf life of 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24</w:t>
            </w:r>
            <w:r w:rsidRPr="002F499E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months 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</w:t>
            </w:r>
          </w:p>
          <w:p w14:paraId="6BF680E4" w14:textId="19078918" w:rsidR="005465AE" w:rsidRDefault="005465AE" w:rsidP="005465AE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K</w:t>
            </w:r>
            <w:r w:rsidRPr="002F499E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ept in 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dry, </w:t>
            </w:r>
            <w:r w:rsidRPr="002F499E">
              <w:rPr>
                <w:rFonts w:cs="Arial"/>
                <w:color w:val="auto"/>
                <w:sz w:val="18"/>
                <w:szCs w:val="18"/>
                <w:lang w:eastAsia="en-AU"/>
              </w:rPr>
              <w:t>original, unopened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containers</w:t>
            </w:r>
            <w:r w:rsidRPr="002F499E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. </w:t>
            </w:r>
          </w:p>
          <w:p w14:paraId="37BABBD6" w14:textId="77777777" w:rsidR="005465AE" w:rsidRPr="002F499E" w:rsidRDefault="005465AE" w:rsidP="005465AE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Storage conditions as per TDS, i.e. no high temperature or high humidity </w:t>
            </w:r>
          </w:p>
          <w:p w14:paraId="5FEC7020" w14:textId="269A9F1C" w:rsidR="00EB66C6" w:rsidRPr="002F499E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highlight w:val="yellow"/>
                <w:lang w:eastAsia="en-AU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0C9671CA" w14:textId="5A24A769" w:rsidR="00EB66C6" w:rsidRPr="00916A88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916A88">
              <w:rPr>
                <w:rFonts w:cs="Arial"/>
                <w:color w:val="auto"/>
                <w:sz w:val="18"/>
                <w:szCs w:val="18"/>
                <w:lang w:eastAsia="en-AU"/>
              </w:rPr>
              <w:t>QC Inspector/ Approved Applicator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7DCFB" w14:textId="22B9983A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  <w:t>V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54B92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510E55" w14:textId="4511B07A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  <w:t>S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FBB1B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D9C7AF" w14:textId="52AC1621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  <w:t>W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5ACE6C59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</w:tr>
      <w:tr w:rsidR="00EB66C6" w:rsidRPr="003C1825" w14:paraId="6C0C13C1" w14:textId="77777777" w:rsidTr="00916A88">
        <w:trPr>
          <w:trHeight w:val="584"/>
        </w:trPr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14:paraId="7C69DFBA" w14:textId="159B72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lastRenderedPageBreak/>
              <w:t>4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14:paraId="224A5B83" w14:textId="77777777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Curing agent </w:t>
            </w:r>
          </w:p>
          <w:p w14:paraId="25AA5F3E" w14:textId="2C6E633C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proofErr w:type="spellStart"/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Fosroc</w:t>
            </w:r>
            <w:proofErr w:type="spellEnd"/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Concure</w:t>
            </w:r>
            <w:proofErr w:type="spellEnd"/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A99</w:t>
            </w:r>
          </w:p>
          <w:p w14:paraId="04B8D224" w14:textId="5A2CBADA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3B277224" w14:textId="77777777" w:rsidR="00EB66C6" w:rsidRPr="003C1825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TDS</w:t>
            </w:r>
          </w:p>
          <w:p w14:paraId="73529954" w14:textId="03298FCF" w:rsidR="00EB66C6" w:rsidRPr="003C1825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M8</w:t>
            </w:r>
          </w:p>
          <w:p w14:paraId="41627463" w14:textId="77777777" w:rsidR="00EB66C6" w:rsidRPr="003C1825" w:rsidRDefault="00EB66C6" w:rsidP="00FF7718">
            <w:pPr>
              <w:pStyle w:val="ListParagraph"/>
              <w:spacing w:after="0" w:line="240" w:lineRule="auto"/>
              <w:ind w:left="115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978" w:type="pct"/>
            <w:tcBorders>
              <w:bottom w:val="single" w:sz="4" w:space="0" w:color="auto"/>
            </w:tcBorders>
          </w:tcPr>
          <w:p w14:paraId="5DD0CC4B" w14:textId="51039204" w:rsidR="005465AE" w:rsidRDefault="005465AE" w:rsidP="005465AE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S</w:t>
            </w:r>
            <w:r w:rsidRPr="005465AE">
              <w:rPr>
                <w:rFonts w:cs="Arial"/>
                <w:color w:val="auto"/>
                <w:sz w:val="18"/>
                <w:szCs w:val="18"/>
                <w:lang w:eastAsia="en-AU"/>
              </w:rPr>
              <w:t>tored in dry conditions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, 5-35</w:t>
            </w:r>
            <w:r w:rsidR="00301965" w:rsidRPr="003C1825">
              <w:rPr>
                <w:rFonts w:cs="Arial"/>
                <w:color w:val="auto"/>
                <w:sz w:val="18"/>
                <w:szCs w:val="18"/>
                <w:vertAlign w:val="superscript"/>
                <w:lang w:eastAsia="en-AU"/>
              </w:rPr>
              <w:t>0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C in original unopened packaging</w:t>
            </w:r>
          </w:p>
          <w:p w14:paraId="661367AF" w14:textId="179B0C58" w:rsidR="005465AE" w:rsidRDefault="005465AE" w:rsidP="005465AE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Protect from frost</w:t>
            </w:r>
          </w:p>
          <w:p w14:paraId="7917D47A" w14:textId="01397DE4" w:rsidR="00EB66C6" w:rsidRPr="002F499E" w:rsidRDefault="005465AE" w:rsidP="005465AE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highlight w:val="yellow"/>
                <w:lang w:eastAsia="en-AU"/>
              </w:rPr>
            </w:pP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No lumps or bacterial (rotting) smell. </w:t>
            </w:r>
            <w:r w:rsidRPr="005465AE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223F3659" w14:textId="771E35DE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QC Inspector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/ Approved Applicator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90052" w14:textId="072DD99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  <w:t>V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E183D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E4BCD1" w14:textId="050133E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  <w:t>S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C840E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D2D6AA" w14:textId="1A30D850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  <w:t>W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05821FD6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</w:tr>
      <w:tr w:rsidR="00EB66C6" w:rsidRPr="003C1825" w14:paraId="471634A7" w14:textId="77777777" w:rsidTr="00916A88">
        <w:trPr>
          <w:trHeight w:val="558"/>
        </w:trPr>
        <w:tc>
          <w:tcPr>
            <w:tcW w:w="154" w:type="pct"/>
            <w:vAlign w:val="center"/>
          </w:tcPr>
          <w:p w14:paraId="27744182" w14:textId="36971881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649" w:type="pct"/>
          </w:tcPr>
          <w:p w14:paraId="047D8940" w14:textId="1FBF129D" w:rsidR="00EB66C6" w:rsidRPr="003C1825" w:rsidRDefault="00EB66C6" w:rsidP="000650A7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Surface </w:t>
            </w:r>
            <w:r w:rsidR="009F6002"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Preparation -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</w:t>
            </w: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Removal of loose scale, rust and foreign matter by scraping (with hard-metal scraper) and wire brushing, disc, sanding etc</w:t>
            </w:r>
          </w:p>
          <w:p w14:paraId="3201DA17" w14:textId="5F0701B6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699" w:type="pct"/>
          </w:tcPr>
          <w:p w14:paraId="3F2A2163" w14:textId="77777777" w:rsidR="00EB66C6" w:rsidRPr="003C1825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Specification M8.</w:t>
            </w:r>
          </w:p>
          <w:p w14:paraId="4E4FAE01" w14:textId="77777777" w:rsidR="00EB66C6" w:rsidRPr="003C1825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AS 1627.2</w:t>
            </w:r>
          </w:p>
          <w:p w14:paraId="61D32A70" w14:textId="77777777" w:rsidR="00EB66C6" w:rsidRPr="003C1825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AS 1627.7</w:t>
            </w:r>
          </w:p>
          <w:p w14:paraId="0C18713C" w14:textId="035BDD55" w:rsidR="00EB66C6" w:rsidRPr="003C1825" w:rsidRDefault="00EB66C6" w:rsidP="00FF7718">
            <w:pPr>
              <w:pStyle w:val="ListParagraph"/>
              <w:spacing w:after="0" w:line="240" w:lineRule="auto"/>
              <w:ind w:left="115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978" w:type="pct"/>
          </w:tcPr>
          <w:p w14:paraId="788018FC" w14:textId="77777777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  <w:p w14:paraId="58B4BAC8" w14:textId="7AFF1690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Class St 2 </w:t>
            </w:r>
          </w:p>
          <w:p w14:paraId="20BCCC36" w14:textId="271194EA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67" w:type="pct"/>
          </w:tcPr>
          <w:p w14:paraId="05F2FD0D" w14:textId="793E5CD1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QC Inspector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/ Approved Applicator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6FA7E8AE" w14:textId="5CB6CCF1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H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17964A7B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7BB4207B" w14:textId="152B33FE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  <w:t>W</w:t>
            </w:r>
          </w:p>
        </w:tc>
        <w:tc>
          <w:tcPr>
            <w:tcW w:w="280" w:type="pct"/>
            <w:shd w:val="clear" w:color="auto" w:fill="D9D9D9" w:themeFill="background1" w:themeFillShade="D9"/>
            <w:vAlign w:val="center"/>
          </w:tcPr>
          <w:p w14:paraId="484EF9AE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14:paraId="18CD70BD" w14:textId="18D05A63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W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1C6AC50D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</w:tr>
      <w:tr w:rsidR="00EB66C6" w:rsidRPr="003C1825" w14:paraId="3416488B" w14:textId="77777777" w:rsidTr="00916A88">
        <w:tc>
          <w:tcPr>
            <w:tcW w:w="154" w:type="pct"/>
            <w:vAlign w:val="center"/>
          </w:tcPr>
          <w:p w14:paraId="61E48DC2" w14:textId="1910984A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649" w:type="pct"/>
          </w:tcPr>
          <w:p w14:paraId="181F440A" w14:textId="78647847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Cut back existing CML</w:t>
            </w:r>
          </w:p>
        </w:tc>
        <w:tc>
          <w:tcPr>
            <w:tcW w:w="699" w:type="pct"/>
          </w:tcPr>
          <w:p w14:paraId="4167437D" w14:textId="77777777" w:rsidR="00EB66C6" w:rsidRPr="003C1825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Specification M8</w:t>
            </w:r>
          </w:p>
          <w:p w14:paraId="3C5C09E8" w14:textId="6847B489" w:rsidR="00EB66C6" w:rsidRPr="003C1825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AS 1281</w:t>
            </w:r>
          </w:p>
          <w:p w14:paraId="61FE611E" w14:textId="2C71F5BE" w:rsidR="00EB66C6" w:rsidRPr="003C1825" w:rsidRDefault="00EB66C6" w:rsidP="00FF7718">
            <w:pPr>
              <w:pStyle w:val="ListParagraph"/>
              <w:spacing w:after="0" w:line="240" w:lineRule="auto"/>
              <w:ind w:left="115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978" w:type="pct"/>
          </w:tcPr>
          <w:p w14:paraId="10BA48BE" w14:textId="08FF3B6F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Angle between 75</w:t>
            </w:r>
            <w:r w:rsidRPr="003C1825">
              <w:rPr>
                <w:rFonts w:cs="Arial"/>
                <w:color w:val="auto"/>
                <w:sz w:val="18"/>
                <w:szCs w:val="18"/>
                <w:vertAlign w:val="superscript"/>
                <w:lang w:eastAsia="en-AU"/>
              </w:rPr>
              <w:t xml:space="preserve">0 </w:t>
            </w: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to 85</w:t>
            </w:r>
            <w:r w:rsidRPr="003C1825">
              <w:rPr>
                <w:rFonts w:cs="Arial"/>
                <w:color w:val="auto"/>
                <w:sz w:val="18"/>
                <w:szCs w:val="18"/>
                <w:vertAlign w:val="superscript"/>
                <w:lang w:eastAsia="en-AU"/>
              </w:rPr>
              <w:t>0</w:t>
            </w: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</w:t>
            </w:r>
          </w:p>
          <w:p w14:paraId="2D9AF280" w14:textId="77777777" w:rsidR="00EB66C6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  <w:p w14:paraId="21F138EB" w14:textId="04FE5F4E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Clean sound edge</w:t>
            </w:r>
          </w:p>
        </w:tc>
        <w:tc>
          <w:tcPr>
            <w:tcW w:w="467" w:type="pct"/>
          </w:tcPr>
          <w:p w14:paraId="3E215CEC" w14:textId="06C0E9E4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QC Inspector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/ Approved Applicator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0EB3034" w14:textId="6704FF15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H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49A51867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5DA5F544" w14:textId="45BAC2E9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  <w:t>W</w:t>
            </w:r>
          </w:p>
        </w:tc>
        <w:tc>
          <w:tcPr>
            <w:tcW w:w="280" w:type="pct"/>
            <w:shd w:val="clear" w:color="auto" w:fill="D9D9D9" w:themeFill="background1" w:themeFillShade="D9"/>
            <w:vAlign w:val="center"/>
          </w:tcPr>
          <w:p w14:paraId="42BF2757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14:paraId="3A551530" w14:textId="28D44F45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W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6D1AB172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</w:tr>
      <w:tr w:rsidR="00EB66C6" w:rsidRPr="003C1825" w14:paraId="16EB156C" w14:textId="77777777" w:rsidTr="00916A88">
        <w:tc>
          <w:tcPr>
            <w:tcW w:w="154" w:type="pct"/>
            <w:vAlign w:val="center"/>
          </w:tcPr>
          <w:p w14:paraId="46BCD9AA" w14:textId="6CDA5366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649" w:type="pct"/>
          </w:tcPr>
          <w:p w14:paraId="55F71D6F" w14:textId="28E6CFBF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Substrate &amp; Ambient Conditions</w:t>
            </w:r>
          </w:p>
        </w:tc>
        <w:tc>
          <w:tcPr>
            <w:tcW w:w="699" w:type="pct"/>
          </w:tcPr>
          <w:p w14:paraId="449D1D1E" w14:textId="77777777" w:rsidR="00EB66C6" w:rsidRPr="003C1825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i/>
                <w:iCs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Specification M8</w:t>
            </w:r>
          </w:p>
          <w:p w14:paraId="3E2C7F71" w14:textId="2D00E360" w:rsidR="00EB66C6" w:rsidRPr="003C1825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AS 3894.7</w:t>
            </w:r>
          </w:p>
          <w:p w14:paraId="4F88F54E" w14:textId="145D83CD" w:rsidR="00EB66C6" w:rsidRPr="003C1825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TDS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(</w:t>
            </w:r>
            <w:proofErr w:type="spellStart"/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Fosroc</w:t>
            </w:r>
            <w:proofErr w:type="spellEnd"/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) </w:t>
            </w:r>
          </w:p>
          <w:p w14:paraId="10D9DCD0" w14:textId="1F5EBDBA" w:rsidR="00EB66C6" w:rsidRPr="003C1825" w:rsidRDefault="00EB66C6" w:rsidP="00FF7718">
            <w:pPr>
              <w:pStyle w:val="ListParagraph"/>
              <w:spacing w:after="0" w:line="240" w:lineRule="auto"/>
              <w:ind w:left="115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978" w:type="pct"/>
          </w:tcPr>
          <w:p w14:paraId="455A9D6E" w14:textId="1BF204A1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Substrate and ambient temperatures shall be ≥5</w:t>
            </w:r>
            <w:r w:rsidRPr="003C1825">
              <w:rPr>
                <w:rFonts w:cs="Arial"/>
                <w:color w:val="auto"/>
                <w:sz w:val="18"/>
                <w:szCs w:val="18"/>
                <w:vertAlign w:val="superscript"/>
                <w:lang w:eastAsia="en-AU"/>
              </w:rPr>
              <w:t>0</w:t>
            </w: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C to ≤35</w:t>
            </w:r>
            <w:r w:rsidRPr="003C1825">
              <w:rPr>
                <w:rFonts w:cs="Arial"/>
                <w:color w:val="auto"/>
                <w:sz w:val="18"/>
                <w:szCs w:val="18"/>
                <w:vertAlign w:val="superscript"/>
                <w:lang w:eastAsia="en-AU"/>
              </w:rPr>
              <w:t>0</w:t>
            </w: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C</w:t>
            </w:r>
          </w:p>
          <w:p w14:paraId="1004A778" w14:textId="77777777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  <w:p w14:paraId="640082D5" w14:textId="25110772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67" w:type="pct"/>
          </w:tcPr>
          <w:p w14:paraId="02A8042B" w14:textId="0D94EE84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QC Inspector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/ Approved Applicator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641794A0" w14:textId="00D97C75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V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77ADBC12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5F15040F" w14:textId="329CEA14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W</w:t>
            </w:r>
          </w:p>
        </w:tc>
        <w:tc>
          <w:tcPr>
            <w:tcW w:w="280" w:type="pct"/>
            <w:shd w:val="clear" w:color="auto" w:fill="D9D9D9" w:themeFill="background1" w:themeFillShade="D9"/>
            <w:vAlign w:val="center"/>
          </w:tcPr>
          <w:p w14:paraId="4449A7AA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14:paraId="58B1F408" w14:textId="770B3063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S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3DEBB77D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</w:tr>
      <w:tr w:rsidR="00EB66C6" w:rsidRPr="003C1825" w14:paraId="4D517A59" w14:textId="77777777" w:rsidTr="00916A88">
        <w:tc>
          <w:tcPr>
            <w:tcW w:w="154" w:type="pct"/>
            <w:vAlign w:val="center"/>
          </w:tcPr>
          <w:p w14:paraId="53A18FFF" w14:textId="6B4F663E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649" w:type="pct"/>
          </w:tcPr>
          <w:p w14:paraId="781E1994" w14:textId="74224994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Apply primer </w:t>
            </w:r>
            <w:proofErr w:type="spellStart"/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Fosroc</w:t>
            </w:r>
            <w:proofErr w:type="spellEnd"/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Nitobond</w:t>
            </w:r>
            <w:proofErr w:type="spellEnd"/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EP on the prepared steel surface </w:t>
            </w:r>
          </w:p>
        </w:tc>
        <w:tc>
          <w:tcPr>
            <w:tcW w:w="699" w:type="pct"/>
          </w:tcPr>
          <w:p w14:paraId="2155D8DD" w14:textId="77777777" w:rsidR="00EB66C6" w:rsidRPr="003C1825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i/>
                <w:iCs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Specification M8</w:t>
            </w:r>
          </w:p>
          <w:p w14:paraId="5B205F7B" w14:textId="4B08576E" w:rsidR="00EB66C6" w:rsidRPr="003C1825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TDS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(</w:t>
            </w:r>
            <w:proofErr w:type="spellStart"/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Fosroc</w:t>
            </w:r>
            <w:proofErr w:type="spellEnd"/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978" w:type="pct"/>
          </w:tcPr>
          <w:p w14:paraId="03FBE8AC" w14:textId="10AAA288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Uniform thickness and “</w:t>
            </w:r>
            <w:r w:rsidRPr="003C1825"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  <w:t xml:space="preserve">tacky” </w:t>
            </w: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prior mortar application </w:t>
            </w:r>
          </w:p>
        </w:tc>
        <w:tc>
          <w:tcPr>
            <w:tcW w:w="467" w:type="pct"/>
          </w:tcPr>
          <w:p w14:paraId="7219D30B" w14:textId="3753EFCD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QC Inspector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/ Approved Applicator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2B80C43F" w14:textId="4B2D2081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H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05F56361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31F24673" w14:textId="6D06EB65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W</w:t>
            </w:r>
          </w:p>
        </w:tc>
        <w:tc>
          <w:tcPr>
            <w:tcW w:w="280" w:type="pct"/>
            <w:shd w:val="clear" w:color="auto" w:fill="D9D9D9" w:themeFill="background1" w:themeFillShade="D9"/>
            <w:vAlign w:val="center"/>
          </w:tcPr>
          <w:p w14:paraId="368564D2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14:paraId="3679AB39" w14:textId="3D8168CB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W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74AA88DD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</w:tr>
      <w:tr w:rsidR="00EB66C6" w:rsidRPr="003C1825" w14:paraId="5CFDAAA4" w14:textId="77777777" w:rsidTr="00916A88">
        <w:tc>
          <w:tcPr>
            <w:tcW w:w="154" w:type="pct"/>
            <w:vAlign w:val="center"/>
          </w:tcPr>
          <w:p w14:paraId="45ABE8FE" w14:textId="71436A63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649" w:type="pct"/>
          </w:tcPr>
          <w:p w14:paraId="6F16206D" w14:textId="46B57EE9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Applying </w:t>
            </w:r>
            <w:proofErr w:type="spellStart"/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Fosroc</w:t>
            </w:r>
            <w:proofErr w:type="spellEnd"/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Rend</w:t>
            </w:r>
            <w:r w:rsidR="009F6002">
              <w:rPr>
                <w:rFonts w:cs="Arial"/>
                <w:color w:val="auto"/>
                <w:sz w:val="18"/>
                <w:szCs w:val="18"/>
                <w:lang w:eastAsia="en-AU"/>
              </w:rPr>
              <w:t>e</w:t>
            </w: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roc</w:t>
            </w:r>
            <w:proofErr w:type="spellEnd"/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HB70</w:t>
            </w:r>
          </w:p>
        </w:tc>
        <w:tc>
          <w:tcPr>
            <w:tcW w:w="699" w:type="pct"/>
          </w:tcPr>
          <w:p w14:paraId="09A1C129" w14:textId="77777777" w:rsidR="00EB66C6" w:rsidRPr="003C1825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Specification M8</w:t>
            </w:r>
          </w:p>
          <w:p w14:paraId="65DCE4E6" w14:textId="501778ED" w:rsidR="00EB66C6" w:rsidRPr="003C1825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TDS 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(</w:t>
            </w:r>
            <w:proofErr w:type="spellStart"/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Fosroc</w:t>
            </w:r>
            <w:proofErr w:type="spellEnd"/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)</w:t>
            </w:r>
          </w:p>
          <w:p w14:paraId="0F923EFF" w14:textId="77777777" w:rsidR="00EB66C6" w:rsidRPr="003C1825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AS 3894.3</w:t>
            </w:r>
          </w:p>
          <w:p w14:paraId="3EE6F2BA" w14:textId="15CE74AB" w:rsidR="00EB66C6" w:rsidRPr="003C1825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AS1281</w:t>
            </w:r>
          </w:p>
        </w:tc>
        <w:tc>
          <w:tcPr>
            <w:tcW w:w="978" w:type="pct"/>
          </w:tcPr>
          <w:p w14:paraId="30A62288" w14:textId="77777777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Uniform finish </w:t>
            </w:r>
          </w:p>
          <w:p w14:paraId="597BFF4F" w14:textId="77777777" w:rsidR="00EB66C6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  <w:p w14:paraId="3CFAB099" w14:textId="13C3CC29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Design thickness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as per AS1281</w:t>
            </w:r>
          </w:p>
        </w:tc>
        <w:tc>
          <w:tcPr>
            <w:tcW w:w="467" w:type="pct"/>
          </w:tcPr>
          <w:p w14:paraId="7855AE0D" w14:textId="7982EF60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QC Inspector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/ Approved Applicator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6BE986A" w14:textId="13C1EC3C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  <w:t>H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48E9E73C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5058C2A3" w14:textId="119084BA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  <w:t>S</w:t>
            </w:r>
          </w:p>
        </w:tc>
        <w:tc>
          <w:tcPr>
            <w:tcW w:w="280" w:type="pct"/>
            <w:shd w:val="clear" w:color="auto" w:fill="D9D9D9" w:themeFill="background1" w:themeFillShade="D9"/>
            <w:vAlign w:val="center"/>
          </w:tcPr>
          <w:p w14:paraId="782FB8E2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14:paraId="59D4B5DA" w14:textId="70409F9F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S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505160DC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</w:tr>
      <w:tr w:rsidR="00EB66C6" w:rsidRPr="003C1825" w14:paraId="43F304BC" w14:textId="77777777" w:rsidTr="00916A88">
        <w:tc>
          <w:tcPr>
            <w:tcW w:w="154" w:type="pct"/>
            <w:vAlign w:val="center"/>
          </w:tcPr>
          <w:p w14:paraId="13AF2DA6" w14:textId="5E5B046B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649" w:type="pct"/>
          </w:tcPr>
          <w:p w14:paraId="4276F7B8" w14:textId="24C6588A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Applying Curing Agent</w:t>
            </w:r>
          </w:p>
        </w:tc>
        <w:tc>
          <w:tcPr>
            <w:tcW w:w="699" w:type="pct"/>
          </w:tcPr>
          <w:p w14:paraId="46424534" w14:textId="77777777" w:rsidR="00EB66C6" w:rsidRPr="003C1825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Specification M8</w:t>
            </w:r>
          </w:p>
          <w:p w14:paraId="690A3372" w14:textId="17C82211" w:rsidR="00EB66C6" w:rsidRPr="003C1825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TDS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 (</w:t>
            </w:r>
            <w:proofErr w:type="spellStart"/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Fosroc</w:t>
            </w:r>
            <w:proofErr w:type="spellEnd"/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978" w:type="pct"/>
          </w:tcPr>
          <w:p w14:paraId="476481F1" w14:textId="119DF3C4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Uniform application </w:t>
            </w:r>
          </w:p>
        </w:tc>
        <w:tc>
          <w:tcPr>
            <w:tcW w:w="467" w:type="pct"/>
          </w:tcPr>
          <w:p w14:paraId="75D9D91B" w14:textId="6834C318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QC Inspector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/ Approved Applicator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D9A3294" w14:textId="336B3E0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H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5F931E32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29FA5A7A" w14:textId="3437649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  <w:t>S</w:t>
            </w:r>
          </w:p>
        </w:tc>
        <w:tc>
          <w:tcPr>
            <w:tcW w:w="280" w:type="pct"/>
            <w:shd w:val="clear" w:color="auto" w:fill="D9D9D9" w:themeFill="background1" w:themeFillShade="D9"/>
            <w:vAlign w:val="center"/>
          </w:tcPr>
          <w:p w14:paraId="046DCCE5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14:paraId="035A271D" w14:textId="4C1ACAB9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  <w:t>S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349B46AC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</w:tr>
      <w:tr w:rsidR="00EB66C6" w:rsidRPr="003C1825" w14:paraId="40530012" w14:textId="77777777" w:rsidTr="005465AE">
        <w:trPr>
          <w:trHeight w:val="70"/>
        </w:trPr>
        <w:tc>
          <w:tcPr>
            <w:tcW w:w="154" w:type="pct"/>
            <w:vAlign w:val="center"/>
          </w:tcPr>
          <w:p w14:paraId="69F450FF" w14:textId="05930824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649" w:type="pct"/>
          </w:tcPr>
          <w:p w14:paraId="5CD42D96" w14:textId="30FBDC08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Final mortar inspection</w:t>
            </w:r>
          </w:p>
        </w:tc>
        <w:tc>
          <w:tcPr>
            <w:tcW w:w="699" w:type="pct"/>
          </w:tcPr>
          <w:p w14:paraId="18B62CEE" w14:textId="77777777" w:rsidR="00EB66C6" w:rsidRPr="003C1825" w:rsidRDefault="00EB66C6" w:rsidP="00EE12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Specification M8</w:t>
            </w:r>
          </w:p>
          <w:p w14:paraId="1FE658F7" w14:textId="77777777" w:rsidR="00EB66C6" w:rsidRPr="003C1825" w:rsidRDefault="00EB66C6" w:rsidP="00EE12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TDS 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(</w:t>
            </w:r>
            <w:proofErr w:type="spellStart"/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Fosroc</w:t>
            </w:r>
            <w:proofErr w:type="spellEnd"/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)</w:t>
            </w:r>
          </w:p>
          <w:p w14:paraId="551C2B2D" w14:textId="77777777" w:rsidR="00EB66C6" w:rsidRDefault="00EB66C6" w:rsidP="00EE12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AS 3894.3</w:t>
            </w:r>
          </w:p>
          <w:p w14:paraId="206B5A94" w14:textId="52384E2E" w:rsidR="00EB66C6" w:rsidRPr="003C1825" w:rsidRDefault="00EB66C6" w:rsidP="00EE12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AS1281</w:t>
            </w:r>
          </w:p>
        </w:tc>
        <w:tc>
          <w:tcPr>
            <w:tcW w:w="978" w:type="pct"/>
          </w:tcPr>
          <w:p w14:paraId="61CC20C0" w14:textId="4F4D1B8C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U</w:t>
            </w: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niform finish with no cracks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, voids, delamination, </w:t>
            </w: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etc. </w:t>
            </w:r>
          </w:p>
          <w:p w14:paraId="393DD291" w14:textId="77777777" w:rsidR="00EB66C6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  <w:p w14:paraId="01C3535D" w14:textId="2A5F9AB3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Achieved d</w:t>
            </w: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esign thickness. </w:t>
            </w:r>
          </w:p>
          <w:p w14:paraId="02C537C6" w14:textId="1562C392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67" w:type="pct"/>
          </w:tcPr>
          <w:p w14:paraId="62F96771" w14:textId="7AABAC12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QC Inspector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/ Approved Applicator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2CF6083" w14:textId="3453D176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H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38B63B36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420A543E" w14:textId="390CE2A6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bCs/>
                <w:color w:val="auto"/>
                <w:sz w:val="18"/>
                <w:szCs w:val="18"/>
                <w:lang w:eastAsia="en-AU"/>
              </w:rPr>
              <w:t>W</w:t>
            </w:r>
          </w:p>
        </w:tc>
        <w:tc>
          <w:tcPr>
            <w:tcW w:w="280" w:type="pct"/>
            <w:shd w:val="clear" w:color="auto" w:fill="D9D9D9" w:themeFill="background1" w:themeFillShade="D9"/>
            <w:vAlign w:val="center"/>
          </w:tcPr>
          <w:p w14:paraId="214EAF42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14:paraId="62A63D8F" w14:textId="7DAF2D55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W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1E9474D6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</w:tr>
      <w:tr w:rsidR="00EB66C6" w:rsidRPr="003C1825" w14:paraId="5345AC1A" w14:textId="77777777" w:rsidTr="00916A88">
        <w:tc>
          <w:tcPr>
            <w:tcW w:w="154" w:type="pct"/>
            <w:vAlign w:val="center"/>
          </w:tcPr>
          <w:p w14:paraId="2C421E10" w14:textId="0602B4BC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lastRenderedPageBreak/>
              <w:t>12</w:t>
            </w:r>
          </w:p>
        </w:tc>
        <w:tc>
          <w:tcPr>
            <w:tcW w:w="649" w:type="pct"/>
          </w:tcPr>
          <w:p w14:paraId="632CCF10" w14:textId="77777777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Verifying acceptance</w:t>
            </w:r>
          </w:p>
          <w:p w14:paraId="7F88190F" w14:textId="2FA97D6D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documentation</w:t>
            </w:r>
          </w:p>
        </w:tc>
        <w:tc>
          <w:tcPr>
            <w:tcW w:w="699" w:type="pct"/>
          </w:tcPr>
          <w:p w14:paraId="402CD734" w14:textId="77777777" w:rsidR="00EB66C6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Specification M8</w:t>
            </w:r>
          </w:p>
          <w:p w14:paraId="77E9EA83" w14:textId="3B830EE2" w:rsidR="00EB66C6" w:rsidRPr="003C1825" w:rsidRDefault="00EB66C6" w:rsidP="00FF7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IRC</w:t>
            </w:r>
          </w:p>
        </w:tc>
        <w:tc>
          <w:tcPr>
            <w:tcW w:w="978" w:type="pct"/>
          </w:tcPr>
          <w:p w14:paraId="63D68D89" w14:textId="20EC5703" w:rsidR="00EB66C6" w:rsidRPr="003C1825" w:rsidRDefault="00EB66C6" w:rsidP="00FF7718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Check that all inspection, test documentation and completion reports have been completed and signed. Submit documentation to Contractor/Principal. </w:t>
            </w:r>
          </w:p>
        </w:tc>
        <w:tc>
          <w:tcPr>
            <w:tcW w:w="467" w:type="pct"/>
          </w:tcPr>
          <w:p w14:paraId="5DCB1ECF" w14:textId="5D2245B8" w:rsidR="00EB66C6" w:rsidRPr="003C1825" w:rsidRDefault="00EB66C6" w:rsidP="00C33065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 xml:space="preserve">QA Inspector, </w:t>
            </w: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Contractor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,</w:t>
            </w:r>
          </w:p>
          <w:p w14:paraId="3900BAFA" w14:textId="3E74DF88" w:rsidR="00EB66C6" w:rsidRPr="003C1825" w:rsidRDefault="00EB66C6" w:rsidP="00C33065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color w:val="auto"/>
                <w:sz w:val="18"/>
                <w:szCs w:val="18"/>
                <w:lang w:eastAsia="en-AU"/>
              </w:rPr>
              <w:t>Principal</w:t>
            </w:r>
            <w:r>
              <w:rPr>
                <w:rFonts w:cs="Arial"/>
                <w:color w:val="auto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06A9CE21" w14:textId="446B12A2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H/RA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3B557851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58F59B55" w14:textId="6094962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RA</w:t>
            </w:r>
          </w:p>
        </w:tc>
        <w:tc>
          <w:tcPr>
            <w:tcW w:w="280" w:type="pct"/>
            <w:shd w:val="clear" w:color="auto" w:fill="D9D9D9" w:themeFill="background1" w:themeFillShade="D9"/>
            <w:vAlign w:val="center"/>
          </w:tcPr>
          <w:p w14:paraId="6154F8E6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14:paraId="13DD7469" w14:textId="6759DC73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  <w:r w:rsidRPr="003C1825"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  <w:t>RA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31C7A65B" w14:textId="77777777" w:rsidR="00EB66C6" w:rsidRPr="003C1825" w:rsidRDefault="00EB66C6" w:rsidP="00FF7718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en-AU"/>
              </w:rPr>
            </w:pPr>
          </w:p>
        </w:tc>
      </w:tr>
    </w:tbl>
    <w:p w14:paraId="42B8F0F1" w14:textId="51836660" w:rsidR="00DF6EDC" w:rsidRPr="00A06504" w:rsidRDefault="00DF6EDC" w:rsidP="00445A45">
      <w:pPr>
        <w:pStyle w:val="Default"/>
      </w:pPr>
    </w:p>
    <w:tbl>
      <w:tblPr>
        <w:tblpPr w:leftFromText="180" w:rightFromText="180" w:vertAnchor="text" w:horzAnchor="page" w:tblpX="699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87"/>
      </w:tblGrid>
      <w:tr w:rsidR="00A750C8" w:rsidRPr="00A06504" w14:paraId="0B08EE1B" w14:textId="77777777" w:rsidTr="00A750C8">
        <w:trPr>
          <w:trHeight w:val="465"/>
        </w:trPr>
        <w:tc>
          <w:tcPr>
            <w:tcW w:w="13887" w:type="dxa"/>
          </w:tcPr>
          <w:p w14:paraId="39ABB343" w14:textId="77777777" w:rsidR="00A750C8" w:rsidRPr="00A06504" w:rsidRDefault="00A750C8" w:rsidP="00A750C8">
            <w:pPr>
              <w:pStyle w:val="Default"/>
              <w:ind w:left="48"/>
              <w:rPr>
                <w:b/>
                <w:bCs/>
              </w:rPr>
            </w:pPr>
            <w:r w:rsidRPr="00A06504">
              <w:rPr>
                <w:b/>
                <w:bCs/>
              </w:rPr>
              <w:t>ITP REVIEWED AND ACCEPTED FOR ISSUE</w:t>
            </w:r>
          </w:p>
        </w:tc>
      </w:tr>
    </w:tbl>
    <w:p w14:paraId="0F818BF1" w14:textId="77777777" w:rsidR="00445A45" w:rsidRPr="00A06504" w:rsidRDefault="00445A45" w:rsidP="00445A45">
      <w:pPr>
        <w:pStyle w:val="Default"/>
      </w:pPr>
    </w:p>
    <w:p w14:paraId="353E61F1" w14:textId="77777777" w:rsidR="00445A45" w:rsidRPr="00A06504" w:rsidRDefault="00445A45" w:rsidP="00445A45">
      <w:pPr>
        <w:pStyle w:val="Default"/>
      </w:pPr>
    </w:p>
    <w:tbl>
      <w:tblPr>
        <w:tblStyle w:val="TableGrid"/>
        <w:tblW w:w="0" w:type="auto"/>
        <w:tblInd w:w="-747" w:type="dxa"/>
        <w:tblLook w:val="04A0" w:firstRow="1" w:lastRow="0" w:firstColumn="1" w:lastColumn="0" w:noHBand="0" w:noVBand="1"/>
      </w:tblPr>
      <w:tblGrid>
        <w:gridCol w:w="2794"/>
        <w:gridCol w:w="2809"/>
        <w:gridCol w:w="2772"/>
        <w:gridCol w:w="2811"/>
        <w:gridCol w:w="2762"/>
      </w:tblGrid>
      <w:tr w:rsidR="00445A45" w:rsidRPr="00A06504" w14:paraId="010B4072" w14:textId="77777777" w:rsidTr="00A750C8">
        <w:tc>
          <w:tcPr>
            <w:tcW w:w="2794" w:type="dxa"/>
            <w:shd w:val="clear" w:color="auto" w:fill="D9D9D9" w:themeFill="background1" w:themeFillShade="D9"/>
          </w:tcPr>
          <w:p w14:paraId="5340D30E" w14:textId="48C8A3AA" w:rsidR="00445A45" w:rsidRPr="00A750C8" w:rsidRDefault="000F4FC6" w:rsidP="000F4FC6">
            <w:pPr>
              <w:pStyle w:val="Default"/>
              <w:jc w:val="center"/>
              <w:rPr>
                <w:b/>
                <w:bCs/>
              </w:rPr>
            </w:pPr>
            <w:r w:rsidRPr="00A750C8">
              <w:rPr>
                <w:b/>
                <w:bCs/>
              </w:rPr>
              <w:t>Type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14:paraId="78EDA04A" w14:textId="0F45387B" w:rsidR="00445A45" w:rsidRPr="00A750C8" w:rsidRDefault="000F4FC6" w:rsidP="000F4FC6">
            <w:pPr>
              <w:pStyle w:val="Default"/>
              <w:jc w:val="center"/>
              <w:rPr>
                <w:b/>
                <w:bCs/>
              </w:rPr>
            </w:pPr>
            <w:r w:rsidRPr="00A750C8">
              <w:rPr>
                <w:b/>
                <w:bCs/>
              </w:rPr>
              <w:t>Company</w:t>
            </w:r>
          </w:p>
        </w:tc>
        <w:tc>
          <w:tcPr>
            <w:tcW w:w="2772" w:type="dxa"/>
            <w:shd w:val="clear" w:color="auto" w:fill="D9D9D9" w:themeFill="background1" w:themeFillShade="D9"/>
          </w:tcPr>
          <w:p w14:paraId="4F2B3FC7" w14:textId="264136BC" w:rsidR="00445A45" w:rsidRPr="00A750C8" w:rsidRDefault="000F4FC6" w:rsidP="000F4FC6">
            <w:pPr>
              <w:pStyle w:val="Default"/>
              <w:jc w:val="center"/>
              <w:rPr>
                <w:b/>
                <w:bCs/>
              </w:rPr>
            </w:pPr>
            <w:r w:rsidRPr="00A750C8">
              <w:rPr>
                <w:b/>
                <w:bCs/>
              </w:rPr>
              <w:t>Name</w:t>
            </w:r>
          </w:p>
        </w:tc>
        <w:tc>
          <w:tcPr>
            <w:tcW w:w="2811" w:type="dxa"/>
            <w:shd w:val="clear" w:color="auto" w:fill="D9D9D9" w:themeFill="background1" w:themeFillShade="D9"/>
          </w:tcPr>
          <w:p w14:paraId="493A89BD" w14:textId="314C098B" w:rsidR="00445A45" w:rsidRPr="00A750C8" w:rsidRDefault="000F4FC6" w:rsidP="000F4FC6">
            <w:pPr>
              <w:pStyle w:val="Default"/>
              <w:jc w:val="center"/>
              <w:rPr>
                <w:b/>
                <w:bCs/>
              </w:rPr>
            </w:pPr>
            <w:r w:rsidRPr="00A750C8">
              <w:rPr>
                <w:b/>
                <w:bCs/>
              </w:rPr>
              <w:t>Signature</w:t>
            </w:r>
          </w:p>
        </w:tc>
        <w:tc>
          <w:tcPr>
            <w:tcW w:w="2762" w:type="dxa"/>
            <w:shd w:val="clear" w:color="auto" w:fill="D9D9D9" w:themeFill="background1" w:themeFillShade="D9"/>
          </w:tcPr>
          <w:p w14:paraId="65C2E655" w14:textId="3CCD42EB" w:rsidR="00445A45" w:rsidRPr="00A750C8" w:rsidRDefault="000F4FC6" w:rsidP="000F4FC6">
            <w:pPr>
              <w:pStyle w:val="Default"/>
              <w:jc w:val="center"/>
              <w:rPr>
                <w:b/>
                <w:bCs/>
              </w:rPr>
            </w:pPr>
            <w:r w:rsidRPr="00A750C8">
              <w:rPr>
                <w:b/>
                <w:bCs/>
              </w:rPr>
              <w:t>Date</w:t>
            </w:r>
          </w:p>
        </w:tc>
      </w:tr>
      <w:tr w:rsidR="00445A45" w:rsidRPr="00A06504" w14:paraId="6E73B98A" w14:textId="77777777" w:rsidTr="00A750C8">
        <w:tc>
          <w:tcPr>
            <w:tcW w:w="2794" w:type="dxa"/>
          </w:tcPr>
          <w:p w14:paraId="27B408AB" w14:textId="753FB438" w:rsidR="00445A45" w:rsidRPr="00A750C8" w:rsidRDefault="000F4FC6" w:rsidP="00445A45">
            <w:pPr>
              <w:pStyle w:val="Default"/>
              <w:rPr>
                <w:sz w:val="20"/>
                <w:szCs w:val="20"/>
              </w:rPr>
            </w:pPr>
            <w:r w:rsidRPr="00A750C8">
              <w:rPr>
                <w:sz w:val="20"/>
                <w:szCs w:val="20"/>
              </w:rPr>
              <w:t>Contractor</w:t>
            </w:r>
          </w:p>
        </w:tc>
        <w:tc>
          <w:tcPr>
            <w:tcW w:w="2809" w:type="dxa"/>
          </w:tcPr>
          <w:p w14:paraId="40BD44E4" w14:textId="59A1C3A0" w:rsidR="00445A45" w:rsidRPr="00A06504" w:rsidRDefault="00445A45" w:rsidP="00445A45">
            <w:pPr>
              <w:pStyle w:val="Default"/>
            </w:pPr>
          </w:p>
        </w:tc>
        <w:tc>
          <w:tcPr>
            <w:tcW w:w="2772" w:type="dxa"/>
          </w:tcPr>
          <w:p w14:paraId="3808A9B8" w14:textId="77777777" w:rsidR="00445A45" w:rsidRPr="00A06504" w:rsidRDefault="00445A45" w:rsidP="00445A45">
            <w:pPr>
              <w:pStyle w:val="Default"/>
            </w:pPr>
          </w:p>
        </w:tc>
        <w:tc>
          <w:tcPr>
            <w:tcW w:w="2811" w:type="dxa"/>
          </w:tcPr>
          <w:p w14:paraId="3F63D38E" w14:textId="77777777" w:rsidR="00445A45" w:rsidRPr="00A06504" w:rsidRDefault="00445A45" w:rsidP="00445A45">
            <w:pPr>
              <w:pStyle w:val="Default"/>
            </w:pPr>
          </w:p>
        </w:tc>
        <w:tc>
          <w:tcPr>
            <w:tcW w:w="2762" w:type="dxa"/>
          </w:tcPr>
          <w:p w14:paraId="73B7D503" w14:textId="3BD08C47" w:rsidR="00445A45" w:rsidRPr="00A06504" w:rsidRDefault="00445A45" w:rsidP="00445A45">
            <w:pPr>
              <w:pStyle w:val="Default"/>
            </w:pPr>
          </w:p>
        </w:tc>
      </w:tr>
      <w:tr w:rsidR="00445A45" w:rsidRPr="00A06504" w14:paraId="1414199D" w14:textId="77777777" w:rsidTr="00A750C8">
        <w:tc>
          <w:tcPr>
            <w:tcW w:w="2794" w:type="dxa"/>
          </w:tcPr>
          <w:p w14:paraId="68A1E13C" w14:textId="791E243B" w:rsidR="00445A45" w:rsidRPr="00A750C8" w:rsidRDefault="000F4FC6" w:rsidP="00445A45">
            <w:pPr>
              <w:pStyle w:val="Default"/>
              <w:rPr>
                <w:sz w:val="20"/>
                <w:szCs w:val="20"/>
              </w:rPr>
            </w:pPr>
            <w:r w:rsidRPr="00A750C8">
              <w:rPr>
                <w:sz w:val="20"/>
                <w:szCs w:val="20"/>
              </w:rPr>
              <w:t>Client</w:t>
            </w:r>
          </w:p>
        </w:tc>
        <w:tc>
          <w:tcPr>
            <w:tcW w:w="2809" w:type="dxa"/>
          </w:tcPr>
          <w:p w14:paraId="254AAF9D" w14:textId="2DDAA5A5" w:rsidR="00445A45" w:rsidRPr="00A06504" w:rsidRDefault="00445A45" w:rsidP="00445A45">
            <w:pPr>
              <w:pStyle w:val="Default"/>
            </w:pPr>
          </w:p>
        </w:tc>
        <w:tc>
          <w:tcPr>
            <w:tcW w:w="2772" w:type="dxa"/>
          </w:tcPr>
          <w:p w14:paraId="3D3FD454" w14:textId="127EC593" w:rsidR="00445A45" w:rsidRPr="00A06504" w:rsidRDefault="00445A45" w:rsidP="00445A45">
            <w:pPr>
              <w:pStyle w:val="Default"/>
            </w:pPr>
          </w:p>
        </w:tc>
        <w:tc>
          <w:tcPr>
            <w:tcW w:w="2811" w:type="dxa"/>
          </w:tcPr>
          <w:p w14:paraId="54C1807E" w14:textId="77777777" w:rsidR="00445A45" w:rsidRPr="00A06504" w:rsidRDefault="00445A45" w:rsidP="00445A45">
            <w:pPr>
              <w:pStyle w:val="Default"/>
            </w:pPr>
          </w:p>
        </w:tc>
        <w:tc>
          <w:tcPr>
            <w:tcW w:w="2762" w:type="dxa"/>
          </w:tcPr>
          <w:p w14:paraId="1E6B43C8" w14:textId="4AA24B8C" w:rsidR="00445A45" w:rsidRPr="00A06504" w:rsidRDefault="00445A45" w:rsidP="00445A45">
            <w:pPr>
              <w:pStyle w:val="Default"/>
            </w:pPr>
          </w:p>
        </w:tc>
      </w:tr>
      <w:tr w:rsidR="00445A45" w:rsidRPr="00A06504" w14:paraId="594E250D" w14:textId="77777777" w:rsidTr="00A750C8">
        <w:tc>
          <w:tcPr>
            <w:tcW w:w="2794" w:type="dxa"/>
          </w:tcPr>
          <w:p w14:paraId="62275A39" w14:textId="4D4D8763" w:rsidR="00445A45" w:rsidRPr="00A750C8" w:rsidRDefault="000F4FC6" w:rsidP="00445A45">
            <w:pPr>
              <w:pStyle w:val="Default"/>
              <w:rPr>
                <w:sz w:val="20"/>
                <w:szCs w:val="20"/>
              </w:rPr>
            </w:pPr>
            <w:r w:rsidRPr="00A750C8">
              <w:rPr>
                <w:sz w:val="20"/>
                <w:szCs w:val="20"/>
              </w:rPr>
              <w:t>Princip</w:t>
            </w:r>
            <w:r w:rsidR="005465AE">
              <w:rPr>
                <w:sz w:val="20"/>
                <w:szCs w:val="20"/>
              </w:rPr>
              <w:t>al</w:t>
            </w:r>
          </w:p>
        </w:tc>
        <w:tc>
          <w:tcPr>
            <w:tcW w:w="2809" w:type="dxa"/>
          </w:tcPr>
          <w:p w14:paraId="1ABD33C5" w14:textId="38118096" w:rsidR="00445A45" w:rsidRPr="00A06504" w:rsidRDefault="00445A45" w:rsidP="00445A45">
            <w:pPr>
              <w:pStyle w:val="Default"/>
            </w:pPr>
          </w:p>
        </w:tc>
        <w:tc>
          <w:tcPr>
            <w:tcW w:w="2772" w:type="dxa"/>
          </w:tcPr>
          <w:p w14:paraId="6777D818" w14:textId="246E4C08" w:rsidR="00445A45" w:rsidRPr="00A06504" w:rsidRDefault="00445A45" w:rsidP="00445A45">
            <w:pPr>
              <w:pStyle w:val="Default"/>
            </w:pPr>
          </w:p>
        </w:tc>
        <w:tc>
          <w:tcPr>
            <w:tcW w:w="2811" w:type="dxa"/>
          </w:tcPr>
          <w:p w14:paraId="7BA9EE27" w14:textId="77777777" w:rsidR="00445A45" w:rsidRPr="00A06504" w:rsidRDefault="00445A45" w:rsidP="00445A45">
            <w:pPr>
              <w:pStyle w:val="Default"/>
            </w:pPr>
          </w:p>
        </w:tc>
        <w:tc>
          <w:tcPr>
            <w:tcW w:w="2762" w:type="dxa"/>
          </w:tcPr>
          <w:p w14:paraId="41223B6A" w14:textId="4F3905D6" w:rsidR="00445A45" w:rsidRPr="00A06504" w:rsidRDefault="00445A45" w:rsidP="00445A45">
            <w:pPr>
              <w:pStyle w:val="Default"/>
            </w:pPr>
          </w:p>
        </w:tc>
      </w:tr>
      <w:tr w:rsidR="000F4FC6" w:rsidRPr="00A06504" w14:paraId="085FF17C" w14:textId="77777777" w:rsidTr="00A750C8">
        <w:tc>
          <w:tcPr>
            <w:tcW w:w="2794" w:type="dxa"/>
          </w:tcPr>
          <w:p w14:paraId="2A5DB893" w14:textId="77777777" w:rsidR="000F4FC6" w:rsidRPr="00A06504" w:rsidRDefault="000F4FC6" w:rsidP="00445A45">
            <w:pPr>
              <w:pStyle w:val="Default"/>
            </w:pPr>
          </w:p>
        </w:tc>
        <w:tc>
          <w:tcPr>
            <w:tcW w:w="2809" w:type="dxa"/>
          </w:tcPr>
          <w:p w14:paraId="687EAC47" w14:textId="77777777" w:rsidR="000F4FC6" w:rsidRPr="00A06504" w:rsidRDefault="000F4FC6" w:rsidP="00445A45">
            <w:pPr>
              <w:pStyle w:val="Default"/>
            </w:pPr>
          </w:p>
        </w:tc>
        <w:tc>
          <w:tcPr>
            <w:tcW w:w="2772" w:type="dxa"/>
          </w:tcPr>
          <w:p w14:paraId="5EA40791" w14:textId="77777777" w:rsidR="000F4FC6" w:rsidRPr="00A06504" w:rsidRDefault="000F4FC6" w:rsidP="00445A45">
            <w:pPr>
              <w:pStyle w:val="Default"/>
            </w:pPr>
          </w:p>
        </w:tc>
        <w:tc>
          <w:tcPr>
            <w:tcW w:w="2811" w:type="dxa"/>
          </w:tcPr>
          <w:p w14:paraId="55C33578" w14:textId="77777777" w:rsidR="000F4FC6" w:rsidRPr="00A06504" w:rsidRDefault="000F4FC6" w:rsidP="00445A45">
            <w:pPr>
              <w:pStyle w:val="Default"/>
            </w:pPr>
          </w:p>
        </w:tc>
        <w:tc>
          <w:tcPr>
            <w:tcW w:w="2762" w:type="dxa"/>
          </w:tcPr>
          <w:p w14:paraId="3CE716BC" w14:textId="77777777" w:rsidR="000F4FC6" w:rsidRPr="00A06504" w:rsidRDefault="000F4FC6" w:rsidP="00445A45">
            <w:pPr>
              <w:pStyle w:val="Default"/>
            </w:pPr>
          </w:p>
        </w:tc>
      </w:tr>
    </w:tbl>
    <w:p w14:paraId="7AB0D74D" w14:textId="77777777" w:rsidR="00445A45" w:rsidRPr="00A06504" w:rsidRDefault="00445A45" w:rsidP="00445A45">
      <w:pPr>
        <w:pStyle w:val="Default"/>
      </w:pPr>
    </w:p>
    <w:sectPr w:rsidR="00445A45" w:rsidRPr="00A06504" w:rsidSect="00A06504">
      <w:footerReference w:type="default" r:id="rId8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F360" w14:textId="77777777" w:rsidR="00AE0546" w:rsidRDefault="00AE0546" w:rsidP="00C63C26">
      <w:pPr>
        <w:spacing w:after="0" w:line="240" w:lineRule="auto"/>
      </w:pPr>
      <w:r>
        <w:separator/>
      </w:r>
    </w:p>
  </w:endnote>
  <w:endnote w:type="continuationSeparator" w:id="0">
    <w:p w14:paraId="2ECFD93C" w14:textId="77777777" w:rsidR="00AE0546" w:rsidRDefault="00AE0546" w:rsidP="00C6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87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7B848" w14:textId="68EA7ED4" w:rsidR="00C63C26" w:rsidRDefault="00C63C26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C456" w14:textId="77777777" w:rsidR="00AE0546" w:rsidRDefault="00AE0546" w:rsidP="00C63C26">
      <w:pPr>
        <w:spacing w:after="0" w:line="240" w:lineRule="auto"/>
      </w:pPr>
      <w:r>
        <w:separator/>
      </w:r>
    </w:p>
  </w:footnote>
  <w:footnote w:type="continuationSeparator" w:id="0">
    <w:p w14:paraId="0768ED3B" w14:textId="77777777" w:rsidR="00AE0546" w:rsidRDefault="00AE0546" w:rsidP="00C63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97B67"/>
    <w:multiLevelType w:val="hybridMultilevel"/>
    <w:tmpl w:val="F0C2D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7007F"/>
    <w:multiLevelType w:val="hybridMultilevel"/>
    <w:tmpl w:val="D420556E"/>
    <w:lvl w:ilvl="0" w:tplc="1ED40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35631"/>
    <w:multiLevelType w:val="hybridMultilevel"/>
    <w:tmpl w:val="9F283BBA"/>
    <w:lvl w:ilvl="0" w:tplc="1ED40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4008989">
    <w:abstractNumId w:val="0"/>
  </w:num>
  <w:num w:numId="2" w16cid:durableId="399793284">
    <w:abstractNumId w:val="1"/>
  </w:num>
  <w:num w:numId="3" w16cid:durableId="2063870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80"/>
    <w:rsid w:val="00002569"/>
    <w:rsid w:val="0001054F"/>
    <w:rsid w:val="0002570A"/>
    <w:rsid w:val="0003387B"/>
    <w:rsid w:val="00035E9D"/>
    <w:rsid w:val="00043235"/>
    <w:rsid w:val="00056627"/>
    <w:rsid w:val="000650A7"/>
    <w:rsid w:val="000650C1"/>
    <w:rsid w:val="00067E6F"/>
    <w:rsid w:val="00070459"/>
    <w:rsid w:val="0007693E"/>
    <w:rsid w:val="00080B7B"/>
    <w:rsid w:val="000846D5"/>
    <w:rsid w:val="000938B4"/>
    <w:rsid w:val="000A06DC"/>
    <w:rsid w:val="000A5EBF"/>
    <w:rsid w:val="000B5C34"/>
    <w:rsid w:val="000B77A0"/>
    <w:rsid w:val="000C2982"/>
    <w:rsid w:val="000D3EFF"/>
    <w:rsid w:val="000D78B3"/>
    <w:rsid w:val="000F27A2"/>
    <w:rsid w:val="000F4FC6"/>
    <w:rsid w:val="001029C6"/>
    <w:rsid w:val="00112004"/>
    <w:rsid w:val="00117ED8"/>
    <w:rsid w:val="00124795"/>
    <w:rsid w:val="00142E13"/>
    <w:rsid w:val="001517B5"/>
    <w:rsid w:val="001527F0"/>
    <w:rsid w:val="00152C41"/>
    <w:rsid w:val="00157797"/>
    <w:rsid w:val="00157A78"/>
    <w:rsid w:val="001618B7"/>
    <w:rsid w:val="00174BF0"/>
    <w:rsid w:val="00176265"/>
    <w:rsid w:val="00176CAD"/>
    <w:rsid w:val="0017780D"/>
    <w:rsid w:val="0018064D"/>
    <w:rsid w:val="001848EA"/>
    <w:rsid w:val="001919D3"/>
    <w:rsid w:val="00192E1F"/>
    <w:rsid w:val="00196542"/>
    <w:rsid w:val="001A31C7"/>
    <w:rsid w:val="001A4F9D"/>
    <w:rsid w:val="001A54AB"/>
    <w:rsid w:val="001C17EF"/>
    <w:rsid w:val="001C6EA1"/>
    <w:rsid w:val="001D54FD"/>
    <w:rsid w:val="001E056A"/>
    <w:rsid w:val="001E276F"/>
    <w:rsid w:val="001E6B89"/>
    <w:rsid w:val="001F3047"/>
    <w:rsid w:val="001F6B09"/>
    <w:rsid w:val="002006B8"/>
    <w:rsid w:val="002037EC"/>
    <w:rsid w:val="00203987"/>
    <w:rsid w:val="00213A82"/>
    <w:rsid w:val="00220873"/>
    <w:rsid w:val="002235FD"/>
    <w:rsid w:val="00226773"/>
    <w:rsid w:val="00242737"/>
    <w:rsid w:val="002523BD"/>
    <w:rsid w:val="002609B4"/>
    <w:rsid w:val="002746CF"/>
    <w:rsid w:val="002775C6"/>
    <w:rsid w:val="0029122A"/>
    <w:rsid w:val="00295823"/>
    <w:rsid w:val="0029788C"/>
    <w:rsid w:val="00297F4D"/>
    <w:rsid w:val="002B6BF0"/>
    <w:rsid w:val="002B737C"/>
    <w:rsid w:val="002B7E12"/>
    <w:rsid w:val="002C1F7E"/>
    <w:rsid w:val="002C44BC"/>
    <w:rsid w:val="002D3D83"/>
    <w:rsid w:val="002F499E"/>
    <w:rsid w:val="002F5FA9"/>
    <w:rsid w:val="0030140C"/>
    <w:rsid w:val="00301965"/>
    <w:rsid w:val="00301FB7"/>
    <w:rsid w:val="00317C49"/>
    <w:rsid w:val="00322B9B"/>
    <w:rsid w:val="00322BF0"/>
    <w:rsid w:val="0032755B"/>
    <w:rsid w:val="00330970"/>
    <w:rsid w:val="00330EFF"/>
    <w:rsid w:val="00337F9B"/>
    <w:rsid w:val="0034314B"/>
    <w:rsid w:val="003512AA"/>
    <w:rsid w:val="0036338F"/>
    <w:rsid w:val="00370DB3"/>
    <w:rsid w:val="003730E0"/>
    <w:rsid w:val="003A2253"/>
    <w:rsid w:val="003C1825"/>
    <w:rsid w:val="003C21C7"/>
    <w:rsid w:val="003F0081"/>
    <w:rsid w:val="003F2CF1"/>
    <w:rsid w:val="00400596"/>
    <w:rsid w:val="00407C3C"/>
    <w:rsid w:val="004128B5"/>
    <w:rsid w:val="00421862"/>
    <w:rsid w:val="0042544D"/>
    <w:rsid w:val="00427EC1"/>
    <w:rsid w:val="00431372"/>
    <w:rsid w:val="00432A3C"/>
    <w:rsid w:val="00443C79"/>
    <w:rsid w:val="004442A5"/>
    <w:rsid w:val="00445A45"/>
    <w:rsid w:val="00450349"/>
    <w:rsid w:val="00453F9E"/>
    <w:rsid w:val="00467642"/>
    <w:rsid w:val="004701B5"/>
    <w:rsid w:val="00482091"/>
    <w:rsid w:val="00496511"/>
    <w:rsid w:val="004B3EC9"/>
    <w:rsid w:val="004B5764"/>
    <w:rsid w:val="004C0C19"/>
    <w:rsid w:val="004C25BF"/>
    <w:rsid w:val="004C535E"/>
    <w:rsid w:val="004D7D5C"/>
    <w:rsid w:val="004E0382"/>
    <w:rsid w:val="004F4726"/>
    <w:rsid w:val="0050273A"/>
    <w:rsid w:val="005057DC"/>
    <w:rsid w:val="0050700E"/>
    <w:rsid w:val="00545542"/>
    <w:rsid w:val="005465AE"/>
    <w:rsid w:val="005544BE"/>
    <w:rsid w:val="005606A3"/>
    <w:rsid w:val="0056761F"/>
    <w:rsid w:val="00573AC5"/>
    <w:rsid w:val="005827F4"/>
    <w:rsid w:val="00595991"/>
    <w:rsid w:val="005A5568"/>
    <w:rsid w:val="005B17D7"/>
    <w:rsid w:val="005B5218"/>
    <w:rsid w:val="005D32A2"/>
    <w:rsid w:val="005D716C"/>
    <w:rsid w:val="005E2612"/>
    <w:rsid w:val="005E2986"/>
    <w:rsid w:val="005E7318"/>
    <w:rsid w:val="005E7A5B"/>
    <w:rsid w:val="005F38E2"/>
    <w:rsid w:val="005F51C7"/>
    <w:rsid w:val="005F5373"/>
    <w:rsid w:val="006137FD"/>
    <w:rsid w:val="00640BF1"/>
    <w:rsid w:val="006448AD"/>
    <w:rsid w:val="00652DBE"/>
    <w:rsid w:val="0065525D"/>
    <w:rsid w:val="0066283B"/>
    <w:rsid w:val="006650BA"/>
    <w:rsid w:val="00667033"/>
    <w:rsid w:val="00675285"/>
    <w:rsid w:val="00691A66"/>
    <w:rsid w:val="00692858"/>
    <w:rsid w:val="0069516A"/>
    <w:rsid w:val="006B1ED4"/>
    <w:rsid w:val="006C0884"/>
    <w:rsid w:val="006C1B01"/>
    <w:rsid w:val="006C39DF"/>
    <w:rsid w:val="006D0200"/>
    <w:rsid w:val="006E311E"/>
    <w:rsid w:val="006E6372"/>
    <w:rsid w:val="006E7C1B"/>
    <w:rsid w:val="006F13B7"/>
    <w:rsid w:val="00710CCD"/>
    <w:rsid w:val="007120C5"/>
    <w:rsid w:val="00712527"/>
    <w:rsid w:val="00727127"/>
    <w:rsid w:val="00731777"/>
    <w:rsid w:val="00731B62"/>
    <w:rsid w:val="00732AC7"/>
    <w:rsid w:val="0073589C"/>
    <w:rsid w:val="00742618"/>
    <w:rsid w:val="007465D3"/>
    <w:rsid w:val="007479A2"/>
    <w:rsid w:val="00747A5C"/>
    <w:rsid w:val="007564EE"/>
    <w:rsid w:val="007567C1"/>
    <w:rsid w:val="007604B7"/>
    <w:rsid w:val="00763437"/>
    <w:rsid w:val="00765080"/>
    <w:rsid w:val="0077334D"/>
    <w:rsid w:val="00776FFA"/>
    <w:rsid w:val="00781BFE"/>
    <w:rsid w:val="00783326"/>
    <w:rsid w:val="00786AA1"/>
    <w:rsid w:val="00794752"/>
    <w:rsid w:val="00795656"/>
    <w:rsid w:val="007A36D9"/>
    <w:rsid w:val="007A440F"/>
    <w:rsid w:val="007A5339"/>
    <w:rsid w:val="007B2AA6"/>
    <w:rsid w:val="007B3CCE"/>
    <w:rsid w:val="007C1398"/>
    <w:rsid w:val="007C6D81"/>
    <w:rsid w:val="007D1344"/>
    <w:rsid w:val="007D27B4"/>
    <w:rsid w:val="007D3D5E"/>
    <w:rsid w:val="007D4637"/>
    <w:rsid w:val="007E2A1D"/>
    <w:rsid w:val="00802D43"/>
    <w:rsid w:val="00812A81"/>
    <w:rsid w:val="00822A4F"/>
    <w:rsid w:val="008428AD"/>
    <w:rsid w:val="00843D9F"/>
    <w:rsid w:val="008579D8"/>
    <w:rsid w:val="00864F30"/>
    <w:rsid w:val="00872D2D"/>
    <w:rsid w:val="00875196"/>
    <w:rsid w:val="00875FF7"/>
    <w:rsid w:val="00884C60"/>
    <w:rsid w:val="00892C81"/>
    <w:rsid w:val="00893879"/>
    <w:rsid w:val="008956FD"/>
    <w:rsid w:val="008C34BF"/>
    <w:rsid w:val="008C52AF"/>
    <w:rsid w:val="008C704E"/>
    <w:rsid w:val="008C71CE"/>
    <w:rsid w:val="008D3542"/>
    <w:rsid w:val="008D66EE"/>
    <w:rsid w:val="008D7490"/>
    <w:rsid w:val="008F2E6B"/>
    <w:rsid w:val="009015E2"/>
    <w:rsid w:val="00916A88"/>
    <w:rsid w:val="00927708"/>
    <w:rsid w:val="009325E3"/>
    <w:rsid w:val="00944B0C"/>
    <w:rsid w:val="00946406"/>
    <w:rsid w:val="00947DFC"/>
    <w:rsid w:val="009509F5"/>
    <w:rsid w:val="00972EA9"/>
    <w:rsid w:val="00973CB0"/>
    <w:rsid w:val="00975F2B"/>
    <w:rsid w:val="00976D2D"/>
    <w:rsid w:val="0098119F"/>
    <w:rsid w:val="009959FE"/>
    <w:rsid w:val="009A0797"/>
    <w:rsid w:val="009A13B8"/>
    <w:rsid w:val="009A1551"/>
    <w:rsid w:val="009D0974"/>
    <w:rsid w:val="009D2E9A"/>
    <w:rsid w:val="009D4E8C"/>
    <w:rsid w:val="009E2F96"/>
    <w:rsid w:val="009F1557"/>
    <w:rsid w:val="009F6002"/>
    <w:rsid w:val="00A04003"/>
    <w:rsid w:val="00A0561C"/>
    <w:rsid w:val="00A06504"/>
    <w:rsid w:val="00A159CA"/>
    <w:rsid w:val="00A16904"/>
    <w:rsid w:val="00A20401"/>
    <w:rsid w:val="00A21617"/>
    <w:rsid w:val="00A22A30"/>
    <w:rsid w:val="00A25F1A"/>
    <w:rsid w:val="00A266CE"/>
    <w:rsid w:val="00A34045"/>
    <w:rsid w:val="00A36390"/>
    <w:rsid w:val="00A46EFF"/>
    <w:rsid w:val="00A63D4C"/>
    <w:rsid w:val="00A65832"/>
    <w:rsid w:val="00A65A36"/>
    <w:rsid w:val="00A65A48"/>
    <w:rsid w:val="00A71247"/>
    <w:rsid w:val="00A750C8"/>
    <w:rsid w:val="00A766AA"/>
    <w:rsid w:val="00A831D5"/>
    <w:rsid w:val="00A92EC0"/>
    <w:rsid w:val="00A9500A"/>
    <w:rsid w:val="00AC1845"/>
    <w:rsid w:val="00AE0546"/>
    <w:rsid w:val="00AF5D97"/>
    <w:rsid w:val="00B01C24"/>
    <w:rsid w:val="00B02126"/>
    <w:rsid w:val="00B03877"/>
    <w:rsid w:val="00B41A8E"/>
    <w:rsid w:val="00B52880"/>
    <w:rsid w:val="00B53B6C"/>
    <w:rsid w:val="00B64698"/>
    <w:rsid w:val="00B66D74"/>
    <w:rsid w:val="00B71291"/>
    <w:rsid w:val="00B91CC9"/>
    <w:rsid w:val="00BA71A8"/>
    <w:rsid w:val="00BB0620"/>
    <w:rsid w:val="00BB60EA"/>
    <w:rsid w:val="00BB73ED"/>
    <w:rsid w:val="00BB750C"/>
    <w:rsid w:val="00BC292F"/>
    <w:rsid w:val="00BC7287"/>
    <w:rsid w:val="00BD1AC1"/>
    <w:rsid w:val="00BE2315"/>
    <w:rsid w:val="00BF510B"/>
    <w:rsid w:val="00BF733B"/>
    <w:rsid w:val="00C16D06"/>
    <w:rsid w:val="00C2044E"/>
    <w:rsid w:val="00C32922"/>
    <w:rsid w:val="00C33065"/>
    <w:rsid w:val="00C3653A"/>
    <w:rsid w:val="00C373E3"/>
    <w:rsid w:val="00C406CC"/>
    <w:rsid w:val="00C4167E"/>
    <w:rsid w:val="00C42BB4"/>
    <w:rsid w:val="00C63C26"/>
    <w:rsid w:val="00C702C9"/>
    <w:rsid w:val="00C76F43"/>
    <w:rsid w:val="00C815B5"/>
    <w:rsid w:val="00CA33CF"/>
    <w:rsid w:val="00CA7323"/>
    <w:rsid w:val="00CC49E8"/>
    <w:rsid w:val="00CD7CE4"/>
    <w:rsid w:val="00CF3163"/>
    <w:rsid w:val="00CF727E"/>
    <w:rsid w:val="00D07111"/>
    <w:rsid w:val="00D11837"/>
    <w:rsid w:val="00D306A9"/>
    <w:rsid w:val="00D448BC"/>
    <w:rsid w:val="00D44F6F"/>
    <w:rsid w:val="00D45351"/>
    <w:rsid w:val="00D51338"/>
    <w:rsid w:val="00D53D2A"/>
    <w:rsid w:val="00D56CD1"/>
    <w:rsid w:val="00D6023E"/>
    <w:rsid w:val="00D64577"/>
    <w:rsid w:val="00D8445F"/>
    <w:rsid w:val="00D877EF"/>
    <w:rsid w:val="00D94CA6"/>
    <w:rsid w:val="00D95BE2"/>
    <w:rsid w:val="00DA0012"/>
    <w:rsid w:val="00DB643B"/>
    <w:rsid w:val="00DB7B96"/>
    <w:rsid w:val="00DD629F"/>
    <w:rsid w:val="00DD7DC5"/>
    <w:rsid w:val="00DF4EAB"/>
    <w:rsid w:val="00DF6EDC"/>
    <w:rsid w:val="00E035DA"/>
    <w:rsid w:val="00E17ABF"/>
    <w:rsid w:val="00E2433C"/>
    <w:rsid w:val="00E25E57"/>
    <w:rsid w:val="00E32C48"/>
    <w:rsid w:val="00E33D80"/>
    <w:rsid w:val="00E4017D"/>
    <w:rsid w:val="00E403D6"/>
    <w:rsid w:val="00E4192A"/>
    <w:rsid w:val="00E46796"/>
    <w:rsid w:val="00E47A88"/>
    <w:rsid w:val="00E532DC"/>
    <w:rsid w:val="00E74BFD"/>
    <w:rsid w:val="00E87C85"/>
    <w:rsid w:val="00E92925"/>
    <w:rsid w:val="00EA2183"/>
    <w:rsid w:val="00EA6D82"/>
    <w:rsid w:val="00EB0C60"/>
    <w:rsid w:val="00EB2F7F"/>
    <w:rsid w:val="00EB5C45"/>
    <w:rsid w:val="00EB646A"/>
    <w:rsid w:val="00EB66C6"/>
    <w:rsid w:val="00EC11F2"/>
    <w:rsid w:val="00EC3E1F"/>
    <w:rsid w:val="00EC5A17"/>
    <w:rsid w:val="00ED475A"/>
    <w:rsid w:val="00ED77E6"/>
    <w:rsid w:val="00EE0D1A"/>
    <w:rsid w:val="00EE1246"/>
    <w:rsid w:val="00EF3BFF"/>
    <w:rsid w:val="00EF7CB3"/>
    <w:rsid w:val="00F068C1"/>
    <w:rsid w:val="00F11667"/>
    <w:rsid w:val="00F13D31"/>
    <w:rsid w:val="00F33692"/>
    <w:rsid w:val="00F43B7C"/>
    <w:rsid w:val="00F44F3B"/>
    <w:rsid w:val="00F467D2"/>
    <w:rsid w:val="00F81121"/>
    <w:rsid w:val="00F82B20"/>
    <w:rsid w:val="00F82CAD"/>
    <w:rsid w:val="00F83D15"/>
    <w:rsid w:val="00F93714"/>
    <w:rsid w:val="00F94987"/>
    <w:rsid w:val="00FB3222"/>
    <w:rsid w:val="00FC55F7"/>
    <w:rsid w:val="00FD18DF"/>
    <w:rsid w:val="00FE0B1F"/>
    <w:rsid w:val="00FF1210"/>
    <w:rsid w:val="00FF1BE2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E9EA"/>
  <w15:chartTrackingRefBased/>
  <w15:docId w15:val="{5167D84E-91EC-4B4A-8313-0AEAEB23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 w:themeColor="text1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E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9F5"/>
    <w:rPr>
      <w:rFonts w:ascii="Arial" w:hAnsi="Arial"/>
      <w:color w:val="0073A7"/>
      <w:sz w:val="24"/>
      <w:u w:val="single"/>
    </w:rPr>
  </w:style>
  <w:style w:type="paragraph" w:customStyle="1" w:styleId="Default">
    <w:name w:val="Default"/>
    <w:rsid w:val="00DF6EDC"/>
    <w:pPr>
      <w:autoSpaceDE w:val="0"/>
      <w:autoSpaceDN w:val="0"/>
      <w:adjustRightInd w:val="0"/>
      <w:spacing w:after="0" w:line="240" w:lineRule="auto"/>
    </w:pPr>
    <w:rPr>
      <w:rFonts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1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3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26"/>
  </w:style>
  <w:style w:type="paragraph" w:styleId="Footer">
    <w:name w:val="footer"/>
    <w:basedOn w:val="Normal"/>
    <w:link w:val="FooterChar"/>
    <w:uiPriority w:val="99"/>
    <w:unhideWhenUsed/>
    <w:rsid w:val="00C63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26"/>
  </w:style>
  <w:style w:type="table" w:styleId="TableGrid">
    <w:name w:val="Table Grid"/>
    <w:basedOn w:val="TableNormal"/>
    <w:uiPriority w:val="59"/>
    <w:rsid w:val="0044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1477-7743-42D5-8B6B-2023C4EF4D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eb03a69-1598-4dc2-bd69-035a16e705cc}" enabled="0" method="" siteId="{0eb03a69-1598-4dc2-bd69-035a16e705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5485</TotalTime>
  <Pages>3</Pages>
  <Words>516</Words>
  <Characters>2944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Jien Koh</dc:creator>
  <cp:keywords/>
  <dc:description/>
  <cp:lastModifiedBy>Izzie Bowles</cp:lastModifiedBy>
  <cp:revision>2</cp:revision>
  <cp:lastPrinted>2024-06-17T02:36:00Z</cp:lastPrinted>
  <dcterms:created xsi:type="dcterms:W3CDTF">2024-11-05T00:35:00Z</dcterms:created>
  <dcterms:modified xsi:type="dcterms:W3CDTF">2024-11-05T00:35:00Z</dcterms:modified>
</cp:coreProperties>
</file>